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727" w:rsidRPr="00314A1E" w:rsidRDefault="00817727" w:rsidP="00B608D9">
      <w:pPr>
        <w:spacing w:after="0" w:line="240" w:lineRule="auto"/>
        <w:ind w:firstLine="708"/>
        <w:jc w:val="right"/>
        <w:rPr>
          <w:b/>
          <w:bCs/>
          <w:sz w:val="28"/>
          <w:szCs w:val="28"/>
          <w:lang w:val="es-ES"/>
        </w:rPr>
      </w:pPr>
      <w:bookmarkStart w:id="0" w:name="_GoBack"/>
      <w:bookmarkEnd w:id="0"/>
      <w:r w:rsidRPr="00314A1E">
        <w:rPr>
          <w:b/>
          <w:bCs/>
          <w:sz w:val="28"/>
          <w:szCs w:val="28"/>
          <w:lang w:val="es-ES"/>
        </w:rPr>
        <w:t xml:space="preserve">  </w:t>
      </w:r>
      <w:proofErr w:type="spellStart"/>
      <w:r w:rsidRPr="000C34EA">
        <w:rPr>
          <w:rFonts w:ascii="Times New Roman" w:hAnsi="Times New Roman" w:cs="Times New Roman"/>
          <w:b/>
          <w:bCs/>
        </w:rPr>
        <w:t>Formular</w:t>
      </w:r>
      <w:proofErr w:type="spellEnd"/>
      <w:r w:rsidRPr="000C34EA">
        <w:rPr>
          <w:rFonts w:ascii="Times New Roman" w:hAnsi="Times New Roman" w:cs="Times New Roman"/>
          <w:b/>
          <w:bCs/>
        </w:rPr>
        <w:t xml:space="preserve"> </w:t>
      </w:r>
      <w:r>
        <w:rPr>
          <w:rFonts w:ascii="Times New Roman" w:hAnsi="Times New Roman" w:cs="Times New Roman"/>
          <w:b/>
          <w:bCs/>
        </w:rPr>
        <w:t>nr. 1</w:t>
      </w:r>
    </w:p>
    <w:p w:rsidR="00817727" w:rsidRDefault="00817727" w:rsidP="00424224">
      <w:pPr>
        <w:spacing w:after="0" w:line="240" w:lineRule="auto"/>
        <w:jc w:val="center"/>
        <w:rPr>
          <w:sz w:val="24"/>
          <w:szCs w:val="24"/>
        </w:rPr>
      </w:pPr>
      <w:r w:rsidRPr="0076504B">
        <w:rPr>
          <w:sz w:val="24"/>
          <w:szCs w:val="24"/>
        </w:rPr>
        <w:t>FORMULAR DE OFERTA</w:t>
      </w:r>
    </w:p>
    <w:p w:rsidR="00817727" w:rsidRPr="0076504B" w:rsidRDefault="00817727" w:rsidP="00424224">
      <w:pPr>
        <w:spacing w:after="0" w:line="240" w:lineRule="auto"/>
        <w:jc w:val="center"/>
        <w:rPr>
          <w:color w:val="FF0000"/>
          <w:sz w:val="24"/>
          <w:szCs w:val="24"/>
        </w:rPr>
      </w:pPr>
      <w:proofErr w:type="spellStart"/>
      <w:r w:rsidRPr="0076504B">
        <w:rPr>
          <w:sz w:val="24"/>
          <w:szCs w:val="24"/>
        </w:rPr>
        <w:t>Catre</w:t>
      </w:r>
      <w:proofErr w:type="spellEnd"/>
      <w:r>
        <w:rPr>
          <w:sz w:val="24"/>
          <w:szCs w:val="24"/>
        </w:rPr>
        <w:t xml:space="preserve">: </w:t>
      </w:r>
      <w:proofErr w:type="spellStart"/>
      <w:r w:rsidR="00302D21" w:rsidRPr="00A56E56">
        <w:rPr>
          <w:rFonts w:ascii="Times New Roman" w:hAnsi="Times New Roman" w:cs="Times New Roman"/>
          <w:b/>
          <w:sz w:val="24"/>
          <w:szCs w:val="24"/>
          <w:lang w:val="fr-FR"/>
        </w:rPr>
        <w:t>Gradinita</w:t>
      </w:r>
      <w:proofErr w:type="spellEnd"/>
      <w:r w:rsidR="00302D21" w:rsidRPr="00A56E56">
        <w:rPr>
          <w:rFonts w:ascii="Times New Roman" w:hAnsi="Times New Roman" w:cs="Times New Roman"/>
          <w:b/>
          <w:sz w:val="24"/>
          <w:szCs w:val="24"/>
          <w:lang w:val="fr-FR"/>
        </w:rPr>
        <w:t xml:space="preserve"> Nr. 1 </w:t>
      </w:r>
      <w:proofErr w:type="spellStart"/>
      <w:r w:rsidR="00302D21" w:rsidRPr="00A56E56">
        <w:rPr>
          <w:rFonts w:ascii="Times New Roman" w:hAnsi="Times New Roman" w:cs="Times New Roman"/>
          <w:b/>
          <w:sz w:val="24"/>
          <w:szCs w:val="24"/>
          <w:lang w:val="fr-FR"/>
        </w:rPr>
        <w:t>Pantelimon</w:t>
      </w:r>
      <w:proofErr w:type="spellEnd"/>
    </w:p>
    <w:p w:rsidR="00817727" w:rsidRPr="0076504B" w:rsidRDefault="00817727" w:rsidP="00B608D9">
      <w:pPr>
        <w:spacing w:after="0" w:line="240" w:lineRule="auto"/>
        <w:jc w:val="both"/>
        <w:rPr>
          <w:color w:val="FF0000"/>
          <w:sz w:val="24"/>
          <w:szCs w:val="24"/>
        </w:rPr>
      </w:pPr>
    </w:p>
    <w:p w:rsidR="00817727" w:rsidRPr="0076504B" w:rsidRDefault="00817727" w:rsidP="00B608D9">
      <w:pPr>
        <w:spacing w:after="0" w:line="240" w:lineRule="auto"/>
        <w:ind w:firstLine="720"/>
        <w:jc w:val="both"/>
        <w:rPr>
          <w:color w:val="000000"/>
          <w:sz w:val="24"/>
          <w:szCs w:val="24"/>
        </w:rPr>
      </w:pPr>
      <w:proofErr w:type="spellStart"/>
      <w:r w:rsidRPr="0076504B">
        <w:rPr>
          <w:color w:val="000000"/>
          <w:sz w:val="24"/>
          <w:szCs w:val="24"/>
        </w:rPr>
        <w:t>Do</w:t>
      </w:r>
      <w:r>
        <w:rPr>
          <w:color w:val="000000"/>
          <w:sz w:val="24"/>
          <w:szCs w:val="24"/>
        </w:rPr>
        <w:t>amnelor</w:t>
      </w:r>
      <w:proofErr w:type="spellEnd"/>
      <w:r w:rsidRPr="0076504B">
        <w:rPr>
          <w:color w:val="000000"/>
          <w:sz w:val="24"/>
          <w:szCs w:val="24"/>
        </w:rPr>
        <w:t>,</w:t>
      </w:r>
    </w:p>
    <w:p w:rsidR="00817727" w:rsidRPr="0076504B" w:rsidRDefault="00817727" w:rsidP="00B608D9">
      <w:pPr>
        <w:spacing w:after="0" w:line="240" w:lineRule="auto"/>
        <w:ind w:firstLine="720"/>
        <w:jc w:val="both"/>
        <w:rPr>
          <w:color w:val="000000"/>
          <w:sz w:val="24"/>
          <w:szCs w:val="24"/>
        </w:rPr>
      </w:pPr>
      <w:r w:rsidRPr="0076504B">
        <w:rPr>
          <w:color w:val="000000"/>
          <w:sz w:val="24"/>
          <w:szCs w:val="24"/>
        </w:rPr>
        <w:t xml:space="preserve">1. </w:t>
      </w:r>
      <w:proofErr w:type="spellStart"/>
      <w:r w:rsidRPr="0076504B">
        <w:rPr>
          <w:color w:val="000000"/>
          <w:sz w:val="24"/>
          <w:szCs w:val="24"/>
        </w:rPr>
        <w:t>Examinand</w:t>
      </w:r>
      <w:proofErr w:type="spellEnd"/>
      <w:r>
        <w:rPr>
          <w:color w:val="000000"/>
          <w:sz w:val="24"/>
          <w:szCs w:val="24"/>
        </w:rPr>
        <w:t xml:space="preserve"> </w:t>
      </w:r>
      <w:proofErr w:type="spellStart"/>
      <w:r w:rsidRPr="0076504B">
        <w:rPr>
          <w:color w:val="000000"/>
          <w:sz w:val="24"/>
          <w:szCs w:val="24"/>
        </w:rPr>
        <w:t>documentatia</w:t>
      </w:r>
      <w:proofErr w:type="spellEnd"/>
      <w:r w:rsidRPr="0076504B">
        <w:rPr>
          <w:color w:val="000000"/>
          <w:sz w:val="24"/>
          <w:szCs w:val="24"/>
        </w:rPr>
        <w:t xml:space="preserve"> de </w:t>
      </w:r>
      <w:proofErr w:type="spellStart"/>
      <w:r w:rsidRPr="0076504B">
        <w:rPr>
          <w:color w:val="000000"/>
          <w:sz w:val="24"/>
          <w:szCs w:val="24"/>
        </w:rPr>
        <w:t>atribuire</w:t>
      </w:r>
      <w:proofErr w:type="spellEnd"/>
      <w:r w:rsidRPr="0076504B">
        <w:rPr>
          <w:color w:val="000000"/>
          <w:sz w:val="24"/>
          <w:szCs w:val="24"/>
        </w:rPr>
        <w:t xml:space="preserve">, </w:t>
      </w:r>
      <w:proofErr w:type="spellStart"/>
      <w:r w:rsidRPr="0076504B">
        <w:rPr>
          <w:color w:val="000000"/>
          <w:sz w:val="24"/>
          <w:szCs w:val="24"/>
        </w:rPr>
        <w:t>subsemnatii</w:t>
      </w:r>
      <w:proofErr w:type="spellEnd"/>
      <w:r w:rsidRPr="0076504B">
        <w:rPr>
          <w:color w:val="000000"/>
          <w:sz w:val="24"/>
          <w:szCs w:val="24"/>
        </w:rPr>
        <w:t xml:space="preserve">, </w:t>
      </w:r>
      <w:proofErr w:type="spellStart"/>
      <w:r w:rsidRPr="0076504B">
        <w:rPr>
          <w:color w:val="000000"/>
          <w:sz w:val="24"/>
          <w:szCs w:val="24"/>
        </w:rPr>
        <w:t>reprezentanti</w:t>
      </w:r>
      <w:proofErr w:type="spellEnd"/>
      <w:r>
        <w:rPr>
          <w:color w:val="000000"/>
          <w:sz w:val="24"/>
          <w:szCs w:val="24"/>
        </w:rPr>
        <w:t xml:space="preserve"> </w:t>
      </w:r>
      <w:proofErr w:type="spellStart"/>
      <w:r w:rsidRPr="0076504B">
        <w:rPr>
          <w:color w:val="000000"/>
          <w:sz w:val="24"/>
          <w:szCs w:val="24"/>
        </w:rPr>
        <w:t>ai</w:t>
      </w:r>
      <w:proofErr w:type="spellEnd"/>
      <w:r>
        <w:rPr>
          <w:color w:val="000000"/>
          <w:sz w:val="24"/>
          <w:szCs w:val="24"/>
        </w:rPr>
        <w:t xml:space="preserve"> </w:t>
      </w:r>
      <w:proofErr w:type="spellStart"/>
      <w:r w:rsidRPr="0076504B">
        <w:rPr>
          <w:color w:val="000000"/>
          <w:sz w:val="24"/>
          <w:szCs w:val="24"/>
        </w:rPr>
        <w:t>ofertantului</w:t>
      </w:r>
      <w:proofErr w:type="spellEnd"/>
    </w:p>
    <w:p w:rsidR="00817727" w:rsidRPr="0076504B" w:rsidRDefault="00817727" w:rsidP="00B608D9">
      <w:pPr>
        <w:spacing w:after="0" w:line="240" w:lineRule="auto"/>
        <w:jc w:val="both"/>
        <w:rPr>
          <w:i/>
          <w:iCs/>
          <w:color w:val="000000"/>
          <w:sz w:val="24"/>
          <w:szCs w:val="24"/>
        </w:rPr>
      </w:pPr>
      <w:r w:rsidRPr="0076504B">
        <w:rPr>
          <w:color w:val="000000"/>
          <w:sz w:val="24"/>
          <w:szCs w:val="24"/>
        </w:rPr>
        <w:t>______</w:t>
      </w:r>
      <w:r>
        <w:rPr>
          <w:color w:val="000000"/>
          <w:sz w:val="24"/>
          <w:szCs w:val="24"/>
        </w:rPr>
        <w:t>_____________________ n</w:t>
      </w:r>
      <w:r w:rsidRPr="0076504B">
        <w:rPr>
          <w:color w:val="000000"/>
          <w:sz w:val="24"/>
          <w:szCs w:val="24"/>
        </w:rPr>
        <w:t xml:space="preserve">e </w:t>
      </w:r>
      <w:proofErr w:type="spellStart"/>
      <w:r w:rsidRPr="0076504B">
        <w:rPr>
          <w:color w:val="000000"/>
          <w:sz w:val="24"/>
          <w:szCs w:val="24"/>
        </w:rPr>
        <w:t>oferim</w:t>
      </w:r>
      <w:proofErr w:type="spellEnd"/>
      <w:r>
        <w:rPr>
          <w:color w:val="000000"/>
          <w:sz w:val="24"/>
          <w:szCs w:val="24"/>
        </w:rPr>
        <w:t xml:space="preserve"> </w:t>
      </w:r>
      <w:proofErr w:type="spellStart"/>
      <w:r w:rsidRPr="0076504B">
        <w:rPr>
          <w:color w:val="000000"/>
          <w:sz w:val="24"/>
          <w:szCs w:val="24"/>
        </w:rPr>
        <w:t>ca</w:t>
      </w:r>
      <w:proofErr w:type="spellEnd"/>
      <w:r w:rsidRPr="0076504B">
        <w:rPr>
          <w:color w:val="000000"/>
          <w:sz w:val="24"/>
          <w:szCs w:val="24"/>
        </w:rPr>
        <w:t xml:space="preserve">, in </w:t>
      </w:r>
      <w:proofErr w:type="spellStart"/>
      <w:r w:rsidRPr="0076504B">
        <w:rPr>
          <w:color w:val="000000"/>
          <w:sz w:val="24"/>
          <w:szCs w:val="24"/>
        </w:rPr>
        <w:t>conformitate</w:t>
      </w:r>
      <w:proofErr w:type="spellEnd"/>
      <w:r>
        <w:rPr>
          <w:color w:val="000000"/>
          <w:sz w:val="24"/>
          <w:szCs w:val="24"/>
        </w:rPr>
        <w:t xml:space="preserve"> </w:t>
      </w:r>
      <w:r w:rsidRPr="0076504B">
        <w:rPr>
          <w:color w:val="000000"/>
          <w:sz w:val="24"/>
          <w:szCs w:val="24"/>
        </w:rPr>
        <w:t xml:space="preserve">cu </w:t>
      </w:r>
      <w:proofErr w:type="spellStart"/>
      <w:r w:rsidRPr="0076504B">
        <w:rPr>
          <w:color w:val="000000"/>
          <w:sz w:val="24"/>
          <w:szCs w:val="24"/>
        </w:rPr>
        <w:t>prevederile</w:t>
      </w:r>
      <w:proofErr w:type="spellEnd"/>
      <w:r>
        <w:rPr>
          <w:color w:val="000000"/>
          <w:sz w:val="24"/>
          <w:szCs w:val="24"/>
        </w:rPr>
        <w:t xml:space="preserve"> </w:t>
      </w:r>
      <w:proofErr w:type="spellStart"/>
      <w:r w:rsidRPr="0076504B">
        <w:rPr>
          <w:color w:val="000000"/>
          <w:sz w:val="24"/>
          <w:szCs w:val="24"/>
        </w:rPr>
        <w:t>si</w:t>
      </w:r>
      <w:proofErr w:type="spellEnd"/>
      <w:r>
        <w:rPr>
          <w:color w:val="000000"/>
          <w:sz w:val="24"/>
          <w:szCs w:val="24"/>
        </w:rPr>
        <w:t xml:space="preserve"> </w:t>
      </w:r>
      <w:proofErr w:type="spellStart"/>
      <w:r w:rsidRPr="0076504B">
        <w:rPr>
          <w:color w:val="000000"/>
          <w:sz w:val="24"/>
          <w:szCs w:val="24"/>
        </w:rPr>
        <w:t>cerintele</w:t>
      </w:r>
      <w:proofErr w:type="spellEnd"/>
      <w:r>
        <w:rPr>
          <w:color w:val="000000"/>
          <w:sz w:val="24"/>
          <w:szCs w:val="24"/>
        </w:rPr>
        <w:t xml:space="preserve"> </w:t>
      </w:r>
      <w:proofErr w:type="spellStart"/>
      <w:r w:rsidRPr="0076504B">
        <w:rPr>
          <w:color w:val="000000"/>
          <w:sz w:val="24"/>
          <w:szCs w:val="24"/>
        </w:rPr>
        <w:t>cuprinse</w:t>
      </w:r>
      <w:proofErr w:type="spellEnd"/>
      <w:r w:rsidRPr="0076504B">
        <w:rPr>
          <w:color w:val="000000"/>
          <w:sz w:val="24"/>
          <w:szCs w:val="24"/>
        </w:rPr>
        <w:t xml:space="preserve"> in </w:t>
      </w:r>
      <w:proofErr w:type="spellStart"/>
      <w:r w:rsidRPr="0076504B">
        <w:rPr>
          <w:color w:val="000000"/>
          <w:sz w:val="24"/>
          <w:szCs w:val="24"/>
        </w:rPr>
        <w:t>documentatia</w:t>
      </w:r>
      <w:proofErr w:type="spellEnd"/>
      <w:r>
        <w:rPr>
          <w:color w:val="000000"/>
          <w:sz w:val="24"/>
          <w:szCs w:val="24"/>
        </w:rPr>
        <w:t xml:space="preserve"> </w:t>
      </w:r>
      <w:proofErr w:type="spellStart"/>
      <w:r w:rsidRPr="0076504B">
        <w:rPr>
          <w:color w:val="000000"/>
          <w:sz w:val="24"/>
          <w:szCs w:val="24"/>
        </w:rPr>
        <w:t>mai</w:t>
      </w:r>
      <w:proofErr w:type="spellEnd"/>
      <w:r>
        <w:rPr>
          <w:color w:val="000000"/>
          <w:sz w:val="24"/>
          <w:szCs w:val="24"/>
        </w:rPr>
        <w:t xml:space="preserve"> </w:t>
      </w:r>
      <w:proofErr w:type="spellStart"/>
      <w:r w:rsidRPr="0076504B">
        <w:rPr>
          <w:color w:val="000000"/>
          <w:sz w:val="24"/>
          <w:szCs w:val="24"/>
        </w:rPr>
        <w:t>sus</w:t>
      </w:r>
      <w:proofErr w:type="spellEnd"/>
      <w:r>
        <w:rPr>
          <w:color w:val="000000"/>
          <w:sz w:val="24"/>
          <w:szCs w:val="24"/>
        </w:rPr>
        <w:t xml:space="preserve"> </w:t>
      </w:r>
      <w:proofErr w:type="spellStart"/>
      <w:r w:rsidRPr="0076504B">
        <w:rPr>
          <w:color w:val="000000"/>
          <w:sz w:val="24"/>
          <w:szCs w:val="24"/>
        </w:rPr>
        <w:t>mentionata</w:t>
      </w:r>
      <w:proofErr w:type="spellEnd"/>
      <w:r w:rsidRPr="0076504B">
        <w:rPr>
          <w:color w:val="000000"/>
          <w:sz w:val="24"/>
          <w:szCs w:val="24"/>
        </w:rPr>
        <w:t xml:space="preserve">, </w:t>
      </w:r>
      <w:proofErr w:type="spellStart"/>
      <w:r w:rsidRPr="0076504B">
        <w:rPr>
          <w:color w:val="000000"/>
          <w:sz w:val="24"/>
          <w:szCs w:val="24"/>
        </w:rPr>
        <w:t>sa</w:t>
      </w:r>
      <w:proofErr w:type="spellEnd"/>
      <w:r>
        <w:rPr>
          <w:color w:val="000000"/>
          <w:sz w:val="24"/>
          <w:szCs w:val="24"/>
        </w:rPr>
        <w:t xml:space="preserve"> </w:t>
      </w:r>
      <w:proofErr w:type="spellStart"/>
      <w:r w:rsidR="00BA5C50">
        <w:rPr>
          <w:color w:val="000000"/>
          <w:sz w:val="24"/>
          <w:szCs w:val="24"/>
        </w:rPr>
        <w:t>prestam</w:t>
      </w:r>
      <w:proofErr w:type="spellEnd"/>
      <w:r w:rsidR="00BA5C50">
        <w:rPr>
          <w:color w:val="000000"/>
          <w:sz w:val="24"/>
          <w:szCs w:val="24"/>
        </w:rPr>
        <w:t>/</w:t>
      </w:r>
      <w:proofErr w:type="spellStart"/>
      <w:r w:rsidRPr="0076504B">
        <w:rPr>
          <w:color w:val="000000"/>
          <w:sz w:val="24"/>
          <w:szCs w:val="24"/>
        </w:rPr>
        <w:t>furnizam</w:t>
      </w:r>
      <w:proofErr w:type="spellEnd"/>
      <w:r>
        <w:rPr>
          <w:color w:val="000000"/>
          <w:sz w:val="24"/>
          <w:szCs w:val="24"/>
        </w:rPr>
        <w:t xml:space="preserve"> </w:t>
      </w:r>
      <w:r w:rsidRPr="0076504B">
        <w:rPr>
          <w:color w:val="000000"/>
          <w:sz w:val="24"/>
          <w:szCs w:val="24"/>
        </w:rPr>
        <w:t>________</w:t>
      </w:r>
      <w:r>
        <w:rPr>
          <w:color w:val="000000"/>
          <w:sz w:val="24"/>
          <w:szCs w:val="24"/>
        </w:rPr>
        <w:t>__________</w:t>
      </w:r>
      <w:r w:rsidRPr="0076504B">
        <w:rPr>
          <w:color w:val="000000"/>
          <w:sz w:val="24"/>
          <w:szCs w:val="24"/>
        </w:rPr>
        <w:t>,</w:t>
      </w:r>
      <w:r>
        <w:rPr>
          <w:color w:val="000000"/>
          <w:sz w:val="24"/>
          <w:szCs w:val="24"/>
        </w:rPr>
        <w:t xml:space="preserve"> </w:t>
      </w:r>
      <w:proofErr w:type="spellStart"/>
      <w:r w:rsidRPr="0076504B">
        <w:rPr>
          <w:color w:val="000000"/>
          <w:sz w:val="24"/>
          <w:szCs w:val="24"/>
        </w:rPr>
        <w:t>pentru</w:t>
      </w:r>
      <w:proofErr w:type="spellEnd"/>
      <w:r>
        <w:rPr>
          <w:color w:val="000000"/>
          <w:sz w:val="24"/>
          <w:szCs w:val="24"/>
        </w:rPr>
        <w:t xml:space="preserve"> </w:t>
      </w:r>
      <w:proofErr w:type="spellStart"/>
      <w:r w:rsidRPr="0076504B">
        <w:rPr>
          <w:color w:val="000000"/>
          <w:sz w:val="24"/>
          <w:szCs w:val="24"/>
        </w:rPr>
        <w:t>suma</w:t>
      </w:r>
      <w:proofErr w:type="spellEnd"/>
      <w:r w:rsidRPr="0076504B">
        <w:rPr>
          <w:color w:val="000000"/>
          <w:sz w:val="24"/>
          <w:szCs w:val="24"/>
        </w:rPr>
        <w:t xml:space="preserve"> de __________</w:t>
      </w:r>
      <w:r>
        <w:rPr>
          <w:color w:val="000000"/>
          <w:sz w:val="24"/>
          <w:szCs w:val="24"/>
        </w:rPr>
        <w:t xml:space="preserve"> lei</w:t>
      </w:r>
      <w:r w:rsidRPr="0076504B">
        <w:rPr>
          <w:color w:val="000000"/>
          <w:sz w:val="24"/>
          <w:szCs w:val="24"/>
        </w:rPr>
        <w:t>,</w:t>
      </w:r>
      <w:r>
        <w:rPr>
          <w:color w:val="000000"/>
          <w:sz w:val="24"/>
          <w:szCs w:val="24"/>
        </w:rPr>
        <w:t xml:space="preserve"> </w:t>
      </w:r>
      <w:proofErr w:type="spellStart"/>
      <w:r w:rsidRPr="0076504B">
        <w:rPr>
          <w:color w:val="000000"/>
          <w:sz w:val="24"/>
          <w:szCs w:val="24"/>
        </w:rPr>
        <w:t>platibila</w:t>
      </w:r>
      <w:proofErr w:type="spellEnd"/>
      <w:r>
        <w:rPr>
          <w:color w:val="000000"/>
          <w:sz w:val="24"/>
          <w:szCs w:val="24"/>
        </w:rPr>
        <w:t xml:space="preserve"> </w:t>
      </w:r>
      <w:proofErr w:type="spellStart"/>
      <w:r w:rsidRPr="0076504B">
        <w:rPr>
          <w:color w:val="000000"/>
          <w:sz w:val="24"/>
          <w:szCs w:val="24"/>
        </w:rPr>
        <w:t>dupa</w:t>
      </w:r>
      <w:proofErr w:type="spellEnd"/>
      <w:r>
        <w:rPr>
          <w:color w:val="000000"/>
          <w:sz w:val="24"/>
          <w:szCs w:val="24"/>
        </w:rPr>
        <w:t xml:space="preserve"> </w:t>
      </w:r>
      <w:proofErr w:type="spellStart"/>
      <w:r w:rsidRPr="0076504B">
        <w:rPr>
          <w:color w:val="000000"/>
          <w:sz w:val="24"/>
          <w:szCs w:val="24"/>
        </w:rPr>
        <w:t>receptia</w:t>
      </w:r>
      <w:proofErr w:type="spellEnd"/>
      <w:r>
        <w:rPr>
          <w:color w:val="000000"/>
          <w:sz w:val="24"/>
          <w:szCs w:val="24"/>
        </w:rPr>
        <w:t xml:space="preserve"> </w:t>
      </w:r>
      <w:proofErr w:type="spellStart"/>
      <w:r w:rsidRPr="0076504B">
        <w:rPr>
          <w:color w:val="000000"/>
          <w:sz w:val="24"/>
          <w:szCs w:val="24"/>
        </w:rPr>
        <w:t>produselor</w:t>
      </w:r>
      <w:proofErr w:type="spellEnd"/>
      <w:r w:rsidRPr="0076504B">
        <w:rPr>
          <w:color w:val="000000"/>
          <w:sz w:val="24"/>
          <w:szCs w:val="24"/>
        </w:rPr>
        <w:t xml:space="preserve">, la care se </w:t>
      </w:r>
      <w:proofErr w:type="spellStart"/>
      <w:r w:rsidRPr="0076504B">
        <w:rPr>
          <w:color w:val="000000"/>
          <w:sz w:val="24"/>
          <w:szCs w:val="24"/>
        </w:rPr>
        <w:t>adauga</w:t>
      </w:r>
      <w:proofErr w:type="spellEnd"/>
      <w:r w:rsidRPr="0076504B">
        <w:rPr>
          <w:color w:val="000000"/>
          <w:sz w:val="24"/>
          <w:szCs w:val="24"/>
        </w:rPr>
        <w:t xml:space="preserve"> taxa </w:t>
      </w:r>
      <w:proofErr w:type="spellStart"/>
      <w:r w:rsidRPr="0076504B">
        <w:rPr>
          <w:color w:val="000000"/>
          <w:sz w:val="24"/>
          <w:szCs w:val="24"/>
        </w:rPr>
        <w:t>pe</w:t>
      </w:r>
      <w:proofErr w:type="spellEnd"/>
      <w:r>
        <w:rPr>
          <w:color w:val="000000"/>
          <w:sz w:val="24"/>
          <w:szCs w:val="24"/>
        </w:rPr>
        <w:t xml:space="preserve"> </w:t>
      </w:r>
      <w:proofErr w:type="spellStart"/>
      <w:r w:rsidRPr="0076504B">
        <w:rPr>
          <w:color w:val="000000"/>
          <w:sz w:val="24"/>
          <w:szCs w:val="24"/>
        </w:rPr>
        <w:t>valoarea</w:t>
      </w:r>
      <w:proofErr w:type="spellEnd"/>
      <w:r>
        <w:rPr>
          <w:color w:val="000000"/>
          <w:sz w:val="24"/>
          <w:szCs w:val="24"/>
        </w:rPr>
        <w:t xml:space="preserve"> </w:t>
      </w:r>
      <w:proofErr w:type="spellStart"/>
      <w:r w:rsidRPr="0076504B">
        <w:rPr>
          <w:color w:val="000000"/>
          <w:sz w:val="24"/>
          <w:szCs w:val="24"/>
        </w:rPr>
        <w:t>adaugata</w:t>
      </w:r>
      <w:proofErr w:type="spellEnd"/>
      <w:r w:rsidRPr="0076504B">
        <w:rPr>
          <w:color w:val="000000"/>
          <w:sz w:val="24"/>
          <w:szCs w:val="24"/>
        </w:rPr>
        <w:t xml:space="preserve"> in </w:t>
      </w:r>
      <w:proofErr w:type="spellStart"/>
      <w:r w:rsidRPr="0076504B">
        <w:rPr>
          <w:color w:val="000000"/>
          <w:sz w:val="24"/>
          <w:szCs w:val="24"/>
        </w:rPr>
        <w:t>valo</w:t>
      </w:r>
      <w:r>
        <w:rPr>
          <w:color w:val="000000"/>
          <w:sz w:val="24"/>
          <w:szCs w:val="24"/>
        </w:rPr>
        <w:t>are</w:t>
      </w:r>
      <w:proofErr w:type="spellEnd"/>
      <w:r>
        <w:rPr>
          <w:color w:val="000000"/>
          <w:sz w:val="24"/>
          <w:szCs w:val="24"/>
        </w:rPr>
        <w:t xml:space="preserve"> de ___________ </w:t>
      </w:r>
      <w:r w:rsidRPr="0076504B">
        <w:rPr>
          <w:color w:val="000000"/>
          <w:sz w:val="24"/>
          <w:szCs w:val="24"/>
        </w:rPr>
        <w:t>lei.</w:t>
      </w:r>
      <w:r>
        <w:rPr>
          <w:color w:val="000000"/>
          <w:sz w:val="24"/>
          <w:szCs w:val="24"/>
        </w:rPr>
        <w:t xml:space="preserve"> </w:t>
      </w:r>
      <w:r w:rsidRPr="0076504B">
        <w:rPr>
          <w:i/>
          <w:iCs/>
          <w:color w:val="000000"/>
          <w:sz w:val="24"/>
          <w:szCs w:val="24"/>
        </w:rPr>
        <w:t>(</w:t>
      </w:r>
      <w:proofErr w:type="spellStart"/>
      <w:proofErr w:type="gramStart"/>
      <w:r w:rsidRPr="0076504B">
        <w:rPr>
          <w:i/>
          <w:iCs/>
          <w:color w:val="000000"/>
          <w:sz w:val="24"/>
          <w:szCs w:val="24"/>
        </w:rPr>
        <w:t>suma</w:t>
      </w:r>
      <w:proofErr w:type="spellEnd"/>
      <w:proofErr w:type="gramEnd"/>
      <w:r w:rsidRPr="0076504B">
        <w:rPr>
          <w:i/>
          <w:iCs/>
          <w:color w:val="000000"/>
          <w:sz w:val="24"/>
          <w:szCs w:val="24"/>
        </w:rPr>
        <w:t xml:space="preserve"> in </w:t>
      </w:r>
      <w:proofErr w:type="spellStart"/>
      <w:r w:rsidRPr="0076504B">
        <w:rPr>
          <w:i/>
          <w:iCs/>
          <w:color w:val="000000"/>
          <w:sz w:val="24"/>
          <w:szCs w:val="24"/>
        </w:rPr>
        <w:t>litere</w:t>
      </w:r>
      <w:proofErr w:type="spellEnd"/>
      <w:r>
        <w:rPr>
          <w:i/>
          <w:iCs/>
          <w:color w:val="000000"/>
          <w:sz w:val="24"/>
          <w:szCs w:val="24"/>
        </w:rPr>
        <w:t xml:space="preserve"> </w:t>
      </w:r>
      <w:proofErr w:type="spellStart"/>
      <w:r w:rsidRPr="0076504B">
        <w:rPr>
          <w:i/>
          <w:iCs/>
          <w:color w:val="000000"/>
          <w:sz w:val="24"/>
          <w:szCs w:val="24"/>
        </w:rPr>
        <w:t>si</w:t>
      </w:r>
      <w:proofErr w:type="spellEnd"/>
      <w:r w:rsidRPr="0076504B">
        <w:rPr>
          <w:i/>
          <w:iCs/>
          <w:color w:val="000000"/>
          <w:sz w:val="24"/>
          <w:szCs w:val="24"/>
        </w:rPr>
        <w:t xml:space="preserve"> in </w:t>
      </w:r>
      <w:proofErr w:type="spellStart"/>
      <w:r w:rsidRPr="0076504B">
        <w:rPr>
          <w:i/>
          <w:iCs/>
          <w:color w:val="000000"/>
          <w:sz w:val="24"/>
          <w:szCs w:val="24"/>
        </w:rPr>
        <w:t>cifre</w:t>
      </w:r>
      <w:proofErr w:type="spellEnd"/>
      <w:r w:rsidRPr="0076504B">
        <w:rPr>
          <w:i/>
          <w:iCs/>
          <w:color w:val="000000"/>
          <w:sz w:val="24"/>
          <w:szCs w:val="24"/>
        </w:rPr>
        <w:t>)</w:t>
      </w:r>
      <w:r w:rsidR="00BA5C50">
        <w:rPr>
          <w:i/>
          <w:iCs/>
          <w:color w:val="000000"/>
          <w:sz w:val="24"/>
          <w:szCs w:val="24"/>
        </w:rPr>
        <w:t xml:space="preserve">. </w:t>
      </w:r>
      <w:proofErr w:type="spellStart"/>
      <w:r w:rsidR="00BA5C50">
        <w:rPr>
          <w:i/>
          <w:iCs/>
          <w:color w:val="000000"/>
          <w:sz w:val="24"/>
          <w:szCs w:val="24"/>
        </w:rPr>
        <w:t>Pretul</w:t>
      </w:r>
      <w:proofErr w:type="spellEnd"/>
      <w:r w:rsidR="00BA5C50">
        <w:rPr>
          <w:i/>
          <w:iCs/>
          <w:color w:val="000000"/>
          <w:sz w:val="24"/>
          <w:szCs w:val="24"/>
        </w:rPr>
        <w:t xml:space="preserve"> </w:t>
      </w:r>
      <w:proofErr w:type="spellStart"/>
      <w:r w:rsidR="00BA5C50">
        <w:rPr>
          <w:i/>
          <w:iCs/>
          <w:color w:val="000000"/>
          <w:sz w:val="24"/>
          <w:szCs w:val="24"/>
        </w:rPr>
        <w:t>unui</w:t>
      </w:r>
      <w:proofErr w:type="spellEnd"/>
      <w:r w:rsidR="00BA5C50">
        <w:rPr>
          <w:i/>
          <w:iCs/>
          <w:color w:val="000000"/>
          <w:sz w:val="24"/>
          <w:szCs w:val="24"/>
        </w:rPr>
        <w:t xml:space="preserve"> </w:t>
      </w:r>
      <w:proofErr w:type="spellStart"/>
      <w:r w:rsidR="00BA5C50">
        <w:rPr>
          <w:i/>
          <w:iCs/>
          <w:color w:val="000000"/>
          <w:sz w:val="24"/>
          <w:szCs w:val="24"/>
        </w:rPr>
        <w:t>meniu</w:t>
      </w:r>
      <w:proofErr w:type="spellEnd"/>
      <w:r w:rsidR="00BA5C50">
        <w:rPr>
          <w:i/>
          <w:iCs/>
          <w:color w:val="000000"/>
          <w:sz w:val="24"/>
          <w:szCs w:val="24"/>
        </w:rPr>
        <w:t xml:space="preserve"> </w:t>
      </w:r>
      <w:proofErr w:type="spellStart"/>
      <w:proofErr w:type="gramStart"/>
      <w:r w:rsidR="00BA5C50">
        <w:rPr>
          <w:i/>
          <w:iCs/>
          <w:color w:val="000000"/>
          <w:sz w:val="24"/>
          <w:szCs w:val="24"/>
        </w:rPr>
        <w:t>va</w:t>
      </w:r>
      <w:proofErr w:type="spellEnd"/>
      <w:proofErr w:type="gramEnd"/>
      <w:r w:rsidR="00BA5C50">
        <w:rPr>
          <w:i/>
          <w:iCs/>
          <w:color w:val="000000"/>
          <w:sz w:val="24"/>
          <w:szCs w:val="24"/>
        </w:rPr>
        <w:t xml:space="preserve"> fi de</w:t>
      </w:r>
      <w:r w:rsidR="00BA5C50">
        <w:rPr>
          <w:i/>
          <w:iCs/>
          <w:color w:val="000000"/>
          <w:sz w:val="24"/>
          <w:szCs w:val="24"/>
          <w:u w:val="single"/>
        </w:rPr>
        <w:t xml:space="preserve">                            </w:t>
      </w:r>
      <w:r w:rsidR="00BA5C50" w:rsidRPr="00BA5C50">
        <w:rPr>
          <w:color w:val="000000"/>
          <w:sz w:val="24"/>
          <w:szCs w:val="24"/>
        </w:rPr>
        <w:t xml:space="preserve"> </w:t>
      </w:r>
      <w:r w:rsidR="00BA5C50" w:rsidRPr="0076504B">
        <w:rPr>
          <w:color w:val="000000"/>
          <w:sz w:val="24"/>
          <w:szCs w:val="24"/>
        </w:rPr>
        <w:t xml:space="preserve">la care se </w:t>
      </w:r>
      <w:proofErr w:type="spellStart"/>
      <w:r w:rsidR="00BA5C50" w:rsidRPr="0076504B">
        <w:rPr>
          <w:color w:val="000000"/>
          <w:sz w:val="24"/>
          <w:szCs w:val="24"/>
        </w:rPr>
        <w:t>adauga</w:t>
      </w:r>
      <w:proofErr w:type="spellEnd"/>
      <w:r w:rsidR="00BA5C50" w:rsidRPr="0076504B">
        <w:rPr>
          <w:color w:val="000000"/>
          <w:sz w:val="24"/>
          <w:szCs w:val="24"/>
        </w:rPr>
        <w:t xml:space="preserve"> taxa </w:t>
      </w:r>
      <w:proofErr w:type="spellStart"/>
      <w:r w:rsidR="00BA5C50" w:rsidRPr="0076504B">
        <w:rPr>
          <w:color w:val="000000"/>
          <w:sz w:val="24"/>
          <w:szCs w:val="24"/>
        </w:rPr>
        <w:t>pe</w:t>
      </w:r>
      <w:proofErr w:type="spellEnd"/>
      <w:r w:rsidR="00BA5C50">
        <w:rPr>
          <w:color w:val="000000"/>
          <w:sz w:val="24"/>
          <w:szCs w:val="24"/>
        </w:rPr>
        <w:t xml:space="preserve"> </w:t>
      </w:r>
      <w:proofErr w:type="spellStart"/>
      <w:r w:rsidR="00BA5C50" w:rsidRPr="0076504B">
        <w:rPr>
          <w:color w:val="000000"/>
          <w:sz w:val="24"/>
          <w:szCs w:val="24"/>
        </w:rPr>
        <w:t>valoarea</w:t>
      </w:r>
      <w:proofErr w:type="spellEnd"/>
      <w:r w:rsidR="00BA5C50">
        <w:rPr>
          <w:color w:val="000000"/>
          <w:sz w:val="24"/>
          <w:szCs w:val="24"/>
        </w:rPr>
        <w:t xml:space="preserve"> </w:t>
      </w:r>
      <w:proofErr w:type="spellStart"/>
      <w:r w:rsidR="00BA5C50" w:rsidRPr="0076504B">
        <w:rPr>
          <w:color w:val="000000"/>
          <w:sz w:val="24"/>
          <w:szCs w:val="24"/>
        </w:rPr>
        <w:t>adaugata</w:t>
      </w:r>
      <w:proofErr w:type="spellEnd"/>
      <w:r w:rsidR="00BA5C50" w:rsidRPr="0076504B">
        <w:rPr>
          <w:color w:val="000000"/>
          <w:sz w:val="24"/>
          <w:szCs w:val="24"/>
        </w:rPr>
        <w:t xml:space="preserve"> in </w:t>
      </w:r>
      <w:proofErr w:type="spellStart"/>
      <w:r w:rsidR="00BA5C50" w:rsidRPr="0076504B">
        <w:rPr>
          <w:color w:val="000000"/>
          <w:sz w:val="24"/>
          <w:szCs w:val="24"/>
        </w:rPr>
        <w:t>valo</w:t>
      </w:r>
      <w:r w:rsidR="00BA5C50">
        <w:rPr>
          <w:color w:val="000000"/>
          <w:sz w:val="24"/>
          <w:szCs w:val="24"/>
        </w:rPr>
        <w:t>are</w:t>
      </w:r>
      <w:proofErr w:type="spellEnd"/>
      <w:r w:rsidR="00BA5C50">
        <w:rPr>
          <w:color w:val="000000"/>
          <w:sz w:val="24"/>
          <w:szCs w:val="24"/>
        </w:rPr>
        <w:t xml:space="preserve"> de ___________ </w:t>
      </w:r>
      <w:r w:rsidR="00BA5C50" w:rsidRPr="0076504B">
        <w:rPr>
          <w:color w:val="000000"/>
          <w:sz w:val="24"/>
          <w:szCs w:val="24"/>
        </w:rPr>
        <w:t>lei.</w:t>
      </w:r>
      <w:r w:rsidR="00BA5C50">
        <w:rPr>
          <w:color w:val="000000"/>
          <w:sz w:val="24"/>
          <w:szCs w:val="24"/>
        </w:rPr>
        <w:t xml:space="preserve"> </w:t>
      </w:r>
      <w:r w:rsidR="00BA5C50" w:rsidRPr="0076504B">
        <w:rPr>
          <w:i/>
          <w:iCs/>
          <w:color w:val="000000"/>
          <w:sz w:val="24"/>
          <w:szCs w:val="24"/>
        </w:rPr>
        <w:t>(</w:t>
      </w:r>
      <w:proofErr w:type="spellStart"/>
      <w:proofErr w:type="gramStart"/>
      <w:r w:rsidR="00BA5C50" w:rsidRPr="0076504B">
        <w:rPr>
          <w:i/>
          <w:iCs/>
          <w:color w:val="000000"/>
          <w:sz w:val="24"/>
          <w:szCs w:val="24"/>
        </w:rPr>
        <w:t>suma</w:t>
      </w:r>
      <w:proofErr w:type="spellEnd"/>
      <w:proofErr w:type="gramEnd"/>
      <w:r w:rsidR="00BA5C50" w:rsidRPr="0076504B">
        <w:rPr>
          <w:i/>
          <w:iCs/>
          <w:color w:val="000000"/>
          <w:sz w:val="24"/>
          <w:szCs w:val="24"/>
        </w:rPr>
        <w:t xml:space="preserve"> in </w:t>
      </w:r>
      <w:proofErr w:type="spellStart"/>
      <w:r w:rsidR="00BA5C50" w:rsidRPr="0076504B">
        <w:rPr>
          <w:i/>
          <w:iCs/>
          <w:color w:val="000000"/>
          <w:sz w:val="24"/>
          <w:szCs w:val="24"/>
        </w:rPr>
        <w:t>litere</w:t>
      </w:r>
      <w:proofErr w:type="spellEnd"/>
      <w:r w:rsidR="00BA5C50">
        <w:rPr>
          <w:i/>
          <w:iCs/>
          <w:color w:val="000000"/>
          <w:sz w:val="24"/>
          <w:szCs w:val="24"/>
        </w:rPr>
        <w:t xml:space="preserve"> </w:t>
      </w:r>
      <w:proofErr w:type="spellStart"/>
      <w:r w:rsidR="00BA5C50" w:rsidRPr="0076504B">
        <w:rPr>
          <w:i/>
          <w:iCs/>
          <w:color w:val="000000"/>
          <w:sz w:val="24"/>
          <w:szCs w:val="24"/>
        </w:rPr>
        <w:t>si</w:t>
      </w:r>
      <w:proofErr w:type="spellEnd"/>
      <w:r w:rsidR="00BA5C50" w:rsidRPr="0076504B">
        <w:rPr>
          <w:i/>
          <w:iCs/>
          <w:color w:val="000000"/>
          <w:sz w:val="24"/>
          <w:szCs w:val="24"/>
        </w:rPr>
        <w:t xml:space="preserve"> in </w:t>
      </w:r>
      <w:proofErr w:type="spellStart"/>
      <w:r w:rsidR="00BA5C50" w:rsidRPr="0076504B">
        <w:rPr>
          <w:i/>
          <w:iCs/>
          <w:color w:val="000000"/>
          <w:sz w:val="24"/>
          <w:szCs w:val="24"/>
        </w:rPr>
        <w:t>cifre</w:t>
      </w:r>
      <w:proofErr w:type="spellEnd"/>
      <w:r w:rsidR="00BA5C50" w:rsidRPr="0076504B">
        <w:rPr>
          <w:i/>
          <w:iCs/>
          <w:color w:val="000000"/>
          <w:sz w:val="24"/>
          <w:szCs w:val="24"/>
        </w:rPr>
        <w:t>)</w:t>
      </w:r>
    </w:p>
    <w:p w:rsidR="00817727" w:rsidRPr="0076504B" w:rsidRDefault="00817727" w:rsidP="00B608D9">
      <w:pPr>
        <w:spacing w:after="0" w:line="240" w:lineRule="auto"/>
        <w:ind w:firstLine="720"/>
        <w:jc w:val="both"/>
        <w:rPr>
          <w:color w:val="000000"/>
          <w:sz w:val="24"/>
          <w:szCs w:val="24"/>
        </w:rPr>
      </w:pPr>
      <w:r w:rsidRPr="0076504B">
        <w:rPr>
          <w:color w:val="000000"/>
          <w:sz w:val="24"/>
          <w:szCs w:val="24"/>
        </w:rPr>
        <w:t xml:space="preserve">2. Ne </w:t>
      </w:r>
      <w:proofErr w:type="spellStart"/>
      <w:r w:rsidRPr="0076504B">
        <w:rPr>
          <w:color w:val="000000"/>
          <w:sz w:val="24"/>
          <w:szCs w:val="24"/>
        </w:rPr>
        <w:t>angajam</w:t>
      </w:r>
      <w:proofErr w:type="spellEnd"/>
      <w:r>
        <w:rPr>
          <w:color w:val="000000"/>
          <w:sz w:val="24"/>
          <w:szCs w:val="24"/>
        </w:rPr>
        <w:t xml:space="preserve"> </w:t>
      </w:r>
      <w:proofErr w:type="spellStart"/>
      <w:r w:rsidRPr="0076504B">
        <w:rPr>
          <w:color w:val="000000"/>
          <w:sz w:val="24"/>
          <w:szCs w:val="24"/>
        </w:rPr>
        <w:t>ca</w:t>
      </w:r>
      <w:proofErr w:type="spellEnd"/>
      <w:r w:rsidRPr="0076504B">
        <w:rPr>
          <w:color w:val="000000"/>
          <w:sz w:val="24"/>
          <w:szCs w:val="24"/>
        </w:rPr>
        <w:t xml:space="preserve">, in </w:t>
      </w:r>
      <w:proofErr w:type="spellStart"/>
      <w:r w:rsidRPr="0076504B">
        <w:rPr>
          <w:color w:val="000000"/>
          <w:sz w:val="24"/>
          <w:szCs w:val="24"/>
        </w:rPr>
        <w:t>cazul</w:t>
      </w:r>
      <w:proofErr w:type="spellEnd"/>
      <w:r w:rsidRPr="0076504B">
        <w:rPr>
          <w:color w:val="000000"/>
          <w:sz w:val="24"/>
          <w:szCs w:val="24"/>
        </w:rPr>
        <w:t xml:space="preserve"> in care </w:t>
      </w:r>
      <w:proofErr w:type="spellStart"/>
      <w:r w:rsidRPr="0076504B">
        <w:rPr>
          <w:color w:val="000000"/>
          <w:sz w:val="24"/>
          <w:szCs w:val="24"/>
        </w:rPr>
        <w:t>oferta</w:t>
      </w:r>
      <w:proofErr w:type="spellEnd"/>
      <w:r>
        <w:rPr>
          <w:color w:val="000000"/>
          <w:sz w:val="24"/>
          <w:szCs w:val="24"/>
        </w:rPr>
        <w:t xml:space="preserve"> </w:t>
      </w:r>
      <w:proofErr w:type="spellStart"/>
      <w:r w:rsidRPr="0076504B">
        <w:rPr>
          <w:color w:val="000000"/>
          <w:sz w:val="24"/>
          <w:szCs w:val="24"/>
        </w:rPr>
        <w:t>noastra</w:t>
      </w:r>
      <w:proofErr w:type="spellEnd"/>
      <w:r>
        <w:rPr>
          <w:color w:val="000000"/>
          <w:sz w:val="24"/>
          <w:szCs w:val="24"/>
        </w:rPr>
        <w:t xml:space="preserve"> </w:t>
      </w:r>
      <w:proofErr w:type="spellStart"/>
      <w:proofErr w:type="gramStart"/>
      <w:r w:rsidRPr="0076504B">
        <w:rPr>
          <w:color w:val="000000"/>
          <w:sz w:val="24"/>
          <w:szCs w:val="24"/>
        </w:rPr>
        <w:t>este</w:t>
      </w:r>
      <w:proofErr w:type="spellEnd"/>
      <w:proofErr w:type="gramEnd"/>
      <w:r>
        <w:rPr>
          <w:color w:val="000000"/>
          <w:sz w:val="24"/>
          <w:szCs w:val="24"/>
        </w:rPr>
        <w:t xml:space="preserve"> </w:t>
      </w:r>
      <w:proofErr w:type="spellStart"/>
      <w:r w:rsidRPr="0076504B">
        <w:rPr>
          <w:color w:val="000000"/>
          <w:sz w:val="24"/>
          <w:szCs w:val="24"/>
        </w:rPr>
        <w:t>stabilita</w:t>
      </w:r>
      <w:proofErr w:type="spellEnd"/>
      <w:r>
        <w:rPr>
          <w:color w:val="000000"/>
          <w:sz w:val="24"/>
          <w:szCs w:val="24"/>
        </w:rPr>
        <w:t xml:space="preserve"> </w:t>
      </w:r>
      <w:proofErr w:type="spellStart"/>
      <w:r w:rsidRPr="0076504B">
        <w:rPr>
          <w:color w:val="000000"/>
          <w:sz w:val="24"/>
          <w:szCs w:val="24"/>
        </w:rPr>
        <w:t>castigatoare</w:t>
      </w:r>
      <w:proofErr w:type="spellEnd"/>
      <w:r w:rsidRPr="0076504B">
        <w:rPr>
          <w:color w:val="000000"/>
          <w:sz w:val="24"/>
          <w:szCs w:val="24"/>
        </w:rPr>
        <w:t xml:space="preserve">, </w:t>
      </w:r>
      <w:proofErr w:type="spellStart"/>
      <w:r w:rsidRPr="0076504B">
        <w:rPr>
          <w:color w:val="000000"/>
          <w:sz w:val="24"/>
          <w:szCs w:val="24"/>
        </w:rPr>
        <w:t>sa</w:t>
      </w:r>
      <w:proofErr w:type="spellEnd"/>
      <w:r>
        <w:rPr>
          <w:color w:val="000000"/>
          <w:sz w:val="24"/>
          <w:szCs w:val="24"/>
        </w:rPr>
        <w:t xml:space="preserve"> </w:t>
      </w:r>
      <w:proofErr w:type="spellStart"/>
      <w:r w:rsidRPr="0076504B">
        <w:rPr>
          <w:color w:val="000000"/>
          <w:sz w:val="24"/>
          <w:szCs w:val="24"/>
        </w:rPr>
        <w:t>furnizam</w:t>
      </w:r>
      <w:proofErr w:type="spellEnd"/>
      <w:r>
        <w:rPr>
          <w:color w:val="000000"/>
          <w:sz w:val="24"/>
          <w:szCs w:val="24"/>
        </w:rPr>
        <w:t xml:space="preserve"> </w:t>
      </w:r>
      <w:proofErr w:type="spellStart"/>
      <w:r w:rsidR="00BA5C50">
        <w:rPr>
          <w:color w:val="000000"/>
          <w:sz w:val="24"/>
          <w:szCs w:val="24"/>
        </w:rPr>
        <w:t>meniurile</w:t>
      </w:r>
      <w:proofErr w:type="spellEnd"/>
      <w:r w:rsidRPr="0076504B">
        <w:rPr>
          <w:color w:val="000000"/>
          <w:sz w:val="24"/>
          <w:szCs w:val="24"/>
        </w:rPr>
        <w:t xml:space="preserve"> </w:t>
      </w:r>
      <w:r>
        <w:rPr>
          <w:color w:val="000000"/>
          <w:sz w:val="24"/>
          <w:szCs w:val="24"/>
        </w:rPr>
        <w:t xml:space="preserve">in </w:t>
      </w:r>
      <w:proofErr w:type="spellStart"/>
      <w:r>
        <w:rPr>
          <w:color w:val="000000"/>
          <w:sz w:val="24"/>
          <w:szCs w:val="24"/>
        </w:rPr>
        <w:t>baza</w:t>
      </w:r>
      <w:proofErr w:type="spellEnd"/>
      <w:r>
        <w:rPr>
          <w:color w:val="000000"/>
          <w:sz w:val="24"/>
          <w:szCs w:val="24"/>
        </w:rPr>
        <w:t xml:space="preserve"> </w:t>
      </w:r>
      <w:proofErr w:type="spellStart"/>
      <w:r>
        <w:rPr>
          <w:color w:val="000000"/>
          <w:sz w:val="24"/>
          <w:szCs w:val="24"/>
        </w:rPr>
        <w:t>comenzilor</w:t>
      </w:r>
      <w:proofErr w:type="spellEnd"/>
      <w:r>
        <w:rPr>
          <w:color w:val="000000"/>
          <w:sz w:val="24"/>
          <w:szCs w:val="24"/>
        </w:rPr>
        <w:t xml:space="preserve"> </w:t>
      </w:r>
      <w:proofErr w:type="spellStart"/>
      <w:r>
        <w:rPr>
          <w:color w:val="000000"/>
          <w:sz w:val="24"/>
          <w:szCs w:val="24"/>
        </w:rPr>
        <w:t>ferme</w:t>
      </w:r>
      <w:proofErr w:type="spellEnd"/>
      <w:r>
        <w:rPr>
          <w:color w:val="000000"/>
          <w:sz w:val="24"/>
          <w:szCs w:val="24"/>
        </w:rPr>
        <w:t xml:space="preserve"> </w:t>
      </w:r>
      <w:proofErr w:type="spellStart"/>
      <w:r>
        <w:rPr>
          <w:color w:val="000000"/>
          <w:sz w:val="24"/>
          <w:szCs w:val="24"/>
        </w:rPr>
        <w:t>emise</w:t>
      </w:r>
      <w:proofErr w:type="spellEnd"/>
      <w:r>
        <w:rPr>
          <w:color w:val="000000"/>
          <w:sz w:val="24"/>
          <w:szCs w:val="24"/>
        </w:rPr>
        <w:t xml:space="preserve"> de </w:t>
      </w:r>
      <w:proofErr w:type="spellStart"/>
      <w:r>
        <w:rPr>
          <w:color w:val="000000"/>
          <w:sz w:val="24"/>
          <w:szCs w:val="24"/>
        </w:rPr>
        <w:t>catre</w:t>
      </w:r>
      <w:proofErr w:type="spellEnd"/>
      <w:r>
        <w:rPr>
          <w:color w:val="000000"/>
          <w:sz w:val="24"/>
          <w:szCs w:val="24"/>
        </w:rPr>
        <w:t xml:space="preserve"> </w:t>
      </w:r>
      <w:proofErr w:type="spellStart"/>
      <w:r>
        <w:rPr>
          <w:color w:val="000000"/>
          <w:sz w:val="24"/>
          <w:szCs w:val="24"/>
        </w:rPr>
        <w:t>autoritatea</w:t>
      </w:r>
      <w:proofErr w:type="spellEnd"/>
      <w:r>
        <w:rPr>
          <w:color w:val="000000"/>
          <w:sz w:val="24"/>
          <w:szCs w:val="24"/>
        </w:rPr>
        <w:t xml:space="preserve"> </w:t>
      </w:r>
      <w:proofErr w:type="spellStart"/>
      <w:r>
        <w:rPr>
          <w:color w:val="000000"/>
          <w:sz w:val="24"/>
          <w:szCs w:val="24"/>
        </w:rPr>
        <w:t>contractanta</w:t>
      </w:r>
      <w:proofErr w:type="spellEnd"/>
      <w:r>
        <w:rPr>
          <w:color w:val="000000"/>
          <w:sz w:val="24"/>
          <w:szCs w:val="24"/>
        </w:rPr>
        <w:t xml:space="preserve"> </w:t>
      </w:r>
      <w:proofErr w:type="spellStart"/>
      <w:r>
        <w:rPr>
          <w:color w:val="000000"/>
          <w:sz w:val="24"/>
          <w:szCs w:val="24"/>
        </w:rPr>
        <w:t>si</w:t>
      </w:r>
      <w:proofErr w:type="spellEnd"/>
      <w:r>
        <w:rPr>
          <w:color w:val="000000"/>
          <w:sz w:val="24"/>
          <w:szCs w:val="24"/>
        </w:rPr>
        <w:t xml:space="preserve"> </w:t>
      </w:r>
      <w:r w:rsidRPr="00424224">
        <w:rPr>
          <w:color w:val="000000"/>
          <w:sz w:val="24"/>
          <w:szCs w:val="24"/>
        </w:rPr>
        <w:t xml:space="preserve">conform </w:t>
      </w:r>
      <w:proofErr w:type="spellStart"/>
      <w:r w:rsidRPr="00424224">
        <w:rPr>
          <w:color w:val="000000"/>
          <w:sz w:val="24"/>
          <w:szCs w:val="24"/>
        </w:rPr>
        <w:t>specificatiilor</w:t>
      </w:r>
      <w:proofErr w:type="spellEnd"/>
      <w:r w:rsidRPr="00424224">
        <w:rPr>
          <w:color w:val="000000"/>
          <w:sz w:val="24"/>
          <w:szCs w:val="24"/>
        </w:rPr>
        <w:t xml:space="preserve"> din </w:t>
      </w:r>
      <w:proofErr w:type="spellStart"/>
      <w:r w:rsidRPr="00424224">
        <w:rPr>
          <w:color w:val="000000"/>
          <w:sz w:val="24"/>
          <w:szCs w:val="24"/>
        </w:rPr>
        <w:t>documentatia</w:t>
      </w:r>
      <w:proofErr w:type="spellEnd"/>
      <w:r w:rsidRPr="00424224">
        <w:rPr>
          <w:color w:val="000000"/>
          <w:sz w:val="24"/>
          <w:szCs w:val="24"/>
        </w:rPr>
        <w:t xml:space="preserve"> de </w:t>
      </w:r>
      <w:proofErr w:type="spellStart"/>
      <w:r w:rsidRPr="00424224">
        <w:rPr>
          <w:color w:val="000000"/>
          <w:sz w:val="24"/>
          <w:szCs w:val="24"/>
        </w:rPr>
        <w:t>atribuire</w:t>
      </w:r>
      <w:proofErr w:type="spellEnd"/>
      <w:r w:rsidRPr="00424224">
        <w:rPr>
          <w:color w:val="000000"/>
          <w:sz w:val="24"/>
          <w:szCs w:val="24"/>
        </w:rPr>
        <w:t xml:space="preserve">. </w:t>
      </w:r>
    </w:p>
    <w:p w:rsidR="00817727" w:rsidRPr="0076504B" w:rsidRDefault="00817727" w:rsidP="009A73F9">
      <w:pPr>
        <w:spacing w:after="0" w:line="240" w:lineRule="auto"/>
        <w:ind w:firstLine="720"/>
        <w:jc w:val="both"/>
        <w:rPr>
          <w:sz w:val="24"/>
          <w:szCs w:val="24"/>
        </w:rPr>
      </w:pPr>
      <w:r w:rsidRPr="0076504B">
        <w:rPr>
          <w:color w:val="000000"/>
          <w:sz w:val="24"/>
          <w:szCs w:val="24"/>
        </w:rPr>
        <w:t xml:space="preserve">3. Ne </w:t>
      </w:r>
      <w:proofErr w:type="spellStart"/>
      <w:r w:rsidRPr="0076504B">
        <w:rPr>
          <w:color w:val="000000"/>
          <w:sz w:val="24"/>
          <w:szCs w:val="24"/>
        </w:rPr>
        <w:t>angajam</w:t>
      </w:r>
      <w:proofErr w:type="spellEnd"/>
      <w:r>
        <w:rPr>
          <w:color w:val="000000"/>
          <w:sz w:val="24"/>
          <w:szCs w:val="24"/>
        </w:rPr>
        <w:t xml:space="preserve"> </w:t>
      </w:r>
      <w:proofErr w:type="spellStart"/>
      <w:r w:rsidRPr="0076504B">
        <w:rPr>
          <w:color w:val="000000"/>
          <w:sz w:val="24"/>
          <w:szCs w:val="24"/>
        </w:rPr>
        <w:t>sa</w:t>
      </w:r>
      <w:proofErr w:type="spellEnd"/>
      <w:r>
        <w:rPr>
          <w:color w:val="000000"/>
          <w:sz w:val="24"/>
          <w:szCs w:val="24"/>
        </w:rPr>
        <w:t xml:space="preserve"> </w:t>
      </w:r>
      <w:proofErr w:type="spellStart"/>
      <w:r w:rsidRPr="0076504B">
        <w:rPr>
          <w:color w:val="000000"/>
          <w:sz w:val="24"/>
          <w:szCs w:val="24"/>
        </w:rPr>
        <w:t>mentinem</w:t>
      </w:r>
      <w:proofErr w:type="spellEnd"/>
      <w:r>
        <w:rPr>
          <w:color w:val="000000"/>
          <w:sz w:val="24"/>
          <w:szCs w:val="24"/>
        </w:rPr>
        <w:t xml:space="preserve"> </w:t>
      </w:r>
      <w:proofErr w:type="spellStart"/>
      <w:r w:rsidRPr="0076504B">
        <w:rPr>
          <w:color w:val="000000"/>
          <w:sz w:val="24"/>
          <w:szCs w:val="24"/>
        </w:rPr>
        <w:t>aceasta</w:t>
      </w:r>
      <w:proofErr w:type="spellEnd"/>
      <w:r>
        <w:rPr>
          <w:color w:val="000000"/>
          <w:sz w:val="24"/>
          <w:szCs w:val="24"/>
        </w:rPr>
        <w:t xml:space="preserve"> </w:t>
      </w:r>
      <w:proofErr w:type="spellStart"/>
      <w:r w:rsidRPr="0076504B">
        <w:rPr>
          <w:color w:val="000000"/>
          <w:sz w:val="24"/>
          <w:szCs w:val="24"/>
        </w:rPr>
        <w:t>oferta</w:t>
      </w:r>
      <w:proofErr w:type="spellEnd"/>
      <w:r>
        <w:rPr>
          <w:color w:val="000000"/>
          <w:sz w:val="24"/>
          <w:szCs w:val="24"/>
        </w:rPr>
        <w:t xml:space="preserve"> </w:t>
      </w:r>
      <w:proofErr w:type="spellStart"/>
      <w:r w:rsidRPr="0076504B">
        <w:rPr>
          <w:color w:val="000000"/>
          <w:sz w:val="24"/>
          <w:szCs w:val="24"/>
        </w:rPr>
        <w:t>valabila</w:t>
      </w:r>
      <w:proofErr w:type="spellEnd"/>
      <w:r>
        <w:rPr>
          <w:color w:val="000000"/>
          <w:sz w:val="24"/>
          <w:szCs w:val="24"/>
        </w:rPr>
        <w:t xml:space="preserve"> </w:t>
      </w:r>
      <w:proofErr w:type="spellStart"/>
      <w:r w:rsidRPr="0076504B">
        <w:rPr>
          <w:color w:val="000000"/>
          <w:sz w:val="24"/>
          <w:szCs w:val="24"/>
        </w:rPr>
        <w:t>pentru</w:t>
      </w:r>
      <w:proofErr w:type="spellEnd"/>
      <w:r w:rsidRPr="0076504B">
        <w:rPr>
          <w:color w:val="000000"/>
          <w:sz w:val="24"/>
          <w:szCs w:val="24"/>
        </w:rPr>
        <w:t xml:space="preserve"> o </w:t>
      </w:r>
      <w:proofErr w:type="spellStart"/>
      <w:r w:rsidRPr="0076504B">
        <w:rPr>
          <w:color w:val="000000"/>
          <w:sz w:val="24"/>
          <w:szCs w:val="24"/>
        </w:rPr>
        <w:t>durata</w:t>
      </w:r>
      <w:proofErr w:type="spellEnd"/>
      <w:r w:rsidRPr="0076504B">
        <w:rPr>
          <w:color w:val="000000"/>
          <w:sz w:val="24"/>
          <w:szCs w:val="24"/>
        </w:rPr>
        <w:t xml:space="preserve"> de </w:t>
      </w:r>
      <w:r>
        <w:rPr>
          <w:color w:val="000000"/>
          <w:sz w:val="24"/>
          <w:szCs w:val="24"/>
        </w:rPr>
        <w:t>90 de</w:t>
      </w:r>
      <w:r>
        <w:rPr>
          <w:sz w:val="24"/>
          <w:szCs w:val="24"/>
        </w:rPr>
        <w:t xml:space="preserve"> </w:t>
      </w:r>
      <w:proofErr w:type="spellStart"/>
      <w:r w:rsidRPr="0076504B">
        <w:rPr>
          <w:sz w:val="24"/>
          <w:szCs w:val="24"/>
        </w:rPr>
        <w:t>zile</w:t>
      </w:r>
      <w:proofErr w:type="spellEnd"/>
      <w:r w:rsidRPr="0076504B">
        <w:rPr>
          <w:sz w:val="24"/>
          <w:szCs w:val="24"/>
        </w:rPr>
        <w:t xml:space="preserve">, </w:t>
      </w:r>
      <w:proofErr w:type="spellStart"/>
      <w:r w:rsidRPr="0076504B">
        <w:rPr>
          <w:sz w:val="24"/>
          <w:szCs w:val="24"/>
        </w:rPr>
        <w:t>respectiv</w:t>
      </w:r>
      <w:proofErr w:type="spellEnd"/>
      <w:r>
        <w:rPr>
          <w:sz w:val="24"/>
          <w:szCs w:val="24"/>
        </w:rPr>
        <w:t xml:space="preserve"> </w:t>
      </w:r>
      <w:proofErr w:type="spellStart"/>
      <w:r w:rsidRPr="0076504B">
        <w:rPr>
          <w:sz w:val="24"/>
          <w:szCs w:val="24"/>
        </w:rPr>
        <w:t>pana</w:t>
      </w:r>
      <w:proofErr w:type="spellEnd"/>
      <w:r w:rsidRPr="0076504B">
        <w:rPr>
          <w:sz w:val="24"/>
          <w:szCs w:val="24"/>
        </w:rPr>
        <w:t xml:space="preserve"> la data de </w:t>
      </w:r>
      <w:r>
        <w:rPr>
          <w:sz w:val="24"/>
          <w:szCs w:val="24"/>
          <w:u w:val="single"/>
        </w:rPr>
        <w:t>___</w:t>
      </w:r>
      <w:r w:rsidRPr="009A73F9">
        <w:rPr>
          <w:sz w:val="24"/>
          <w:szCs w:val="24"/>
          <w:u w:val="single"/>
        </w:rPr>
        <w:t>____</w:t>
      </w:r>
      <w:r w:rsidRPr="009A73F9">
        <w:rPr>
          <w:i/>
          <w:iCs/>
          <w:sz w:val="24"/>
          <w:szCs w:val="24"/>
          <w:u w:val="single"/>
        </w:rPr>
        <w:t>(</w:t>
      </w:r>
      <w:proofErr w:type="spellStart"/>
      <w:r w:rsidRPr="009A73F9">
        <w:rPr>
          <w:i/>
          <w:iCs/>
          <w:sz w:val="24"/>
          <w:szCs w:val="24"/>
          <w:u w:val="single"/>
        </w:rPr>
        <w:t>ziua</w:t>
      </w:r>
      <w:proofErr w:type="spellEnd"/>
      <w:r w:rsidRPr="009A73F9">
        <w:rPr>
          <w:i/>
          <w:iCs/>
          <w:sz w:val="24"/>
          <w:szCs w:val="24"/>
          <w:u w:val="single"/>
        </w:rPr>
        <w:t>/</w:t>
      </w:r>
      <w:proofErr w:type="spellStart"/>
      <w:r w:rsidRPr="009A73F9">
        <w:rPr>
          <w:i/>
          <w:iCs/>
          <w:sz w:val="24"/>
          <w:szCs w:val="24"/>
          <w:u w:val="single"/>
        </w:rPr>
        <w:t>luna</w:t>
      </w:r>
      <w:proofErr w:type="spellEnd"/>
      <w:r w:rsidRPr="009A73F9">
        <w:rPr>
          <w:i/>
          <w:iCs/>
          <w:sz w:val="24"/>
          <w:szCs w:val="24"/>
          <w:u w:val="single"/>
        </w:rPr>
        <w:t>/</w:t>
      </w:r>
      <w:proofErr w:type="spellStart"/>
      <w:r w:rsidRPr="009A73F9">
        <w:rPr>
          <w:i/>
          <w:iCs/>
          <w:sz w:val="24"/>
          <w:szCs w:val="24"/>
          <w:u w:val="single"/>
        </w:rPr>
        <w:t>anul</w:t>
      </w:r>
      <w:proofErr w:type="spellEnd"/>
      <w:r w:rsidRPr="009A73F9">
        <w:rPr>
          <w:i/>
          <w:iCs/>
          <w:sz w:val="24"/>
          <w:szCs w:val="24"/>
          <w:u w:val="single"/>
        </w:rPr>
        <w:t>)</w:t>
      </w:r>
      <w:r w:rsidRPr="009A73F9">
        <w:rPr>
          <w:sz w:val="24"/>
          <w:szCs w:val="24"/>
          <w:u w:val="single"/>
        </w:rPr>
        <w:t>__</w:t>
      </w:r>
      <w:r>
        <w:rPr>
          <w:sz w:val="24"/>
          <w:szCs w:val="24"/>
          <w:u w:val="single"/>
        </w:rPr>
        <w:t xml:space="preserve">    </w:t>
      </w:r>
      <w:r w:rsidRPr="009A73F9">
        <w:rPr>
          <w:sz w:val="24"/>
          <w:szCs w:val="24"/>
          <w:u w:val="single"/>
        </w:rPr>
        <w:t>_</w:t>
      </w:r>
      <w:r w:rsidRPr="0076504B">
        <w:rPr>
          <w:sz w:val="24"/>
          <w:szCs w:val="24"/>
        </w:rPr>
        <w:t xml:space="preserve"> </w:t>
      </w:r>
      <w:proofErr w:type="spellStart"/>
      <w:r w:rsidRPr="0076504B">
        <w:rPr>
          <w:sz w:val="24"/>
          <w:szCs w:val="24"/>
        </w:rPr>
        <w:t>si</w:t>
      </w:r>
      <w:proofErr w:type="spellEnd"/>
      <w:r>
        <w:rPr>
          <w:sz w:val="24"/>
          <w:szCs w:val="24"/>
        </w:rPr>
        <w:t xml:space="preserve"> </w:t>
      </w:r>
      <w:proofErr w:type="spellStart"/>
      <w:r w:rsidRPr="0076504B">
        <w:rPr>
          <w:sz w:val="24"/>
          <w:szCs w:val="24"/>
        </w:rPr>
        <w:t>ea</w:t>
      </w:r>
      <w:proofErr w:type="spellEnd"/>
      <w:r>
        <w:rPr>
          <w:sz w:val="24"/>
          <w:szCs w:val="24"/>
        </w:rPr>
        <w:t xml:space="preserve"> </w:t>
      </w:r>
      <w:proofErr w:type="spellStart"/>
      <w:r w:rsidRPr="0076504B">
        <w:rPr>
          <w:sz w:val="24"/>
          <w:szCs w:val="24"/>
        </w:rPr>
        <w:t>va</w:t>
      </w:r>
      <w:proofErr w:type="spellEnd"/>
      <w:r>
        <w:rPr>
          <w:sz w:val="24"/>
          <w:szCs w:val="24"/>
        </w:rPr>
        <w:t xml:space="preserve"> </w:t>
      </w:r>
      <w:proofErr w:type="spellStart"/>
      <w:r w:rsidRPr="0076504B">
        <w:rPr>
          <w:sz w:val="24"/>
          <w:szCs w:val="24"/>
        </w:rPr>
        <w:t>ramane</w:t>
      </w:r>
      <w:proofErr w:type="spellEnd"/>
      <w:r>
        <w:rPr>
          <w:sz w:val="24"/>
          <w:szCs w:val="24"/>
        </w:rPr>
        <w:t xml:space="preserve"> </w:t>
      </w:r>
      <w:proofErr w:type="spellStart"/>
      <w:r w:rsidRPr="0076504B">
        <w:rPr>
          <w:sz w:val="24"/>
          <w:szCs w:val="24"/>
        </w:rPr>
        <w:t>obligatorie</w:t>
      </w:r>
      <w:proofErr w:type="spellEnd"/>
      <w:r>
        <w:rPr>
          <w:sz w:val="24"/>
          <w:szCs w:val="24"/>
        </w:rPr>
        <w:t xml:space="preserve"> </w:t>
      </w:r>
      <w:proofErr w:type="spellStart"/>
      <w:r w:rsidRPr="0076504B">
        <w:rPr>
          <w:sz w:val="24"/>
          <w:szCs w:val="24"/>
        </w:rPr>
        <w:t>pentru</w:t>
      </w:r>
      <w:proofErr w:type="spellEnd"/>
      <w:r>
        <w:rPr>
          <w:sz w:val="24"/>
          <w:szCs w:val="24"/>
        </w:rPr>
        <w:t xml:space="preserve"> </w:t>
      </w:r>
      <w:proofErr w:type="spellStart"/>
      <w:r w:rsidRPr="0076504B">
        <w:rPr>
          <w:sz w:val="24"/>
          <w:szCs w:val="24"/>
        </w:rPr>
        <w:t>noi</w:t>
      </w:r>
      <w:proofErr w:type="spellEnd"/>
      <w:r>
        <w:rPr>
          <w:sz w:val="24"/>
          <w:szCs w:val="24"/>
        </w:rPr>
        <w:t xml:space="preserve"> </w:t>
      </w:r>
      <w:proofErr w:type="spellStart"/>
      <w:r w:rsidRPr="0076504B">
        <w:rPr>
          <w:sz w:val="24"/>
          <w:szCs w:val="24"/>
        </w:rPr>
        <w:t>si</w:t>
      </w:r>
      <w:proofErr w:type="spellEnd"/>
      <w:r>
        <w:rPr>
          <w:sz w:val="24"/>
          <w:szCs w:val="24"/>
        </w:rPr>
        <w:t xml:space="preserve"> </w:t>
      </w:r>
      <w:proofErr w:type="spellStart"/>
      <w:r w:rsidRPr="0076504B">
        <w:rPr>
          <w:sz w:val="24"/>
          <w:szCs w:val="24"/>
        </w:rPr>
        <w:t>poate</w:t>
      </w:r>
      <w:proofErr w:type="spellEnd"/>
      <w:r w:rsidRPr="0076504B">
        <w:rPr>
          <w:sz w:val="24"/>
          <w:szCs w:val="24"/>
        </w:rPr>
        <w:t xml:space="preserve"> fi</w:t>
      </w:r>
      <w:r w:rsidRPr="00424224">
        <w:rPr>
          <w:color w:val="000000"/>
          <w:sz w:val="24"/>
          <w:szCs w:val="24"/>
        </w:rPr>
        <w:t xml:space="preserve"> </w:t>
      </w:r>
      <w:proofErr w:type="spellStart"/>
      <w:r w:rsidRPr="00424224">
        <w:rPr>
          <w:color w:val="000000"/>
          <w:sz w:val="24"/>
          <w:szCs w:val="24"/>
        </w:rPr>
        <w:t>acceptata</w:t>
      </w:r>
      <w:proofErr w:type="spellEnd"/>
      <w:r>
        <w:rPr>
          <w:sz w:val="24"/>
          <w:szCs w:val="24"/>
        </w:rPr>
        <w:t xml:space="preserve"> </w:t>
      </w:r>
      <w:proofErr w:type="spellStart"/>
      <w:r w:rsidRPr="0076504B">
        <w:rPr>
          <w:sz w:val="24"/>
          <w:szCs w:val="24"/>
        </w:rPr>
        <w:t>oricand</w:t>
      </w:r>
      <w:proofErr w:type="spellEnd"/>
      <w:r>
        <w:rPr>
          <w:sz w:val="24"/>
          <w:szCs w:val="24"/>
        </w:rPr>
        <w:t xml:space="preserve"> </w:t>
      </w:r>
      <w:proofErr w:type="spellStart"/>
      <w:r w:rsidRPr="0076504B">
        <w:rPr>
          <w:sz w:val="24"/>
          <w:szCs w:val="24"/>
        </w:rPr>
        <w:t>inainte</w:t>
      </w:r>
      <w:proofErr w:type="spellEnd"/>
      <w:r w:rsidRPr="0076504B">
        <w:rPr>
          <w:sz w:val="24"/>
          <w:szCs w:val="24"/>
        </w:rPr>
        <w:t xml:space="preserve"> de </w:t>
      </w:r>
      <w:proofErr w:type="spellStart"/>
      <w:r w:rsidRPr="0076504B">
        <w:rPr>
          <w:sz w:val="24"/>
          <w:szCs w:val="24"/>
        </w:rPr>
        <w:t>expirarea</w:t>
      </w:r>
      <w:proofErr w:type="spellEnd"/>
      <w:r>
        <w:rPr>
          <w:sz w:val="24"/>
          <w:szCs w:val="24"/>
        </w:rPr>
        <w:t xml:space="preserve"> </w:t>
      </w:r>
      <w:proofErr w:type="spellStart"/>
      <w:r w:rsidRPr="0076504B">
        <w:rPr>
          <w:sz w:val="24"/>
          <w:szCs w:val="24"/>
        </w:rPr>
        <w:t>perioadei</w:t>
      </w:r>
      <w:proofErr w:type="spellEnd"/>
      <w:r w:rsidRPr="0076504B">
        <w:rPr>
          <w:sz w:val="24"/>
          <w:szCs w:val="24"/>
        </w:rPr>
        <w:t xml:space="preserve"> de </w:t>
      </w:r>
      <w:proofErr w:type="spellStart"/>
      <w:r w:rsidRPr="0076504B">
        <w:rPr>
          <w:sz w:val="24"/>
          <w:szCs w:val="24"/>
        </w:rPr>
        <w:t>valabilitate</w:t>
      </w:r>
      <w:proofErr w:type="spellEnd"/>
      <w:r w:rsidRPr="0076504B">
        <w:rPr>
          <w:sz w:val="24"/>
          <w:szCs w:val="24"/>
        </w:rPr>
        <w:t>.</w:t>
      </w:r>
    </w:p>
    <w:p w:rsidR="00817727" w:rsidRPr="0076504B" w:rsidRDefault="00817727" w:rsidP="00B608D9">
      <w:pPr>
        <w:spacing w:after="0" w:line="240" w:lineRule="auto"/>
        <w:ind w:firstLine="720"/>
        <w:jc w:val="both"/>
        <w:rPr>
          <w:sz w:val="24"/>
          <w:szCs w:val="24"/>
        </w:rPr>
      </w:pPr>
      <w:r w:rsidRPr="0076504B">
        <w:rPr>
          <w:sz w:val="24"/>
          <w:szCs w:val="24"/>
        </w:rPr>
        <w:t xml:space="preserve">4. </w:t>
      </w:r>
      <w:proofErr w:type="spellStart"/>
      <w:r w:rsidRPr="0076504B">
        <w:rPr>
          <w:sz w:val="24"/>
          <w:szCs w:val="24"/>
        </w:rPr>
        <w:t>Pana</w:t>
      </w:r>
      <w:proofErr w:type="spellEnd"/>
      <w:r w:rsidRPr="0076504B">
        <w:rPr>
          <w:sz w:val="24"/>
          <w:szCs w:val="24"/>
        </w:rPr>
        <w:t xml:space="preserve"> la </w:t>
      </w:r>
      <w:proofErr w:type="spellStart"/>
      <w:r w:rsidRPr="0076504B">
        <w:rPr>
          <w:sz w:val="24"/>
          <w:szCs w:val="24"/>
        </w:rPr>
        <w:t>incheierea</w:t>
      </w:r>
      <w:proofErr w:type="spellEnd"/>
      <w:r>
        <w:rPr>
          <w:sz w:val="24"/>
          <w:szCs w:val="24"/>
        </w:rPr>
        <w:t xml:space="preserve"> </w:t>
      </w:r>
      <w:proofErr w:type="spellStart"/>
      <w:r w:rsidRPr="0076504B">
        <w:rPr>
          <w:sz w:val="24"/>
          <w:szCs w:val="24"/>
        </w:rPr>
        <w:t>si</w:t>
      </w:r>
      <w:proofErr w:type="spellEnd"/>
      <w:r>
        <w:rPr>
          <w:sz w:val="24"/>
          <w:szCs w:val="24"/>
        </w:rPr>
        <w:t xml:space="preserve"> </w:t>
      </w:r>
      <w:proofErr w:type="spellStart"/>
      <w:r w:rsidRPr="0076504B">
        <w:rPr>
          <w:sz w:val="24"/>
          <w:szCs w:val="24"/>
        </w:rPr>
        <w:t>semnarea</w:t>
      </w:r>
      <w:proofErr w:type="spellEnd"/>
      <w:r>
        <w:rPr>
          <w:sz w:val="24"/>
          <w:szCs w:val="24"/>
        </w:rPr>
        <w:t xml:space="preserve"> </w:t>
      </w:r>
      <w:proofErr w:type="spellStart"/>
      <w:r>
        <w:rPr>
          <w:sz w:val="24"/>
          <w:szCs w:val="24"/>
        </w:rPr>
        <w:t>acordului</w:t>
      </w:r>
      <w:proofErr w:type="spellEnd"/>
      <w:r>
        <w:rPr>
          <w:sz w:val="24"/>
          <w:szCs w:val="24"/>
        </w:rPr>
        <w:t xml:space="preserve"> </w:t>
      </w:r>
      <w:proofErr w:type="spellStart"/>
      <w:r>
        <w:rPr>
          <w:sz w:val="24"/>
          <w:szCs w:val="24"/>
        </w:rPr>
        <w:t>cadru</w:t>
      </w:r>
      <w:proofErr w:type="spellEnd"/>
      <w:r w:rsidRPr="0076504B">
        <w:rPr>
          <w:sz w:val="24"/>
          <w:szCs w:val="24"/>
        </w:rPr>
        <w:t xml:space="preserve"> de </w:t>
      </w:r>
      <w:proofErr w:type="spellStart"/>
      <w:r w:rsidRPr="0076504B">
        <w:rPr>
          <w:sz w:val="24"/>
          <w:szCs w:val="24"/>
        </w:rPr>
        <w:t>achizitie</w:t>
      </w:r>
      <w:proofErr w:type="spellEnd"/>
      <w:r>
        <w:rPr>
          <w:sz w:val="24"/>
          <w:szCs w:val="24"/>
        </w:rPr>
        <w:t xml:space="preserve"> </w:t>
      </w:r>
      <w:proofErr w:type="spellStart"/>
      <w:r w:rsidRPr="0076504B">
        <w:rPr>
          <w:sz w:val="24"/>
          <w:szCs w:val="24"/>
        </w:rPr>
        <w:t>publica</w:t>
      </w:r>
      <w:proofErr w:type="spellEnd"/>
      <w:r>
        <w:rPr>
          <w:sz w:val="24"/>
          <w:szCs w:val="24"/>
        </w:rPr>
        <w:t xml:space="preserve"> </w:t>
      </w:r>
      <w:proofErr w:type="spellStart"/>
      <w:r w:rsidRPr="0076504B">
        <w:rPr>
          <w:sz w:val="24"/>
          <w:szCs w:val="24"/>
        </w:rPr>
        <w:t>aceasta</w:t>
      </w:r>
      <w:proofErr w:type="spellEnd"/>
      <w:r>
        <w:rPr>
          <w:sz w:val="24"/>
          <w:szCs w:val="24"/>
        </w:rPr>
        <w:t xml:space="preserve"> </w:t>
      </w:r>
      <w:proofErr w:type="spellStart"/>
      <w:r w:rsidRPr="0076504B">
        <w:rPr>
          <w:sz w:val="24"/>
          <w:szCs w:val="24"/>
        </w:rPr>
        <w:t>oferta</w:t>
      </w:r>
      <w:proofErr w:type="spellEnd"/>
      <w:r w:rsidRPr="0076504B">
        <w:rPr>
          <w:sz w:val="24"/>
          <w:szCs w:val="24"/>
        </w:rPr>
        <w:t xml:space="preserve">, </w:t>
      </w:r>
      <w:proofErr w:type="spellStart"/>
      <w:r w:rsidRPr="0076504B">
        <w:rPr>
          <w:sz w:val="24"/>
          <w:szCs w:val="24"/>
        </w:rPr>
        <w:t>impreuna</w:t>
      </w:r>
      <w:proofErr w:type="spellEnd"/>
      <w:r w:rsidRPr="0076504B">
        <w:rPr>
          <w:sz w:val="24"/>
          <w:szCs w:val="24"/>
        </w:rPr>
        <w:t xml:space="preserve"> cu </w:t>
      </w:r>
      <w:proofErr w:type="spellStart"/>
      <w:r w:rsidRPr="0076504B">
        <w:rPr>
          <w:sz w:val="24"/>
          <w:szCs w:val="24"/>
        </w:rPr>
        <w:t>comunicarea</w:t>
      </w:r>
      <w:proofErr w:type="spellEnd"/>
      <w:r>
        <w:rPr>
          <w:sz w:val="24"/>
          <w:szCs w:val="24"/>
        </w:rPr>
        <w:t xml:space="preserve"> </w:t>
      </w:r>
      <w:proofErr w:type="spellStart"/>
      <w:r w:rsidRPr="0076504B">
        <w:rPr>
          <w:sz w:val="24"/>
          <w:szCs w:val="24"/>
        </w:rPr>
        <w:t>transmisa</w:t>
      </w:r>
      <w:proofErr w:type="spellEnd"/>
      <w:r w:rsidRPr="0076504B">
        <w:rPr>
          <w:sz w:val="24"/>
          <w:szCs w:val="24"/>
        </w:rPr>
        <w:t xml:space="preserve"> de </w:t>
      </w:r>
      <w:proofErr w:type="spellStart"/>
      <w:r w:rsidRPr="0076504B">
        <w:rPr>
          <w:sz w:val="24"/>
          <w:szCs w:val="24"/>
        </w:rPr>
        <w:t>dumneavoastra</w:t>
      </w:r>
      <w:proofErr w:type="spellEnd"/>
      <w:r w:rsidRPr="0076504B">
        <w:rPr>
          <w:sz w:val="24"/>
          <w:szCs w:val="24"/>
        </w:rPr>
        <w:t xml:space="preserve">, </w:t>
      </w:r>
      <w:proofErr w:type="spellStart"/>
      <w:r w:rsidRPr="0076504B">
        <w:rPr>
          <w:sz w:val="24"/>
          <w:szCs w:val="24"/>
        </w:rPr>
        <w:t>prin</w:t>
      </w:r>
      <w:proofErr w:type="spellEnd"/>
      <w:r w:rsidRPr="0076504B">
        <w:rPr>
          <w:sz w:val="24"/>
          <w:szCs w:val="24"/>
        </w:rPr>
        <w:t xml:space="preserve"> care </w:t>
      </w:r>
      <w:proofErr w:type="spellStart"/>
      <w:r w:rsidRPr="0076504B">
        <w:rPr>
          <w:sz w:val="24"/>
          <w:szCs w:val="24"/>
        </w:rPr>
        <w:t>oferta</w:t>
      </w:r>
      <w:proofErr w:type="spellEnd"/>
      <w:r>
        <w:rPr>
          <w:sz w:val="24"/>
          <w:szCs w:val="24"/>
        </w:rPr>
        <w:t xml:space="preserve"> </w:t>
      </w:r>
      <w:proofErr w:type="spellStart"/>
      <w:r w:rsidRPr="0076504B">
        <w:rPr>
          <w:sz w:val="24"/>
          <w:szCs w:val="24"/>
        </w:rPr>
        <w:t>noastra</w:t>
      </w:r>
      <w:proofErr w:type="spellEnd"/>
      <w:r>
        <w:rPr>
          <w:sz w:val="24"/>
          <w:szCs w:val="24"/>
        </w:rPr>
        <w:t xml:space="preserve"> </w:t>
      </w:r>
      <w:proofErr w:type="spellStart"/>
      <w:proofErr w:type="gramStart"/>
      <w:r w:rsidRPr="0076504B">
        <w:rPr>
          <w:sz w:val="24"/>
          <w:szCs w:val="24"/>
        </w:rPr>
        <w:t>este</w:t>
      </w:r>
      <w:proofErr w:type="spellEnd"/>
      <w:proofErr w:type="gramEnd"/>
      <w:r>
        <w:rPr>
          <w:sz w:val="24"/>
          <w:szCs w:val="24"/>
        </w:rPr>
        <w:t xml:space="preserve"> </w:t>
      </w:r>
      <w:proofErr w:type="spellStart"/>
      <w:r w:rsidRPr="0076504B">
        <w:rPr>
          <w:sz w:val="24"/>
          <w:szCs w:val="24"/>
        </w:rPr>
        <w:t>stabilita</w:t>
      </w:r>
      <w:proofErr w:type="spellEnd"/>
      <w:r>
        <w:rPr>
          <w:sz w:val="24"/>
          <w:szCs w:val="24"/>
        </w:rPr>
        <w:t xml:space="preserve"> </w:t>
      </w:r>
      <w:proofErr w:type="spellStart"/>
      <w:r w:rsidRPr="0076504B">
        <w:rPr>
          <w:sz w:val="24"/>
          <w:szCs w:val="24"/>
        </w:rPr>
        <w:t>castigatoare</w:t>
      </w:r>
      <w:proofErr w:type="spellEnd"/>
      <w:r w:rsidRPr="0076504B">
        <w:rPr>
          <w:sz w:val="24"/>
          <w:szCs w:val="24"/>
        </w:rPr>
        <w:t xml:space="preserve">, </w:t>
      </w:r>
      <w:proofErr w:type="spellStart"/>
      <w:r w:rsidRPr="0076504B">
        <w:rPr>
          <w:sz w:val="24"/>
          <w:szCs w:val="24"/>
        </w:rPr>
        <w:t>vor</w:t>
      </w:r>
      <w:proofErr w:type="spellEnd"/>
      <w:r>
        <w:rPr>
          <w:sz w:val="24"/>
          <w:szCs w:val="24"/>
        </w:rPr>
        <w:t xml:space="preserve"> </w:t>
      </w:r>
      <w:proofErr w:type="spellStart"/>
      <w:r w:rsidRPr="0076504B">
        <w:rPr>
          <w:sz w:val="24"/>
          <w:szCs w:val="24"/>
        </w:rPr>
        <w:t>constitui</w:t>
      </w:r>
      <w:proofErr w:type="spellEnd"/>
      <w:r w:rsidRPr="0076504B">
        <w:rPr>
          <w:sz w:val="24"/>
          <w:szCs w:val="24"/>
        </w:rPr>
        <w:t xml:space="preserve"> un contract </w:t>
      </w:r>
      <w:proofErr w:type="spellStart"/>
      <w:r w:rsidRPr="0076504B">
        <w:rPr>
          <w:sz w:val="24"/>
          <w:szCs w:val="24"/>
        </w:rPr>
        <w:t>angajant</w:t>
      </w:r>
      <w:proofErr w:type="spellEnd"/>
      <w:r>
        <w:rPr>
          <w:sz w:val="24"/>
          <w:szCs w:val="24"/>
        </w:rPr>
        <w:t xml:space="preserve"> </w:t>
      </w:r>
      <w:proofErr w:type="spellStart"/>
      <w:r w:rsidRPr="0076504B">
        <w:rPr>
          <w:sz w:val="24"/>
          <w:szCs w:val="24"/>
        </w:rPr>
        <w:t>intre</w:t>
      </w:r>
      <w:proofErr w:type="spellEnd"/>
      <w:r>
        <w:rPr>
          <w:sz w:val="24"/>
          <w:szCs w:val="24"/>
        </w:rPr>
        <w:t xml:space="preserve"> </w:t>
      </w:r>
      <w:proofErr w:type="spellStart"/>
      <w:r w:rsidRPr="0076504B">
        <w:rPr>
          <w:sz w:val="24"/>
          <w:szCs w:val="24"/>
        </w:rPr>
        <w:t>noi</w:t>
      </w:r>
      <w:proofErr w:type="spellEnd"/>
      <w:r w:rsidRPr="0076504B">
        <w:rPr>
          <w:sz w:val="24"/>
          <w:szCs w:val="24"/>
        </w:rPr>
        <w:t>.</w:t>
      </w:r>
    </w:p>
    <w:p w:rsidR="00817727" w:rsidRDefault="00817727" w:rsidP="00B608D9">
      <w:pPr>
        <w:spacing w:after="0" w:line="240" w:lineRule="auto"/>
        <w:ind w:firstLine="720"/>
        <w:jc w:val="both"/>
        <w:rPr>
          <w:sz w:val="24"/>
          <w:szCs w:val="24"/>
        </w:rPr>
      </w:pPr>
      <w:r>
        <w:rPr>
          <w:sz w:val="24"/>
          <w:szCs w:val="24"/>
        </w:rPr>
        <w:t xml:space="preserve">5. </w:t>
      </w:r>
      <w:proofErr w:type="spellStart"/>
      <w:r>
        <w:rPr>
          <w:sz w:val="24"/>
          <w:szCs w:val="24"/>
        </w:rPr>
        <w:t>Alaturi</w:t>
      </w:r>
      <w:proofErr w:type="spellEnd"/>
      <w:r>
        <w:rPr>
          <w:sz w:val="24"/>
          <w:szCs w:val="24"/>
        </w:rPr>
        <w:t xml:space="preserve"> de </w:t>
      </w:r>
      <w:proofErr w:type="spellStart"/>
      <w:r>
        <w:rPr>
          <w:sz w:val="24"/>
          <w:szCs w:val="24"/>
        </w:rPr>
        <w:t>oferta</w:t>
      </w:r>
      <w:proofErr w:type="spellEnd"/>
      <w:r>
        <w:rPr>
          <w:sz w:val="24"/>
          <w:szCs w:val="24"/>
        </w:rPr>
        <w:t xml:space="preserve"> de </w:t>
      </w:r>
      <w:proofErr w:type="spellStart"/>
      <w:r>
        <w:rPr>
          <w:sz w:val="24"/>
          <w:szCs w:val="24"/>
        </w:rPr>
        <w:t>baza</w:t>
      </w:r>
      <w:proofErr w:type="spellEnd"/>
      <w:r>
        <w:rPr>
          <w:sz w:val="24"/>
          <w:szCs w:val="24"/>
        </w:rPr>
        <w:t>:</w:t>
      </w:r>
    </w:p>
    <w:p w:rsidR="00817727" w:rsidRPr="0076504B" w:rsidRDefault="00817727" w:rsidP="00B608D9">
      <w:pPr>
        <w:spacing w:after="0" w:line="240" w:lineRule="auto"/>
        <w:jc w:val="both"/>
        <w:rPr>
          <w:sz w:val="24"/>
          <w:szCs w:val="24"/>
        </w:rPr>
      </w:pPr>
      <w:r w:rsidRPr="0076504B">
        <w:rPr>
          <w:sz w:val="24"/>
          <w:szCs w:val="24"/>
        </w:rPr>
        <w:t xml:space="preserve">    |_|   </w:t>
      </w:r>
      <w:proofErr w:type="spellStart"/>
      <w:proofErr w:type="gramStart"/>
      <w:r w:rsidRPr="0076504B">
        <w:rPr>
          <w:sz w:val="24"/>
          <w:szCs w:val="24"/>
        </w:rPr>
        <w:t>depunemoferta</w:t>
      </w:r>
      <w:proofErr w:type="spellEnd"/>
      <w:proofErr w:type="gramEnd"/>
      <w:r>
        <w:rPr>
          <w:sz w:val="24"/>
          <w:szCs w:val="24"/>
        </w:rPr>
        <w:t xml:space="preserve"> </w:t>
      </w:r>
      <w:proofErr w:type="spellStart"/>
      <w:r w:rsidRPr="0076504B">
        <w:rPr>
          <w:sz w:val="24"/>
          <w:szCs w:val="24"/>
        </w:rPr>
        <w:t>alternativa</w:t>
      </w:r>
      <w:proofErr w:type="spellEnd"/>
      <w:r w:rsidRPr="0076504B">
        <w:rPr>
          <w:sz w:val="24"/>
          <w:szCs w:val="24"/>
        </w:rPr>
        <w:t xml:space="preserve">, ale </w:t>
      </w:r>
      <w:proofErr w:type="spellStart"/>
      <w:r w:rsidRPr="0076504B">
        <w:rPr>
          <w:sz w:val="24"/>
          <w:szCs w:val="24"/>
        </w:rPr>
        <w:t>carei</w:t>
      </w:r>
      <w:proofErr w:type="spellEnd"/>
      <w:r>
        <w:rPr>
          <w:sz w:val="24"/>
          <w:szCs w:val="24"/>
        </w:rPr>
        <w:t xml:space="preserve"> </w:t>
      </w:r>
      <w:proofErr w:type="spellStart"/>
      <w:r w:rsidRPr="0076504B">
        <w:rPr>
          <w:sz w:val="24"/>
          <w:szCs w:val="24"/>
        </w:rPr>
        <w:t>detalii</w:t>
      </w:r>
      <w:proofErr w:type="spellEnd"/>
      <w:r>
        <w:rPr>
          <w:sz w:val="24"/>
          <w:szCs w:val="24"/>
        </w:rPr>
        <w:t xml:space="preserve"> </w:t>
      </w:r>
      <w:proofErr w:type="spellStart"/>
      <w:r w:rsidRPr="0076504B">
        <w:rPr>
          <w:sz w:val="24"/>
          <w:szCs w:val="24"/>
        </w:rPr>
        <w:t>sunt</w:t>
      </w:r>
      <w:proofErr w:type="spellEnd"/>
      <w:r>
        <w:rPr>
          <w:sz w:val="24"/>
          <w:szCs w:val="24"/>
        </w:rPr>
        <w:t xml:space="preserve"> </w:t>
      </w:r>
      <w:proofErr w:type="spellStart"/>
      <w:r w:rsidRPr="0076504B">
        <w:rPr>
          <w:sz w:val="24"/>
          <w:szCs w:val="24"/>
        </w:rPr>
        <w:t>prezentate</w:t>
      </w:r>
      <w:proofErr w:type="spellEnd"/>
      <w:r>
        <w:rPr>
          <w:sz w:val="24"/>
          <w:szCs w:val="24"/>
        </w:rPr>
        <w:t xml:space="preserve"> </w:t>
      </w:r>
      <w:proofErr w:type="spellStart"/>
      <w:r w:rsidRPr="0076504B">
        <w:rPr>
          <w:sz w:val="24"/>
          <w:szCs w:val="24"/>
        </w:rPr>
        <w:t>intr</w:t>
      </w:r>
      <w:proofErr w:type="spellEnd"/>
      <w:r w:rsidRPr="0076504B">
        <w:rPr>
          <w:sz w:val="24"/>
          <w:szCs w:val="24"/>
        </w:rPr>
        <w:t xml:space="preserve">-un </w:t>
      </w:r>
      <w:proofErr w:type="spellStart"/>
      <w:r w:rsidRPr="0076504B">
        <w:rPr>
          <w:sz w:val="24"/>
          <w:szCs w:val="24"/>
        </w:rPr>
        <w:t>formular</w:t>
      </w:r>
      <w:proofErr w:type="spellEnd"/>
      <w:r w:rsidRPr="0076504B">
        <w:rPr>
          <w:sz w:val="24"/>
          <w:szCs w:val="24"/>
        </w:rPr>
        <w:t xml:space="preserve"> de </w:t>
      </w:r>
      <w:proofErr w:type="spellStart"/>
      <w:r w:rsidRPr="0076504B">
        <w:rPr>
          <w:sz w:val="24"/>
          <w:szCs w:val="24"/>
        </w:rPr>
        <w:t>oferta</w:t>
      </w:r>
      <w:proofErr w:type="spellEnd"/>
      <w:r>
        <w:rPr>
          <w:sz w:val="24"/>
          <w:szCs w:val="24"/>
        </w:rPr>
        <w:t xml:space="preserve"> </w:t>
      </w:r>
      <w:proofErr w:type="spellStart"/>
      <w:r w:rsidRPr="0076504B">
        <w:rPr>
          <w:sz w:val="24"/>
          <w:szCs w:val="24"/>
        </w:rPr>
        <w:t>separat</w:t>
      </w:r>
      <w:proofErr w:type="spellEnd"/>
      <w:r w:rsidRPr="0076504B">
        <w:rPr>
          <w:sz w:val="24"/>
          <w:szCs w:val="24"/>
        </w:rPr>
        <w:t xml:space="preserve">, </w:t>
      </w:r>
      <w:proofErr w:type="spellStart"/>
      <w:r w:rsidRPr="0076504B">
        <w:rPr>
          <w:sz w:val="24"/>
          <w:szCs w:val="24"/>
        </w:rPr>
        <w:t>marcat</w:t>
      </w:r>
      <w:proofErr w:type="spellEnd"/>
      <w:r w:rsidRPr="0076504B">
        <w:rPr>
          <w:sz w:val="24"/>
          <w:szCs w:val="24"/>
        </w:rPr>
        <w:t xml:space="preserve"> in mod </w:t>
      </w:r>
      <w:proofErr w:type="spellStart"/>
      <w:r w:rsidRPr="0076504B">
        <w:rPr>
          <w:sz w:val="24"/>
          <w:szCs w:val="24"/>
        </w:rPr>
        <w:t>clar</w:t>
      </w:r>
      <w:proofErr w:type="spellEnd"/>
      <w:r w:rsidRPr="0076504B">
        <w:rPr>
          <w:sz w:val="24"/>
          <w:szCs w:val="24"/>
        </w:rPr>
        <w:t xml:space="preserve"> "</w:t>
      </w:r>
      <w:proofErr w:type="spellStart"/>
      <w:r w:rsidRPr="0076504B">
        <w:rPr>
          <w:sz w:val="24"/>
          <w:szCs w:val="24"/>
        </w:rPr>
        <w:t>alternativa</w:t>
      </w:r>
      <w:proofErr w:type="spellEnd"/>
      <w:r w:rsidRPr="0076504B">
        <w:rPr>
          <w:sz w:val="24"/>
          <w:szCs w:val="24"/>
        </w:rPr>
        <w:t>";</w:t>
      </w:r>
    </w:p>
    <w:p w:rsidR="00817727" w:rsidRPr="0076504B" w:rsidRDefault="00817727" w:rsidP="00B608D9">
      <w:pPr>
        <w:spacing w:after="0" w:line="240" w:lineRule="auto"/>
        <w:jc w:val="both"/>
        <w:rPr>
          <w:sz w:val="24"/>
          <w:szCs w:val="24"/>
        </w:rPr>
      </w:pPr>
      <w:r w:rsidRPr="0076504B">
        <w:rPr>
          <w:sz w:val="24"/>
          <w:szCs w:val="24"/>
        </w:rPr>
        <w:t xml:space="preserve">    |_|   </w:t>
      </w:r>
      <w:proofErr w:type="gramStart"/>
      <w:r w:rsidRPr="0076504B">
        <w:rPr>
          <w:sz w:val="24"/>
          <w:szCs w:val="24"/>
        </w:rPr>
        <w:t>nu</w:t>
      </w:r>
      <w:proofErr w:type="gramEnd"/>
      <w:r>
        <w:rPr>
          <w:sz w:val="24"/>
          <w:szCs w:val="24"/>
        </w:rPr>
        <w:t xml:space="preserve"> </w:t>
      </w:r>
      <w:proofErr w:type="spellStart"/>
      <w:r w:rsidRPr="0076504B">
        <w:rPr>
          <w:sz w:val="24"/>
          <w:szCs w:val="24"/>
        </w:rPr>
        <w:t>depunem</w:t>
      </w:r>
      <w:proofErr w:type="spellEnd"/>
      <w:r>
        <w:rPr>
          <w:sz w:val="24"/>
          <w:szCs w:val="24"/>
        </w:rPr>
        <w:t xml:space="preserve"> </w:t>
      </w:r>
      <w:proofErr w:type="spellStart"/>
      <w:r w:rsidRPr="0076504B">
        <w:rPr>
          <w:sz w:val="24"/>
          <w:szCs w:val="24"/>
        </w:rPr>
        <w:t>oferta</w:t>
      </w:r>
      <w:proofErr w:type="spellEnd"/>
      <w:r>
        <w:rPr>
          <w:sz w:val="24"/>
          <w:szCs w:val="24"/>
        </w:rPr>
        <w:t xml:space="preserve"> </w:t>
      </w:r>
      <w:proofErr w:type="spellStart"/>
      <w:r w:rsidRPr="0076504B">
        <w:rPr>
          <w:sz w:val="24"/>
          <w:szCs w:val="24"/>
        </w:rPr>
        <w:t>alternativa</w:t>
      </w:r>
      <w:proofErr w:type="spellEnd"/>
      <w:r w:rsidRPr="0076504B">
        <w:rPr>
          <w:sz w:val="24"/>
          <w:szCs w:val="24"/>
        </w:rPr>
        <w:t>.</w:t>
      </w:r>
    </w:p>
    <w:p w:rsidR="00817727" w:rsidRPr="0076504B" w:rsidRDefault="00817727" w:rsidP="00B608D9">
      <w:pPr>
        <w:spacing w:after="0" w:line="240" w:lineRule="auto"/>
        <w:jc w:val="both"/>
        <w:rPr>
          <w:i/>
          <w:iCs/>
          <w:sz w:val="24"/>
          <w:szCs w:val="24"/>
        </w:rPr>
      </w:pPr>
      <w:r w:rsidRPr="0076504B">
        <w:rPr>
          <w:i/>
          <w:iCs/>
          <w:sz w:val="24"/>
          <w:szCs w:val="24"/>
        </w:rPr>
        <w:t>(</w:t>
      </w:r>
      <w:proofErr w:type="gramStart"/>
      <w:r w:rsidRPr="0076504B">
        <w:rPr>
          <w:i/>
          <w:iCs/>
          <w:sz w:val="24"/>
          <w:szCs w:val="24"/>
        </w:rPr>
        <w:t>se</w:t>
      </w:r>
      <w:proofErr w:type="gramEnd"/>
      <w:r>
        <w:rPr>
          <w:i/>
          <w:iCs/>
          <w:sz w:val="24"/>
          <w:szCs w:val="24"/>
        </w:rPr>
        <w:t xml:space="preserve"> </w:t>
      </w:r>
      <w:proofErr w:type="spellStart"/>
      <w:r w:rsidRPr="0076504B">
        <w:rPr>
          <w:i/>
          <w:iCs/>
          <w:sz w:val="24"/>
          <w:szCs w:val="24"/>
        </w:rPr>
        <w:t>bifeaza</w:t>
      </w:r>
      <w:proofErr w:type="spellEnd"/>
      <w:r>
        <w:rPr>
          <w:i/>
          <w:iCs/>
          <w:sz w:val="24"/>
          <w:szCs w:val="24"/>
        </w:rPr>
        <w:t xml:space="preserve"> </w:t>
      </w:r>
      <w:proofErr w:type="spellStart"/>
      <w:r w:rsidRPr="0076504B">
        <w:rPr>
          <w:i/>
          <w:iCs/>
          <w:sz w:val="24"/>
          <w:szCs w:val="24"/>
        </w:rPr>
        <w:t>optiunea</w:t>
      </w:r>
      <w:proofErr w:type="spellEnd"/>
      <w:r>
        <w:rPr>
          <w:i/>
          <w:iCs/>
          <w:sz w:val="24"/>
          <w:szCs w:val="24"/>
        </w:rPr>
        <w:t xml:space="preserve"> </w:t>
      </w:r>
      <w:proofErr w:type="spellStart"/>
      <w:r w:rsidRPr="0076504B">
        <w:rPr>
          <w:i/>
          <w:iCs/>
          <w:sz w:val="24"/>
          <w:szCs w:val="24"/>
        </w:rPr>
        <w:t>corespunzatoare</w:t>
      </w:r>
      <w:proofErr w:type="spellEnd"/>
      <w:r w:rsidRPr="0076504B">
        <w:rPr>
          <w:i/>
          <w:iCs/>
          <w:sz w:val="24"/>
          <w:szCs w:val="24"/>
        </w:rPr>
        <w:t>)</w:t>
      </w:r>
    </w:p>
    <w:p w:rsidR="00817727" w:rsidRPr="0076504B" w:rsidRDefault="00817727" w:rsidP="00B608D9">
      <w:pPr>
        <w:spacing w:after="0" w:line="240" w:lineRule="auto"/>
        <w:ind w:firstLine="720"/>
        <w:jc w:val="both"/>
        <w:rPr>
          <w:sz w:val="24"/>
          <w:szCs w:val="24"/>
        </w:rPr>
      </w:pPr>
      <w:r w:rsidRPr="0076504B">
        <w:rPr>
          <w:sz w:val="24"/>
          <w:szCs w:val="24"/>
        </w:rPr>
        <w:t xml:space="preserve">6. Am </w:t>
      </w:r>
      <w:proofErr w:type="spellStart"/>
      <w:r w:rsidRPr="0076504B">
        <w:rPr>
          <w:sz w:val="24"/>
          <w:szCs w:val="24"/>
        </w:rPr>
        <w:t>inteles</w:t>
      </w:r>
      <w:proofErr w:type="spellEnd"/>
      <w:r>
        <w:rPr>
          <w:sz w:val="24"/>
          <w:szCs w:val="24"/>
        </w:rPr>
        <w:t xml:space="preserve"> </w:t>
      </w:r>
      <w:proofErr w:type="spellStart"/>
      <w:r w:rsidRPr="0076504B">
        <w:rPr>
          <w:sz w:val="24"/>
          <w:szCs w:val="24"/>
        </w:rPr>
        <w:t>si</w:t>
      </w:r>
      <w:proofErr w:type="spellEnd"/>
      <w:r>
        <w:rPr>
          <w:sz w:val="24"/>
          <w:szCs w:val="24"/>
        </w:rPr>
        <w:t xml:space="preserve"> </w:t>
      </w:r>
      <w:proofErr w:type="spellStart"/>
      <w:r w:rsidRPr="0076504B">
        <w:rPr>
          <w:sz w:val="24"/>
          <w:szCs w:val="24"/>
        </w:rPr>
        <w:t>consimtim</w:t>
      </w:r>
      <w:proofErr w:type="spellEnd"/>
      <w:r>
        <w:rPr>
          <w:sz w:val="24"/>
          <w:szCs w:val="24"/>
        </w:rPr>
        <w:t xml:space="preserve"> </w:t>
      </w:r>
      <w:proofErr w:type="spellStart"/>
      <w:r w:rsidRPr="0076504B">
        <w:rPr>
          <w:sz w:val="24"/>
          <w:szCs w:val="24"/>
        </w:rPr>
        <w:t>ca</w:t>
      </w:r>
      <w:proofErr w:type="spellEnd"/>
      <w:r w:rsidRPr="0076504B">
        <w:rPr>
          <w:sz w:val="24"/>
          <w:szCs w:val="24"/>
        </w:rPr>
        <w:t xml:space="preserve">, in </w:t>
      </w:r>
      <w:proofErr w:type="spellStart"/>
      <w:r w:rsidRPr="0076504B">
        <w:rPr>
          <w:sz w:val="24"/>
          <w:szCs w:val="24"/>
        </w:rPr>
        <w:t>cazul</w:t>
      </w:r>
      <w:proofErr w:type="spellEnd"/>
      <w:r w:rsidRPr="0076504B">
        <w:rPr>
          <w:sz w:val="24"/>
          <w:szCs w:val="24"/>
        </w:rPr>
        <w:t xml:space="preserve"> in care </w:t>
      </w:r>
      <w:proofErr w:type="spellStart"/>
      <w:r w:rsidRPr="0076504B">
        <w:rPr>
          <w:sz w:val="24"/>
          <w:szCs w:val="24"/>
        </w:rPr>
        <w:t>oferta</w:t>
      </w:r>
      <w:proofErr w:type="spellEnd"/>
      <w:r>
        <w:rPr>
          <w:sz w:val="24"/>
          <w:szCs w:val="24"/>
        </w:rPr>
        <w:t xml:space="preserve"> </w:t>
      </w:r>
      <w:proofErr w:type="spellStart"/>
      <w:r w:rsidRPr="0076504B">
        <w:rPr>
          <w:sz w:val="24"/>
          <w:szCs w:val="24"/>
        </w:rPr>
        <w:t>noastra</w:t>
      </w:r>
      <w:proofErr w:type="spellEnd"/>
      <w:r>
        <w:rPr>
          <w:sz w:val="24"/>
          <w:szCs w:val="24"/>
        </w:rPr>
        <w:t xml:space="preserve"> </w:t>
      </w:r>
      <w:proofErr w:type="spellStart"/>
      <w:proofErr w:type="gramStart"/>
      <w:r w:rsidRPr="0076504B">
        <w:rPr>
          <w:sz w:val="24"/>
          <w:szCs w:val="24"/>
        </w:rPr>
        <w:t>este</w:t>
      </w:r>
      <w:proofErr w:type="spellEnd"/>
      <w:proofErr w:type="gramEnd"/>
      <w:r>
        <w:rPr>
          <w:sz w:val="24"/>
          <w:szCs w:val="24"/>
        </w:rPr>
        <w:t xml:space="preserve"> </w:t>
      </w:r>
      <w:proofErr w:type="spellStart"/>
      <w:r w:rsidRPr="0076504B">
        <w:rPr>
          <w:sz w:val="24"/>
          <w:szCs w:val="24"/>
        </w:rPr>
        <w:t>stabilita</w:t>
      </w:r>
      <w:proofErr w:type="spellEnd"/>
      <w:r>
        <w:rPr>
          <w:sz w:val="24"/>
          <w:szCs w:val="24"/>
        </w:rPr>
        <w:t xml:space="preserve"> </w:t>
      </w:r>
      <w:proofErr w:type="spellStart"/>
      <w:r w:rsidRPr="0076504B">
        <w:rPr>
          <w:sz w:val="24"/>
          <w:szCs w:val="24"/>
        </w:rPr>
        <w:t>ca</w:t>
      </w:r>
      <w:proofErr w:type="spellEnd"/>
      <w:r>
        <w:rPr>
          <w:sz w:val="24"/>
          <w:szCs w:val="24"/>
        </w:rPr>
        <w:t xml:space="preserve"> </w:t>
      </w:r>
      <w:proofErr w:type="spellStart"/>
      <w:r w:rsidRPr="0076504B">
        <w:rPr>
          <w:sz w:val="24"/>
          <w:szCs w:val="24"/>
        </w:rPr>
        <w:t>fiind</w:t>
      </w:r>
      <w:proofErr w:type="spellEnd"/>
      <w:r>
        <w:rPr>
          <w:sz w:val="24"/>
          <w:szCs w:val="24"/>
        </w:rPr>
        <w:t xml:space="preserve"> </w:t>
      </w:r>
      <w:proofErr w:type="spellStart"/>
      <w:r w:rsidRPr="0076504B">
        <w:rPr>
          <w:sz w:val="24"/>
          <w:szCs w:val="24"/>
        </w:rPr>
        <w:t>castigatoare</w:t>
      </w:r>
      <w:proofErr w:type="spellEnd"/>
      <w:r w:rsidRPr="0076504B">
        <w:rPr>
          <w:sz w:val="24"/>
          <w:szCs w:val="24"/>
        </w:rPr>
        <w:t xml:space="preserve">, </w:t>
      </w:r>
      <w:proofErr w:type="spellStart"/>
      <w:r w:rsidRPr="0076504B">
        <w:rPr>
          <w:sz w:val="24"/>
          <w:szCs w:val="24"/>
        </w:rPr>
        <w:t>sa</w:t>
      </w:r>
      <w:proofErr w:type="spellEnd"/>
      <w:r>
        <w:rPr>
          <w:sz w:val="24"/>
          <w:szCs w:val="24"/>
        </w:rPr>
        <w:t xml:space="preserve"> </w:t>
      </w:r>
      <w:proofErr w:type="spellStart"/>
      <w:r w:rsidRPr="0076504B">
        <w:rPr>
          <w:sz w:val="24"/>
          <w:szCs w:val="24"/>
        </w:rPr>
        <w:t>constituim</w:t>
      </w:r>
      <w:proofErr w:type="spellEnd"/>
      <w:r>
        <w:rPr>
          <w:sz w:val="24"/>
          <w:szCs w:val="24"/>
        </w:rPr>
        <w:t xml:space="preserve"> </w:t>
      </w:r>
      <w:proofErr w:type="spellStart"/>
      <w:r w:rsidRPr="0076504B">
        <w:rPr>
          <w:sz w:val="24"/>
          <w:szCs w:val="24"/>
        </w:rPr>
        <w:t>garantia</w:t>
      </w:r>
      <w:proofErr w:type="spellEnd"/>
      <w:r w:rsidRPr="0076504B">
        <w:rPr>
          <w:sz w:val="24"/>
          <w:szCs w:val="24"/>
        </w:rPr>
        <w:t xml:space="preserve"> de </w:t>
      </w:r>
      <w:proofErr w:type="spellStart"/>
      <w:r w:rsidRPr="0076504B">
        <w:rPr>
          <w:sz w:val="24"/>
          <w:szCs w:val="24"/>
        </w:rPr>
        <w:t>buna</w:t>
      </w:r>
      <w:proofErr w:type="spellEnd"/>
      <w:r>
        <w:rPr>
          <w:sz w:val="24"/>
          <w:szCs w:val="24"/>
        </w:rPr>
        <w:t xml:space="preserve"> </w:t>
      </w:r>
      <w:proofErr w:type="spellStart"/>
      <w:r w:rsidRPr="0076504B">
        <w:rPr>
          <w:sz w:val="24"/>
          <w:szCs w:val="24"/>
        </w:rPr>
        <w:t>executie</w:t>
      </w:r>
      <w:proofErr w:type="spellEnd"/>
      <w:r w:rsidRPr="0076504B">
        <w:rPr>
          <w:sz w:val="24"/>
          <w:szCs w:val="24"/>
        </w:rPr>
        <w:t xml:space="preserve"> in </w:t>
      </w:r>
      <w:proofErr w:type="spellStart"/>
      <w:r w:rsidRPr="0076504B">
        <w:rPr>
          <w:sz w:val="24"/>
          <w:szCs w:val="24"/>
        </w:rPr>
        <w:t>conformitate</w:t>
      </w:r>
      <w:proofErr w:type="spellEnd"/>
      <w:r w:rsidRPr="0076504B">
        <w:rPr>
          <w:sz w:val="24"/>
          <w:szCs w:val="24"/>
        </w:rPr>
        <w:t xml:space="preserve"> cu </w:t>
      </w:r>
      <w:proofErr w:type="spellStart"/>
      <w:r w:rsidRPr="0076504B">
        <w:rPr>
          <w:sz w:val="24"/>
          <w:szCs w:val="24"/>
        </w:rPr>
        <w:t>prevederile</w:t>
      </w:r>
      <w:proofErr w:type="spellEnd"/>
      <w:r w:rsidRPr="0076504B">
        <w:rPr>
          <w:sz w:val="24"/>
          <w:szCs w:val="24"/>
        </w:rPr>
        <w:t xml:space="preserve"> din </w:t>
      </w:r>
      <w:proofErr w:type="spellStart"/>
      <w:r w:rsidRPr="0076504B">
        <w:rPr>
          <w:sz w:val="24"/>
          <w:szCs w:val="24"/>
        </w:rPr>
        <w:t>documentatia</w:t>
      </w:r>
      <w:proofErr w:type="spellEnd"/>
      <w:r w:rsidRPr="0076504B">
        <w:rPr>
          <w:sz w:val="24"/>
          <w:szCs w:val="24"/>
        </w:rPr>
        <w:t xml:space="preserve"> de </w:t>
      </w:r>
      <w:proofErr w:type="spellStart"/>
      <w:r w:rsidRPr="0076504B">
        <w:rPr>
          <w:sz w:val="24"/>
          <w:szCs w:val="24"/>
        </w:rPr>
        <w:t>atribuire</w:t>
      </w:r>
      <w:proofErr w:type="spellEnd"/>
      <w:r w:rsidRPr="0076504B">
        <w:rPr>
          <w:sz w:val="24"/>
          <w:szCs w:val="24"/>
        </w:rPr>
        <w:t>.</w:t>
      </w:r>
    </w:p>
    <w:p w:rsidR="00817727" w:rsidRDefault="00817727" w:rsidP="00B608D9">
      <w:pPr>
        <w:spacing w:after="0" w:line="240" w:lineRule="auto"/>
        <w:ind w:firstLine="720"/>
        <w:jc w:val="both"/>
        <w:rPr>
          <w:color w:val="FF0000"/>
          <w:sz w:val="24"/>
          <w:szCs w:val="24"/>
        </w:rPr>
      </w:pPr>
      <w:r w:rsidRPr="0076504B">
        <w:rPr>
          <w:sz w:val="24"/>
          <w:szCs w:val="24"/>
        </w:rPr>
        <w:t>7</w:t>
      </w:r>
      <w:r w:rsidRPr="0069528F">
        <w:rPr>
          <w:color w:val="FF0000"/>
          <w:sz w:val="24"/>
          <w:szCs w:val="24"/>
        </w:rPr>
        <w:t xml:space="preserve">. </w:t>
      </w:r>
      <w:proofErr w:type="spellStart"/>
      <w:r w:rsidRPr="00424224">
        <w:rPr>
          <w:color w:val="000000"/>
          <w:sz w:val="24"/>
          <w:szCs w:val="24"/>
        </w:rPr>
        <w:t>Intelegem</w:t>
      </w:r>
      <w:proofErr w:type="spellEnd"/>
      <w:r w:rsidRPr="00424224">
        <w:rPr>
          <w:color w:val="000000"/>
          <w:sz w:val="24"/>
          <w:szCs w:val="24"/>
        </w:rPr>
        <w:t xml:space="preserve"> </w:t>
      </w:r>
      <w:proofErr w:type="spellStart"/>
      <w:r w:rsidRPr="00424224">
        <w:rPr>
          <w:color w:val="000000"/>
          <w:sz w:val="24"/>
          <w:szCs w:val="24"/>
        </w:rPr>
        <w:t>ca</w:t>
      </w:r>
      <w:proofErr w:type="spellEnd"/>
      <w:r w:rsidRPr="00424224">
        <w:rPr>
          <w:color w:val="000000"/>
          <w:sz w:val="24"/>
          <w:szCs w:val="24"/>
        </w:rPr>
        <w:t xml:space="preserve"> nu </w:t>
      </w:r>
      <w:proofErr w:type="spellStart"/>
      <w:r w:rsidRPr="00424224">
        <w:rPr>
          <w:color w:val="000000"/>
          <w:sz w:val="24"/>
          <w:szCs w:val="24"/>
        </w:rPr>
        <w:t>sunteti</w:t>
      </w:r>
      <w:proofErr w:type="spellEnd"/>
      <w:r w:rsidRPr="00424224">
        <w:rPr>
          <w:color w:val="000000"/>
          <w:sz w:val="24"/>
          <w:szCs w:val="24"/>
        </w:rPr>
        <w:t xml:space="preserve"> </w:t>
      </w:r>
      <w:proofErr w:type="spellStart"/>
      <w:r w:rsidRPr="00424224">
        <w:rPr>
          <w:color w:val="000000"/>
          <w:sz w:val="24"/>
          <w:szCs w:val="24"/>
        </w:rPr>
        <w:t>obligati</w:t>
      </w:r>
      <w:proofErr w:type="spellEnd"/>
      <w:r w:rsidRPr="00424224">
        <w:rPr>
          <w:color w:val="000000"/>
          <w:sz w:val="24"/>
          <w:szCs w:val="24"/>
        </w:rPr>
        <w:t xml:space="preserve"> </w:t>
      </w:r>
      <w:proofErr w:type="spellStart"/>
      <w:proofErr w:type="gramStart"/>
      <w:r w:rsidRPr="00424224">
        <w:rPr>
          <w:color w:val="000000"/>
          <w:sz w:val="24"/>
          <w:szCs w:val="24"/>
        </w:rPr>
        <w:t>sa</w:t>
      </w:r>
      <w:proofErr w:type="spellEnd"/>
      <w:proofErr w:type="gramEnd"/>
      <w:r w:rsidRPr="00424224">
        <w:rPr>
          <w:color w:val="000000"/>
          <w:sz w:val="24"/>
          <w:szCs w:val="24"/>
        </w:rPr>
        <w:t xml:space="preserve"> </w:t>
      </w:r>
      <w:proofErr w:type="spellStart"/>
      <w:r w:rsidRPr="00424224">
        <w:rPr>
          <w:color w:val="000000"/>
          <w:sz w:val="24"/>
          <w:szCs w:val="24"/>
        </w:rPr>
        <w:t>acceptati</w:t>
      </w:r>
      <w:proofErr w:type="spellEnd"/>
      <w:r w:rsidRPr="00424224">
        <w:rPr>
          <w:color w:val="000000"/>
          <w:sz w:val="24"/>
          <w:szCs w:val="24"/>
        </w:rPr>
        <w:t xml:space="preserve"> </w:t>
      </w:r>
      <w:proofErr w:type="spellStart"/>
      <w:r w:rsidRPr="00424224">
        <w:rPr>
          <w:color w:val="000000"/>
          <w:sz w:val="24"/>
          <w:szCs w:val="24"/>
        </w:rPr>
        <w:t>oferta</w:t>
      </w:r>
      <w:proofErr w:type="spellEnd"/>
      <w:r w:rsidRPr="00424224">
        <w:rPr>
          <w:color w:val="000000"/>
          <w:sz w:val="24"/>
          <w:szCs w:val="24"/>
        </w:rPr>
        <w:t xml:space="preserve"> cu </w:t>
      </w:r>
      <w:proofErr w:type="spellStart"/>
      <w:r w:rsidRPr="00424224">
        <w:rPr>
          <w:color w:val="000000"/>
          <w:sz w:val="24"/>
          <w:szCs w:val="24"/>
        </w:rPr>
        <w:t>cel</w:t>
      </w:r>
      <w:proofErr w:type="spellEnd"/>
      <w:r w:rsidRPr="00424224">
        <w:rPr>
          <w:color w:val="000000"/>
          <w:sz w:val="24"/>
          <w:szCs w:val="24"/>
        </w:rPr>
        <w:t xml:space="preserve"> </w:t>
      </w:r>
      <w:proofErr w:type="spellStart"/>
      <w:r w:rsidRPr="00424224">
        <w:rPr>
          <w:color w:val="000000"/>
          <w:sz w:val="24"/>
          <w:szCs w:val="24"/>
        </w:rPr>
        <w:t>mai</w:t>
      </w:r>
      <w:proofErr w:type="spellEnd"/>
      <w:r w:rsidRPr="00424224">
        <w:rPr>
          <w:color w:val="000000"/>
          <w:sz w:val="24"/>
          <w:szCs w:val="24"/>
        </w:rPr>
        <w:t xml:space="preserve"> </w:t>
      </w:r>
      <w:proofErr w:type="spellStart"/>
      <w:r w:rsidRPr="00424224">
        <w:rPr>
          <w:color w:val="000000"/>
          <w:sz w:val="24"/>
          <w:szCs w:val="24"/>
        </w:rPr>
        <w:t>scazut</w:t>
      </w:r>
      <w:proofErr w:type="spellEnd"/>
      <w:r w:rsidRPr="00424224">
        <w:rPr>
          <w:color w:val="000000"/>
          <w:sz w:val="24"/>
          <w:szCs w:val="24"/>
        </w:rPr>
        <w:t xml:space="preserve"> </w:t>
      </w:r>
      <w:proofErr w:type="spellStart"/>
      <w:r w:rsidRPr="00424224">
        <w:rPr>
          <w:color w:val="000000"/>
          <w:sz w:val="24"/>
          <w:szCs w:val="24"/>
        </w:rPr>
        <w:t>pret</w:t>
      </w:r>
      <w:proofErr w:type="spellEnd"/>
      <w:r w:rsidRPr="00424224">
        <w:rPr>
          <w:color w:val="000000"/>
          <w:sz w:val="24"/>
          <w:szCs w:val="24"/>
        </w:rPr>
        <w:t xml:space="preserve"> </w:t>
      </w:r>
      <w:proofErr w:type="spellStart"/>
      <w:r w:rsidRPr="00424224">
        <w:rPr>
          <w:color w:val="000000"/>
          <w:sz w:val="24"/>
          <w:szCs w:val="24"/>
        </w:rPr>
        <w:t>daca</w:t>
      </w:r>
      <w:proofErr w:type="spellEnd"/>
      <w:r w:rsidRPr="00424224">
        <w:rPr>
          <w:color w:val="000000"/>
          <w:sz w:val="24"/>
          <w:szCs w:val="24"/>
        </w:rPr>
        <w:t xml:space="preserve"> </w:t>
      </w:r>
      <w:proofErr w:type="spellStart"/>
      <w:r w:rsidRPr="00424224">
        <w:rPr>
          <w:color w:val="000000"/>
          <w:sz w:val="24"/>
          <w:szCs w:val="24"/>
        </w:rPr>
        <w:t>aceasta</w:t>
      </w:r>
      <w:proofErr w:type="spellEnd"/>
      <w:r w:rsidRPr="00424224">
        <w:rPr>
          <w:color w:val="000000"/>
          <w:sz w:val="24"/>
          <w:szCs w:val="24"/>
        </w:rPr>
        <w:t xml:space="preserve"> nu </w:t>
      </w:r>
      <w:proofErr w:type="spellStart"/>
      <w:r w:rsidRPr="00424224">
        <w:rPr>
          <w:color w:val="000000"/>
          <w:sz w:val="24"/>
          <w:szCs w:val="24"/>
        </w:rPr>
        <w:t>respecta</w:t>
      </w:r>
      <w:proofErr w:type="spellEnd"/>
      <w:r w:rsidRPr="00424224">
        <w:rPr>
          <w:color w:val="000000"/>
          <w:sz w:val="24"/>
          <w:szCs w:val="24"/>
        </w:rPr>
        <w:t xml:space="preserve"> </w:t>
      </w:r>
      <w:proofErr w:type="spellStart"/>
      <w:r w:rsidRPr="00424224">
        <w:rPr>
          <w:color w:val="000000"/>
          <w:sz w:val="24"/>
          <w:szCs w:val="24"/>
        </w:rPr>
        <w:t>intocmai</w:t>
      </w:r>
      <w:proofErr w:type="spellEnd"/>
      <w:r w:rsidRPr="00424224">
        <w:rPr>
          <w:color w:val="000000"/>
          <w:sz w:val="24"/>
          <w:szCs w:val="24"/>
        </w:rPr>
        <w:t xml:space="preserve"> </w:t>
      </w:r>
      <w:proofErr w:type="spellStart"/>
      <w:r w:rsidRPr="00424224">
        <w:rPr>
          <w:color w:val="000000"/>
          <w:sz w:val="24"/>
          <w:szCs w:val="24"/>
        </w:rPr>
        <w:t>specificatiile</w:t>
      </w:r>
      <w:proofErr w:type="spellEnd"/>
      <w:r w:rsidRPr="00424224">
        <w:rPr>
          <w:color w:val="000000"/>
          <w:sz w:val="24"/>
          <w:szCs w:val="24"/>
        </w:rPr>
        <w:t xml:space="preserve"> din </w:t>
      </w:r>
      <w:proofErr w:type="spellStart"/>
      <w:r w:rsidRPr="00424224">
        <w:rPr>
          <w:color w:val="000000"/>
          <w:sz w:val="24"/>
          <w:szCs w:val="24"/>
        </w:rPr>
        <w:t>caietul</w:t>
      </w:r>
      <w:proofErr w:type="spellEnd"/>
      <w:r w:rsidRPr="00424224">
        <w:rPr>
          <w:color w:val="000000"/>
          <w:sz w:val="24"/>
          <w:szCs w:val="24"/>
        </w:rPr>
        <w:t xml:space="preserve"> de </w:t>
      </w:r>
      <w:proofErr w:type="spellStart"/>
      <w:r w:rsidRPr="00424224">
        <w:rPr>
          <w:color w:val="000000"/>
          <w:sz w:val="24"/>
          <w:szCs w:val="24"/>
        </w:rPr>
        <w:t>sarcini</w:t>
      </w:r>
      <w:proofErr w:type="spellEnd"/>
      <w:r w:rsidRPr="00424224">
        <w:rPr>
          <w:color w:val="000000"/>
          <w:sz w:val="24"/>
          <w:szCs w:val="24"/>
        </w:rPr>
        <w:t>.</w:t>
      </w:r>
    </w:p>
    <w:p w:rsidR="00817727" w:rsidRPr="0076504B" w:rsidRDefault="00817727" w:rsidP="00B608D9">
      <w:pPr>
        <w:spacing w:after="0" w:line="240" w:lineRule="auto"/>
        <w:ind w:firstLine="720"/>
        <w:jc w:val="both"/>
        <w:rPr>
          <w:sz w:val="24"/>
          <w:szCs w:val="24"/>
        </w:rPr>
      </w:pPr>
      <w:r w:rsidRPr="0076504B">
        <w:rPr>
          <w:sz w:val="24"/>
          <w:szCs w:val="24"/>
        </w:rPr>
        <w:t>Data _____/_____/_____</w:t>
      </w:r>
    </w:p>
    <w:p w:rsidR="00817727" w:rsidRPr="0076504B" w:rsidRDefault="00817727" w:rsidP="00B608D9">
      <w:pPr>
        <w:spacing w:after="0" w:line="240" w:lineRule="auto"/>
        <w:ind w:firstLine="720"/>
        <w:jc w:val="both"/>
        <w:rPr>
          <w:sz w:val="24"/>
          <w:szCs w:val="24"/>
        </w:rPr>
      </w:pPr>
      <w:r w:rsidRPr="0076504B">
        <w:rPr>
          <w:sz w:val="24"/>
          <w:szCs w:val="24"/>
        </w:rPr>
        <w:t xml:space="preserve">_____________, in </w:t>
      </w:r>
      <w:proofErr w:type="spellStart"/>
      <w:r w:rsidRPr="0076504B">
        <w:rPr>
          <w:sz w:val="24"/>
          <w:szCs w:val="24"/>
        </w:rPr>
        <w:t>calitate</w:t>
      </w:r>
      <w:proofErr w:type="spellEnd"/>
      <w:r w:rsidRPr="0076504B">
        <w:rPr>
          <w:sz w:val="24"/>
          <w:szCs w:val="24"/>
        </w:rPr>
        <w:t xml:space="preserve"> de _____________________, legal </w:t>
      </w:r>
      <w:proofErr w:type="spellStart"/>
      <w:r w:rsidRPr="0076504B">
        <w:rPr>
          <w:sz w:val="24"/>
          <w:szCs w:val="24"/>
        </w:rPr>
        <w:t>autorizat</w:t>
      </w:r>
      <w:proofErr w:type="spellEnd"/>
      <w:r>
        <w:rPr>
          <w:sz w:val="24"/>
          <w:szCs w:val="24"/>
        </w:rPr>
        <w:t xml:space="preserve"> </w:t>
      </w:r>
      <w:proofErr w:type="spellStart"/>
      <w:proofErr w:type="gramStart"/>
      <w:r w:rsidRPr="0076504B">
        <w:rPr>
          <w:sz w:val="24"/>
          <w:szCs w:val="24"/>
        </w:rPr>
        <w:t>sa</w:t>
      </w:r>
      <w:proofErr w:type="spellEnd"/>
      <w:proofErr w:type="gramEnd"/>
      <w:r>
        <w:rPr>
          <w:sz w:val="24"/>
          <w:szCs w:val="24"/>
        </w:rPr>
        <w:t xml:space="preserve"> </w:t>
      </w:r>
      <w:proofErr w:type="spellStart"/>
      <w:r w:rsidRPr="0076504B">
        <w:rPr>
          <w:sz w:val="24"/>
          <w:szCs w:val="24"/>
        </w:rPr>
        <w:t>semnez</w:t>
      </w:r>
      <w:proofErr w:type="spellEnd"/>
    </w:p>
    <w:p w:rsidR="00817727" w:rsidRPr="0076504B" w:rsidRDefault="00817727" w:rsidP="00B608D9">
      <w:pPr>
        <w:spacing w:after="0" w:line="240" w:lineRule="auto"/>
        <w:jc w:val="both"/>
        <w:rPr>
          <w:i/>
          <w:iCs/>
          <w:sz w:val="24"/>
          <w:szCs w:val="24"/>
        </w:rPr>
      </w:pPr>
      <w:r w:rsidRPr="0076504B">
        <w:rPr>
          <w:i/>
          <w:iCs/>
          <w:sz w:val="24"/>
          <w:szCs w:val="24"/>
        </w:rPr>
        <w:t xml:space="preserve">                        (</w:t>
      </w:r>
      <w:proofErr w:type="spellStart"/>
      <w:proofErr w:type="gramStart"/>
      <w:r w:rsidRPr="0076504B">
        <w:rPr>
          <w:i/>
          <w:iCs/>
          <w:sz w:val="24"/>
          <w:szCs w:val="24"/>
        </w:rPr>
        <w:t>semnatura</w:t>
      </w:r>
      <w:proofErr w:type="spellEnd"/>
      <w:proofErr w:type="gramEnd"/>
      <w:r w:rsidRPr="0076504B">
        <w:rPr>
          <w:i/>
          <w:iCs/>
          <w:sz w:val="24"/>
          <w:szCs w:val="24"/>
        </w:rPr>
        <w:t>)</w:t>
      </w:r>
    </w:p>
    <w:p w:rsidR="00817727" w:rsidRPr="0076504B" w:rsidRDefault="00817727" w:rsidP="00B608D9">
      <w:pPr>
        <w:spacing w:after="0" w:line="240" w:lineRule="auto"/>
        <w:jc w:val="both"/>
        <w:rPr>
          <w:sz w:val="24"/>
          <w:szCs w:val="24"/>
        </w:rPr>
      </w:pPr>
      <w:proofErr w:type="spellStart"/>
      <w:proofErr w:type="gramStart"/>
      <w:r w:rsidRPr="0076504B">
        <w:rPr>
          <w:sz w:val="24"/>
          <w:szCs w:val="24"/>
        </w:rPr>
        <w:t>oferta</w:t>
      </w:r>
      <w:proofErr w:type="spellEnd"/>
      <w:proofErr w:type="gramEnd"/>
      <w:r>
        <w:rPr>
          <w:sz w:val="24"/>
          <w:szCs w:val="24"/>
        </w:rPr>
        <w:t xml:space="preserve"> </w:t>
      </w:r>
      <w:proofErr w:type="spellStart"/>
      <w:r w:rsidRPr="0076504B">
        <w:rPr>
          <w:sz w:val="24"/>
          <w:szCs w:val="24"/>
        </w:rPr>
        <w:t>pentru</w:t>
      </w:r>
      <w:proofErr w:type="spellEnd"/>
      <w:r>
        <w:rPr>
          <w:sz w:val="24"/>
          <w:szCs w:val="24"/>
        </w:rPr>
        <w:t xml:space="preserve"> </w:t>
      </w:r>
      <w:proofErr w:type="spellStart"/>
      <w:r w:rsidRPr="0076504B">
        <w:rPr>
          <w:sz w:val="24"/>
          <w:szCs w:val="24"/>
        </w:rPr>
        <w:t>si</w:t>
      </w:r>
      <w:proofErr w:type="spellEnd"/>
      <w:r w:rsidRPr="0076504B">
        <w:rPr>
          <w:sz w:val="24"/>
          <w:szCs w:val="24"/>
        </w:rPr>
        <w:t xml:space="preserve"> in </w:t>
      </w:r>
      <w:proofErr w:type="spellStart"/>
      <w:r w:rsidRPr="0076504B">
        <w:rPr>
          <w:sz w:val="24"/>
          <w:szCs w:val="24"/>
        </w:rPr>
        <w:t>numele</w:t>
      </w:r>
      <w:proofErr w:type="spellEnd"/>
      <w:r w:rsidRPr="0076504B">
        <w:rPr>
          <w:sz w:val="24"/>
          <w:szCs w:val="24"/>
        </w:rPr>
        <w:t xml:space="preserve"> ____________________________________.</w:t>
      </w:r>
    </w:p>
    <w:p w:rsidR="00817727" w:rsidRDefault="00817727" w:rsidP="005A76E2">
      <w:pPr>
        <w:spacing w:after="0" w:line="240" w:lineRule="auto"/>
        <w:jc w:val="both"/>
        <w:rPr>
          <w:sz w:val="24"/>
          <w:szCs w:val="24"/>
          <w:lang w:val="ro-RO"/>
        </w:rPr>
      </w:pPr>
      <w:r>
        <w:rPr>
          <w:i/>
          <w:iCs/>
          <w:sz w:val="24"/>
          <w:szCs w:val="24"/>
          <w:lang w:val="ro-RO"/>
        </w:rPr>
        <w:t xml:space="preserve">                                               </w:t>
      </w:r>
      <w:r w:rsidRPr="00314A1E">
        <w:rPr>
          <w:i/>
          <w:iCs/>
          <w:sz w:val="24"/>
          <w:szCs w:val="24"/>
          <w:lang w:val="ro-RO"/>
        </w:rPr>
        <w:t>(denumire/nume operator economic)</w:t>
      </w:r>
    </w:p>
    <w:p w:rsidR="00817727" w:rsidRPr="001406C0" w:rsidRDefault="00817727" w:rsidP="001406C0">
      <w:pPr>
        <w:spacing w:after="0" w:line="240" w:lineRule="auto"/>
        <w:jc w:val="both"/>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p>
    <w:p w:rsidR="00817727" w:rsidRDefault="00817727" w:rsidP="00BA5C50">
      <w:pPr>
        <w:suppressAutoHyphens/>
        <w:spacing w:after="0"/>
        <w:ind w:firstLine="708"/>
        <w:jc w:val="center"/>
        <w:rPr>
          <w:b/>
          <w:bCs/>
          <w:i/>
          <w:iCs/>
          <w:lang w:val="ro-RO" w:eastAsia="ar-SA"/>
        </w:rPr>
      </w:pPr>
      <w:r w:rsidRPr="004F0D13">
        <w:rPr>
          <w:b/>
          <w:bCs/>
          <w:i/>
          <w:iCs/>
          <w:lang w:val="ro-RO" w:eastAsia="ar-SA"/>
        </w:rPr>
        <w:t>OFERTANTUL</w:t>
      </w:r>
    </w:p>
    <w:p w:rsidR="00817727" w:rsidRDefault="00817727" w:rsidP="00BA5C50">
      <w:pPr>
        <w:suppressAutoHyphens/>
        <w:spacing w:after="0"/>
        <w:ind w:firstLine="708"/>
        <w:jc w:val="center"/>
        <w:rPr>
          <w:b/>
          <w:bCs/>
          <w:i/>
          <w:iCs/>
          <w:lang w:val="ro-RO" w:eastAsia="ar-SA"/>
        </w:rPr>
      </w:pPr>
      <w:r>
        <w:rPr>
          <w:b/>
          <w:bCs/>
          <w:i/>
          <w:iCs/>
          <w:lang w:val="ro-RO" w:eastAsia="ar-SA"/>
        </w:rPr>
        <w:t xml:space="preserve"> </w:t>
      </w:r>
      <w:r w:rsidRPr="004F0D13">
        <w:rPr>
          <w:b/>
          <w:bCs/>
          <w:i/>
          <w:iCs/>
          <w:lang w:val="ro-RO" w:eastAsia="ar-SA"/>
        </w:rPr>
        <w:t>.........................................</w:t>
      </w:r>
    </w:p>
    <w:p w:rsidR="00817727" w:rsidRDefault="00817727" w:rsidP="009A73F9">
      <w:pPr>
        <w:suppressAutoHyphens/>
        <w:spacing w:after="120"/>
        <w:ind w:firstLine="708"/>
        <w:jc w:val="center"/>
        <w:rPr>
          <w:i/>
          <w:iCs/>
          <w:lang w:val="ro-RO" w:eastAsia="ar-SA"/>
        </w:rPr>
      </w:pPr>
      <w:r w:rsidRPr="004F0D13">
        <w:rPr>
          <w:i/>
          <w:iCs/>
          <w:lang w:val="ro-RO" w:eastAsia="ar-SA"/>
        </w:rPr>
        <w:lastRenderedPageBreak/>
        <w:t>(denumirea/numele)</w:t>
      </w:r>
    </w:p>
    <w:p w:rsidR="00817727" w:rsidRPr="001406C0" w:rsidRDefault="00817727" w:rsidP="009A73F9">
      <w:pPr>
        <w:suppressAutoHyphens/>
        <w:spacing w:after="120"/>
        <w:ind w:firstLine="708"/>
        <w:jc w:val="center"/>
        <w:rPr>
          <w:i/>
          <w:iCs/>
          <w:lang w:val="ro-RO" w:eastAsia="ar-SA"/>
        </w:rPr>
      </w:pPr>
    </w:p>
    <w:p w:rsidR="00817727" w:rsidRPr="004F0D13" w:rsidRDefault="00817727" w:rsidP="00291FA2">
      <w:pPr>
        <w:suppressAutoHyphens/>
        <w:spacing w:after="120"/>
        <w:ind w:firstLine="708"/>
        <w:jc w:val="center"/>
        <w:rPr>
          <w:b/>
          <w:bCs/>
          <w:i/>
          <w:iCs/>
          <w:lang w:val="ro-RO" w:eastAsia="ar-SA"/>
        </w:rPr>
      </w:pPr>
      <w:bookmarkStart w:id="1" w:name="OLE_LINK24"/>
      <w:bookmarkStart w:id="2" w:name="OLE_LINK25"/>
      <w:bookmarkStart w:id="3" w:name="OLE_LINK26"/>
      <w:r w:rsidRPr="004F0D13">
        <w:rPr>
          <w:b/>
          <w:bCs/>
          <w:i/>
          <w:iCs/>
          <w:lang w:val="ro-RO" w:eastAsia="ar-SA"/>
        </w:rPr>
        <w:t>ANEXA</w:t>
      </w:r>
      <w:r>
        <w:rPr>
          <w:b/>
          <w:bCs/>
          <w:i/>
          <w:iCs/>
          <w:lang w:val="ro-RO" w:eastAsia="ar-SA"/>
        </w:rPr>
        <w:t xml:space="preserve"> </w:t>
      </w:r>
      <w:r w:rsidRPr="004F0D13">
        <w:rPr>
          <w:b/>
          <w:bCs/>
          <w:i/>
          <w:iCs/>
          <w:lang w:val="ro-RO" w:eastAsia="ar-SA"/>
        </w:rPr>
        <w:t xml:space="preserve"> </w:t>
      </w:r>
      <w:r>
        <w:rPr>
          <w:b/>
          <w:bCs/>
          <w:i/>
          <w:iCs/>
          <w:lang w:val="ro-RO" w:eastAsia="ar-SA"/>
        </w:rPr>
        <w:t xml:space="preserve">PRIVIND </w:t>
      </w:r>
      <w:r w:rsidRPr="004F0D13">
        <w:rPr>
          <w:b/>
          <w:bCs/>
          <w:i/>
          <w:iCs/>
          <w:lang w:val="ro-RO" w:eastAsia="ar-SA"/>
        </w:rPr>
        <w:t>PROPUNERE</w:t>
      </w:r>
      <w:r>
        <w:rPr>
          <w:b/>
          <w:bCs/>
          <w:i/>
          <w:iCs/>
          <w:lang w:val="ro-RO" w:eastAsia="ar-SA"/>
        </w:rPr>
        <w:t>A</w:t>
      </w:r>
      <w:r w:rsidRPr="004F0D13">
        <w:rPr>
          <w:b/>
          <w:bCs/>
          <w:i/>
          <w:iCs/>
          <w:lang w:val="ro-RO" w:eastAsia="ar-SA"/>
        </w:rPr>
        <w:t xml:space="preserve"> FINANCIARĂ</w:t>
      </w:r>
    </w:p>
    <w:tbl>
      <w:tblPr>
        <w:tblW w:w="9430" w:type="dxa"/>
        <w:tblInd w:w="-106" w:type="dxa"/>
        <w:tblLook w:val="0000" w:firstRow="0" w:lastRow="0" w:firstColumn="0" w:lastColumn="0" w:noHBand="0" w:noVBand="0"/>
      </w:tblPr>
      <w:tblGrid>
        <w:gridCol w:w="800"/>
        <w:gridCol w:w="1785"/>
        <w:gridCol w:w="1173"/>
        <w:gridCol w:w="1134"/>
        <w:gridCol w:w="1276"/>
        <w:gridCol w:w="1276"/>
        <w:gridCol w:w="993"/>
        <w:gridCol w:w="993"/>
      </w:tblGrid>
      <w:tr w:rsidR="00817727" w:rsidRPr="00841DE4">
        <w:trPr>
          <w:trHeight w:val="904"/>
        </w:trPr>
        <w:tc>
          <w:tcPr>
            <w:tcW w:w="800" w:type="dxa"/>
            <w:tcBorders>
              <w:top w:val="single" w:sz="4" w:space="0" w:color="auto"/>
              <w:left w:val="single" w:sz="4" w:space="0" w:color="auto"/>
              <w:bottom w:val="single" w:sz="4" w:space="0" w:color="auto"/>
              <w:right w:val="single" w:sz="4" w:space="0" w:color="auto"/>
            </w:tcBorders>
            <w:vAlign w:val="center"/>
          </w:tcPr>
          <w:bookmarkEnd w:id="1"/>
          <w:bookmarkEnd w:id="2"/>
          <w:bookmarkEnd w:id="3"/>
          <w:p w:rsidR="00817727" w:rsidRPr="00841DE4" w:rsidRDefault="00817727" w:rsidP="00A32709">
            <w:pPr>
              <w:jc w:val="center"/>
              <w:rPr>
                <w:b/>
                <w:bCs/>
                <w:sz w:val="18"/>
                <w:szCs w:val="18"/>
              </w:rPr>
            </w:pPr>
            <w:r w:rsidRPr="00841DE4">
              <w:rPr>
                <w:b/>
                <w:bCs/>
                <w:sz w:val="18"/>
                <w:szCs w:val="18"/>
              </w:rPr>
              <w:t>Nr. lot</w:t>
            </w:r>
          </w:p>
        </w:tc>
        <w:tc>
          <w:tcPr>
            <w:tcW w:w="1785" w:type="dxa"/>
            <w:tcBorders>
              <w:top w:val="single" w:sz="4" w:space="0" w:color="auto"/>
              <w:left w:val="nil"/>
              <w:bottom w:val="single" w:sz="4" w:space="0" w:color="auto"/>
              <w:right w:val="single" w:sz="4" w:space="0" w:color="auto"/>
            </w:tcBorders>
            <w:vAlign w:val="center"/>
          </w:tcPr>
          <w:p w:rsidR="00817727" w:rsidRPr="00841DE4" w:rsidRDefault="00817727" w:rsidP="00BA5C50">
            <w:pPr>
              <w:jc w:val="center"/>
              <w:rPr>
                <w:b/>
                <w:bCs/>
                <w:sz w:val="18"/>
                <w:szCs w:val="18"/>
              </w:rPr>
            </w:pPr>
            <w:proofErr w:type="spellStart"/>
            <w:r w:rsidRPr="00841DE4">
              <w:rPr>
                <w:b/>
                <w:bCs/>
                <w:sz w:val="18"/>
                <w:szCs w:val="18"/>
              </w:rPr>
              <w:t>Denumire</w:t>
            </w:r>
            <w:proofErr w:type="spellEnd"/>
            <w:r>
              <w:rPr>
                <w:b/>
                <w:bCs/>
                <w:sz w:val="18"/>
                <w:szCs w:val="18"/>
              </w:rPr>
              <w:t xml:space="preserve"> </w:t>
            </w:r>
            <w:r w:rsidR="00BA5C50">
              <w:rPr>
                <w:b/>
                <w:bCs/>
                <w:sz w:val="18"/>
                <w:szCs w:val="18"/>
              </w:rPr>
              <w:t xml:space="preserve"> </w:t>
            </w:r>
          </w:p>
        </w:tc>
        <w:tc>
          <w:tcPr>
            <w:tcW w:w="1173" w:type="dxa"/>
            <w:tcBorders>
              <w:top w:val="single" w:sz="4" w:space="0" w:color="auto"/>
              <w:left w:val="single" w:sz="4" w:space="0" w:color="auto"/>
              <w:bottom w:val="single" w:sz="4" w:space="0" w:color="auto"/>
              <w:right w:val="single" w:sz="4" w:space="0" w:color="auto"/>
            </w:tcBorders>
            <w:vAlign w:val="center"/>
          </w:tcPr>
          <w:p w:rsidR="00817727" w:rsidRPr="00841DE4" w:rsidRDefault="00817727" w:rsidP="00A32709">
            <w:pPr>
              <w:jc w:val="center"/>
              <w:rPr>
                <w:b/>
                <w:bCs/>
                <w:sz w:val="18"/>
                <w:szCs w:val="18"/>
              </w:rPr>
            </w:pPr>
            <w:proofErr w:type="spellStart"/>
            <w:r>
              <w:rPr>
                <w:b/>
                <w:bCs/>
                <w:sz w:val="18"/>
                <w:szCs w:val="18"/>
              </w:rPr>
              <w:t>Unitate</w:t>
            </w:r>
            <w:proofErr w:type="spellEnd"/>
            <w:r>
              <w:rPr>
                <w:b/>
                <w:bCs/>
                <w:sz w:val="18"/>
                <w:szCs w:val="18"/>
              </w:rPr>
              <w:t xml:space="preserve"> de </w:t>
            </w:r>
            <w:proofErr w:type="spellStart"/>
            <w:r>
              <w:rPr>
                <w:b/>
                <w:bCs/>
                <w:sz w:val="18"/>
                <w:szCs w:val="18"/>
              </w:rPr>
              <w:t>masura</w:t>
            </w:r>
            <w:proofErr w:type="spellEnd"/>
          </w:p>
        </w:tc>
        <w:tc>
          <w:tcPr>
            <w:tcW w:w="1134" w:type="dxa"/>
            <w:tcBorders>
              <w:top w:val="single" w:sz="4" w:space="0" w:color="auto"/>
              <w:left w:val="nil"/>
              <w:bottom w:val="single" w:sz="4" w:space="0" w:color="auto"/>
              <w:right w:val="single" w:sz="4" w:space="0" w:color="auto"/>
            </w:tcBorders>
            <w:vAlign w:val="center"/>
          </w:tcPr>
          <w:p w:rsidR="00817727" w:rsidRPr="0038627D" w:rsidRDefault="00817727" w:rsidP="00A32709">
            <w:pPr>
              <w:jc w:val="center"/>
              <w:rPr>
                <w:b/>
                <w:bCs/>
                <w:sz w:val="18"/>
                <w:szCs w:val="18"/>
              </w:rPr>
            </w:pPr>
            <w:proofErr w:type="spellStart"/>
            <w:r w:rsidRPr="0038627D">
              <w:rPr>
                <w:b/>
                <w:bCs/>
                <w:sz w:val="18"/>
                <w:szCs w:val="18"/>
              </w:rPr>
              <w:t>Cantitate</w:t>
            </w:r>
            <w:proofErr w:type="spellEnd"/>
            <w:r w:rsidRPr="0038627D">
              <w:rPr>
                <w:b/>
                <w:bCs/>
                <w:sz w:val="18"/>
                <w:szCs w:val="18"/>
              </w:rPr>
              <w:t xml:space="preserve"> maxima</w:t>
            </w:r>
          </w:p>
        </w:tc>
        <w:tc>
          <w:tcPr>
            <w:tcW w:w="1276" w:type="dxa"/>
            <w:tcBorders>
              <w:top w:val="single" w:sz="4" w:space="0" w:color="auto"/>
              <w:left w:val="single" w:sz="4" w:space="0" w:color="auto"/>
              <w:bottom w:val="single" w:sz="4" w:space="0" w:color="auto"/>
              <w:right w:val="single" w:sz="4" w:space="0" w:color="auto"/>
            </w:tcBorders>
            <w:vAlign w:val="center"/>
          </w:tcPr>
          <w:p w:rsidR="00817727" w:rsidRPr="0038627D" w:rsidRDefault="00817727" w:rsidP="00A32709">
            <w:pPr>
              <w:jc w:val="center"/>
              <w:rPr>
                <w:b/>
                <w:bCs/>
                <w:sz w:val="18"/>
                <w:szCs w:val="18"/>
              </w:rPr>
            </w:pPr>
            <w:r w:rsidRPr="0038627D">
              <w:rPr>
                <w:b/>
                <w:bCs/>
                <w:sz w:val="18"/>
                <w:szCs w:val="18"/>
              </w:rPr>
              <w:t xml:space="preserve">PRET UNITAR     </w:t>
            </w:r>
            <w:proofErr w:type="spellStart"/>
            <w:r w:rsidRPr="0038627D">
              <w:rPr>
                <w:b/>
                <w:bCs/>
                <w:sz w:val="18"/>
                <w:szCs w:val="18"/>
              </w:rPr>
              <w:t>fara</w:t>
            </w:r>
            <w:proofErr w:type="spellEnd"/>
            <w:r w:rsidRPr="0038627D">
              <w:rPr>
                <w:b/>
                <w:bCs/>
                <w:sz w:val="18"/>
                <w:szCs w:val="18"/>
              </w:rPr>
              <w:t xml:space="preserve"> TVA</w:t>
            </w:r>
            <w:r>
              <w:rPr>
                <w:b/>
                <w:bCs/>
                <w:sz w:val="18"/>
                <w:szCs w:val="18"/>
              </w:rPr>
              <w:t xml:space="preserve">             lei</w:t>
            </w:r>
          </w:p>
        </w:tc>
        <w:tc>
          <w:tcPr>
            <w:tcW w:w="1276" w:type="dxa"/>
            <w:tcBorders>
              <w:top w:val="single" w:sz="4" w:space="0" w:color="auto"/>
              <w:left w:val="nil"/>
              <w:bottom w:val="single" w:sz="4" w:space="0" w:color="auto"/>
              <w:right w:val="single" w:sz="4" w:space="0" w:color="auto"/>
            </w:tcBorders>
            <w:vAlign w:val="center"/>
          </w:tcPr>
          <w:p w:rsidR="00817727" w:rsidRPr="0038627D" w:rsidRDefault="00817727" w:rsidP="00A32709">
            <w:pPr>
              <w:jc w:val="center"/>
              <w:rPr>
                <w:b/>
                <w:bCs/>
                <w:sz w:val="18"/>
                <w:szCs w:val="18"/>
              </w:rPr>
            </w:pPr>
            <w:proofErr w:type="spellStart"/>
            <w:r w:rsidRPr="0038627D">
              <w:rPr>
                <w:b/>
                <w:bCs/>
                <w:sz w:val="18"/>
                <w:szCs w:val="18"/>
              </w:rPr>
              <w:t>Valoare</w:t>
            </w:r>
            <w:proofErr w:type="spellEnd"/>
            <w:r w:rsidRPr="0038627D">
              <w:rPr>
                <w:b/>
                <w:bCs/>
                <w:sz w:val="18"/>
                <w:szCs w:val="18"/>
              </w:rPr>
              <w:t xml:space="preserve"> </w:t>
            </w:r>
            <w:proofErr w:type="spellStart"/>
            <w:r w:rsidRPr="0038627D">
              <w:rPr>
                <w:b/>
                <w:bCs/>
                <w:sz w:val="18"/>
                <w:szCs w:val="18"/>
              </w:rPr>
              <w:t>totala</w:t>
            </w:r>
            <w:proofErr w:type="spellEnd"/>
            <w:r w:rsidRPr="0038627D">
              <w:rPr>
                <w:b/>
                <w:bCs/>
                <w:sz w:val="18"/>
                <w:szCs w:val="18"/>
              </w:rPr>
              <w:t xml:space="preserve"> </w:t>
            </w:r>
            <w:proofErr w:type="spellStart"/>
            <w:r w:rsidRPr="0038627D">
              <w:rPr>
                <w:b/>
                <w:bCs/>
                <w:sz w:val="18"/>
                <w:szCs w:val="18"/>
              </w:rPr>
              <w:t>fara</w:t>
            </w:r>
            <w:proofErr w:type="spellEnd"/>
            <w:r w:rsidRPr="0038627D">
              <w:rPr>
                <w:b/>
                <w:bCs/>
                <w:sz w:val="18"/>
                <w:szCs w:val="18"/>
              </w:rPr>
              <w:t xml:space="preserve"> TVA</w:t>
            </w:r>
            <w:r>
              <w:rPr>
                <w:b/>
                <w:bCs/>
                <w:sz w:val="18"/>
                <w:szCs w:val="18"/>
              </w:rPr>
              <w:t xml:space="preserve"> - </w:t>
            </w:r>
            <w:r w:rsidRPr="0038627D">
              <w:rPr>
                <w:b/>
                <w:bCs/>
                <w:sz w:val="18"/>
                <w:szCs w:val="18"/>
              </w:rPr>
              <w:t>lei</w:t>
            </w:r>
          </w:p>
        </w:tc>
        <w:tc>
          <w:tcPr>
            <w:tcW w:w="993" w:type="dxa"/>
            <w:tcBorders>
              <w:top w:val="single" w:sz="4" w:space="0" w:color="auto"/>
              <w:left w:val="nil"/>
              <w:bottom w:val="single" w:sz="4" w:space="0" w:color="auto"/>
              <w:right w:val="single" w:sz="4" w:space="0" w:color="auto"/>
            </w:tcBorders>
            <w:vAlign w:val="center"/>
          </w:tcPr>
          <w:p w:rsidR="00817727" w:rsidRDefault="00817727" w:rsidP="00A32709">
            <w:pPr>
              <w:jc w:val="center"/>
            </w:pPr>
            <w:r w:rsidRPr="001C63D2">
              <w:rPr>
                <w:b/>
                <w:bCs/>
                <w:sz w:val="18"/>
                <w:szCs w:val="18"/>
              </w:rPr>
              <w:t>TVA</w:t>
            </w:r>
            <w:r>
              <w:rPr>
                <w:b/>
                <w:bCs/>
                <w:sz w:val="18"/>
                <w:szCs w:val="18"/>
              </w:rPr>
              <w:t xml:space="preserve">        </w:t>
            </w:r>
            <w:r w:rsidRPr="001C63D2">
              <w:rPr>
                <w:b/>
                <w:bCs/>
                <w:sz w:val="18"/>
                <w:szCs w:val="18"/>
              </w:rPr>
              <w:t xml:space="preserve"> lei</w:t>
            </w:r>
          </w:p>
        </w:tc>
        <w:tc>
          <w:tcPr>
            <w:tcW w:w="993" w:type="dxa"/>
            <w:tcBorders>
              <w:top w:val="single" w:sz="4" w:space="0" w:color="auto"/>
              <w:left w:val="nil"/>
              <w:bottom w:val="single" w:sz="4" w:space="0" w:color="auto"/>
              <w:right w:val="single" w:sz="4" w:space="0" w:color="auto"/>
            </w:tcBorders>
            <w:vAlign w:val="center"/>
          </w:tcPr>
          <w:p w:rsidR="00817727" w:rsidRDefault="00817727" w:rsidP="00A32709">
            <w:pPr>
              <w:jc w:val="center"/>
            </w:pPr>
            <w:proofErr w:type="spellStart"/>
            <w:r w:rsidRPr="001C63D2">
              <w:rPr>
                <w:b/>
                <w:bCs/>
                <w:sz w:val="18"/>
                <w:szCs w:val="18"/>
              </w:rPr>
              <w:t>Valoare</w:t>
            </w:r>
            <w:proofErr w:type="spellEnd"/>
            <w:r w:rsidRPr="001C63D2">
              <w:rPr>
                <w:b/>
                <w:bCs/>
                <w:sz w:val="18"/>
                <w:szCs w:val="18"/>
              </w:rPr>
              <w:t xml:space="preserve"> </w:t>
            </w:r>
            <w:proofErr w:type="spellStart"/>
            <w:r w:rsidRPr="001C63D2">
              <w:rPr>
                <w:b/>
                <w:bCs/>
                <w:sz w:val="18"/>
                <w:szCs w:val="18"/>
              </w:rPr>
              <w:t>totala</w:t>
            </w:r>
            <w:proofErr w:type="spellEnd"/>
            <w:r w:rsidRPr="001C63D2">
              <w:rPr>
                <w:b/>
                <w:bCs/>
                <w:sz w:val="18"/>
                <w:szCs w:val="18"/>
              </w:rPr>
              <w:t xml:space="preserve"> </w:t>
            </w:r>
            <w:r>
              <w:rPr>
                <w:b/>
                <w:bCs/>
                <w:sz w:val="18"/>
                <w:szCs w:val="18"/>
              </w:rPr>
              <w:t>cu</w:t>
            </w:r>
            <w:r w:rsidRPr="001C63D2">
              <w:rPr>
                <w:b/>
                <w:bCs/>
                <w:sz w:val="18"/>
                <w:szCs w:val="18"/>
              </w:rPr>
              <w:t xml:space="preserve"> TVA</w:t>
            </w:r>
            <w:r>
              <w:rPr>
                <w:b/>
                <w:bCs/>
                <w:sz w:val="18"/>
                <w:szCs w:val="18"/>
              </w:rPr>
              <w:t xml:space="preserve"> -</w:t>
            </w:r>
            <w:r w:rsidRPr="001C63D2">
              <w:rPr>
                <w:b/>
                <w:bCs/>
                <w:sz w:val="18"/>
                <w:szCs w:val="18"/>
              </w:rPr>
              <w:t xml:space="preserve"> lei</w:t>
            </w:r>
          </w:p>
        </w:tc>
      </w:tr>
      <w:tr w:rsidR="00817727" w:rsidRPr="00841DE4">
        <w:trPr>
          <w:trHeight w:val="485"/>
        </w:trPr>
        <w:tc>
          <w:tcPr>
            <w:tcW w:w="800" w:type="dxa"/>
            <w:tcBorders>
              <w:top w:val="nil"/>
              <w:left w:val="single" w:sz="4" w:space="0" w:color="auto"/>
              <w:bottom w:val="single" w:sz="4" w:space="0" w:color="auto"/>
              <w:right w:val="single" w:sz="4" w:space="0" w:color="auto"/>
            </w:tcBorders>
            <w:vAlign w:val="center"/>
          </w:tcPr>
          <w:p w:rsidR="00817727" w:rsidRPr="00841DE4" w:rsidRDefault="00817727" w:rsidP="007A67E3">
            <w:pPr>
              <w:jc w:val="center"/>
              <w:rPr>
                <w:b/>
                <w:bCs/>
                <w:sz w:val="18"/>
                <w:szCs w:val="18"/>
              </w:rPr>
            </w:pPr>
            <w:r w:rsidRPr="00841DE4">
              <w:rPr>
                <w:b/>
                <w:bCs/>
                <w:sz w:val="18"/>
                <w:szCs w:val="18"/>
              </w:rPr>
              <w:t>1</w:t>
            </w:r>
          </w:p>
        </w:tc>
        <w:tc>
          <w:tcPr>
            <w:tcW w:w="1785" w:type="dxa"/>
            <w:tcBorders>
              <w:top w:val="single" w:sz="4" w:space="0" w:color="auto"/>
              <w:left w:val="nil"/>
              <w:bottom w:val="single" w:sz="4" w:space="0" w:color="auto"/>
              <w:right w:val="single" w:sz="4" w:space="0" w:color="auto"/>
            </w:tcBorders>
          </w:tcPr>
          <w:p w:rsidR="00817727" w:rsidRPr="00841DE4" w:rsidRDefault="00817727" w:rsidP="007A67E3">
            <w:pPr>
              <w:rPr>
                <w:b/>
                <w:bCs/>
                <w:sz w:val="18"/>
                <w:szCs w:val="18"/>
              </w:rPr>
            </w:pPr>
          </w:p>
        </w:tc>
        <w:tc>
          <w:tcPr>
            <w:tcW w:w="1173" w:type="dxa"/>
            <w:tcBorders>
              <w:top w:val="single" w:sz="4" w:space="0" w:color="auto"/>
              <w:left w:val="single" w:sz="4" w:space="0" w:color="auto"/>
              <w:bottom w:val="single" w:sz="4" w:space="0" w:color="auto"/>
              <w:right w:val="single" w:sz="4" w:space="0" w:color="auto"/>
            </w:tcBorders>
            <w:noWrap/>
            <w:vAlign w:val="center"/>
          </w:tcPr>
          <w:p w:rsidR="00817727" w:rsidRPr="00841DE4" w:rsidRDefault="00817727" w:rsidP="007A67E3">
            <w:pPr>
              <w:rPr>
                <w:b/>
                <w:bCs/>
                <w:sz w:val="18"/>
                <w:szCs w:val="18"/>
              </w:rPr>
            </w:pPr>
          </w:p>
        </w:tc>
        <w:tc>
          <w:tcPr>
            <w:tcW w:w="1134" w:type="dxa"/>
            <w:tcBorders>
              <w:top w:val="nil"/>
              <w:left w:val="nil"/>
              <w:bottom w:val="single" w:sz="4" w:space="0" w:color="auto"/>
              <w:right w:val="single" w:sz="4" w:space="0" w:color="auto"/>
            </w:tcBorders>
            <w:noWrap/>
            <w:vAlign w:val="center"/>
          </w:tcPr>
          <w:p w:rsidR="00817727" w:rsidRPr="00841DE4" w:rsidRDefault="00817727" w:rsidP="007A67E3">
            <w:pPr>
              <w:jc w:val="right"/>
              <w:rPr>
                <w:b/>
                <w:bCs/>
                <w:sz w:val="18"/>
                <w:szCs w:val="18"/>
              </w:rPr>
            </w:pPr>
          </w:p>
        </w:tc>
        <w:tc>
          <w:tcPr>
            <w:tcW w:w="1276" w:type="dxa"/>
            <w:tcBorders>
              <w:top w:val="single" w:sz="4" w:space="0" w:color="auto"/>
              <w:left w:val="single" w:sz="4" w:space="0" w:color="auto"/>
              <w:bottom w:val="single" w:sz="4" w:space="0" w:color="auto"/>
              <w:right w:val="single" w:sz="4" w:space="0" w:color="auto"/>
            </w:tcBorders>
            <w:vAlign w:val="bottom"/>
          </w:tcPr>
          <w:p w:rsidR="00817727" w:rsidRPr="00841DE4" w:rsidRDefault="00817727" w:rsidP="007A67E3">
            <w:pPr>
              <w:jc w:val="right"/>
              <w:rPr>
                <w:b/>
                <w:bCs/>
                <w:sz w:val="18"/>
                <w:szCs w:val="18"/>
              </w:rPr>
            </w:pPr>
          </w:p>
        </w:tc>
        <w:tc>
          <w:tcPr>
            <w:tcW w:w="1276" w:type="dxa"/>
            <w:tcBorders>
              <w:top w:val="nil"/>
              <w:left w:val="nil"/>
              <w:bottom w:val="single" w:sz="4" w:space="0" w:color="auto"/>
              <w:right w:val="single" w:sz="4" w:space="0" w:color="auto"/>
            </w:tcBorders>
            <w:vAlign w:val="bottom"/>
          </w:tcPr>
          <w:p w:rsidR="00817727" w:rsidRPr="00841DE4" w:rsidRDefault="00817727" w:rsidP="00611592">
            <w:pPr>
              <w:jc w:val="center"/>
              <w:rPr>
                <w:b/>
                <w:bCs/>
                <w:sz w:val="18"/>
                <w:szCs w:val="18"/>
              </w:rPr>
            </w:pPr>
          </w:p>
        </w:tc>
        <w:tc>
          <w:tcPr>
            <w:tcW w:w="993" w:type="dxa"/>
            <w:tcBorders>
              <w:top w:val="nil"/>
              <w:left w:val="nil"/>
              <w:bottom w:val="single" w:sz="4" w:space="0" w:color="auto"/>
              <w:right w:val="single" w:sz="4" w:space="0" w:color="auto"/>
            </w:tcBorders>
          </w:tcPr>
          <w:p w:rsidR="00817727" w:rsidRPr="00841DE4" w:rsidRDefault="00817727" w:rsidP="00611592">
            <w:pPr>
              <w:jc w:val="center"/>
              <w:rPr>
                <w:b/>
                <w:bCs/>
                <w:sz w:val="18"/>
                <w:szCs w:val="18"/>
              </w:rPr>
            </w:pPr>
          </w:p>
        </w:tc>
        <w:tc>
          <w:tcPr>
            <w:tcW w:w="993" w:type="dxa"/>
            <w:tcBorders>
              <w:top w:val="nil"/>
              <w:left w:val="nil"/>
              <w:bottom w:val="single" w:sz="4" w:space="0" w:color="auto"/>
              <w:right w:val="single" w:sz="4" w:space="0" w:color="auto"/>
            </w:tcBorders>
          </w:tcPr>
          <w:p w:rsidR="00817727" w:rsidRPr="00841DE4" w:rsidRDefault="00817727" w:rsidP="00611592">
            <w:pPr>
              <w:jc w:val="center"/>
              <w:rPr>
                <w:b/>
                <w:bCs/>
                <w:sz w:val="18"/>
                <w:szCs w:val="18"/>
              </w:rPr>
            </w:pPr>
          </w:p>
        </w:tc>
      </w:tr>
      <w:tr w:rsidR="00817727" w:rsidRPr="00841DE4">
        <w:trPr>
          <w:trHeight w:val="485"/>
        </w:trPr>
        <w:tc>
          <w:tcPr>
            <w:tcW w:w="800" w:type="dxa"/>
            <w:tcBorders>
              <w:top w:val="nil"/>
              <w:left w:val="single" w:sz="4" w:space="0" w:color="auto"/>
              <w:bottom w:val="single" w:sz="4" w:space="0" w:color="auto"/>
              <w:right w:val="single" w:sz="4" w:space="0" w:color="auto"/>
            </w:tcBorders>
            <w:vAlign w:val="center"/>
          </w:tcPr>
          <w:p w:rsidR="00817727" w:rsidRPr="00841DE4" w:rsidRDefault="00817727" w:rsidP="007A67E3">
            <w:pPr>
              <w:jc w:val="center"/>
              <w:rPr>
                <w:b/>
                <w:bCs/>
                <w:sz w:val="18"/>
                <w:szCs w:val="18"/>
              </w:rPr>
            </w:pPr>
            <w:r w:rsidRPr="00841DE4">
              <w:rPr>
                <w:b/>
                <w:bCs/>
                <w:sz w:val="18"/>
                <w:szCs w:val="18"/>
              </w:rPr>
              <w:t>2</w:t>
            </w:r>
          </w:p>
        </w:tc>
        <w:tc>
          <w:tcPr>
            <w:tcW w:w="1785" w:type="dxa"/>
            <w:tcBorders>
              <w:top w:val="single" w:sz="4" w:space="0" w:color="auto"/>
              <w:left w:val="nil"/>
              <w:bottom w:val="single" w:sz="4" w:space="0" w:color="auto"/>
              <w:right w:val="single" w:sz="4" w:space="0" w:color="auto"/>
            </w:tcBorders>
          </w:tcPr>
          <w:p w:rsidR="00817727" w:rsidRPr="00841DE4" w:rsidRDefault="00817727" w:rsidP="007A67E3">
            <w:pPr>
              <w:rPr>
                <w:b/>
                <w:bCs/>
                <w:sz w:val="18"/>
                <w:szCs w:val="18"/>
              </w:rPr>
            </w:pPr>
          </w:p>
        </w:tc>
        <w:tc>
          <w:tcPr>
            <w:tcW w:w="1173" w:type="dxa"/>
            <w:tcBorders>
              <w:top w:val="single" w:sz="4" w:space="0" w:color="auto"/>
              <w:left w:val="single" w:sz="4" w:space="0" w:color="auto"/>
              <w:bottom w:val="single" w:sz="4" w:space="0" w:color="auto"/>
              <w:right w:val="single" w:sz="4" w:space="0" w:color="auto"/>
            </w:tcBorders>
            <w:noWrap/>
            <w:vAlign w:val="center"/>
          </w:tcPr>
          <w:p w:rsidR="00817727" w:rsidRPr="00841DE4" w:rsidRDefault="00817727" w:rsidP="007A67E3">
            <w:pPr>
              <w:rPr>
                <w:b/>
                <w:bCs/>
                <w:sz w:val="18"/>
                <w:szCs w:val="18"/>
              </w:rPr>
            </w:pPr>
          </w:p>
        </w:tc>
        <w:tc>
          <w:tcPr>
            <w:tcW w:w="1134" w:type="dxa"/>
            <w:tcBorders>
              <w:top w:val="nil"/>
              <w:left w:val="nil"/>
              <w:bottom w:val="single" w:sz="4" w:space="0" w:color="auto"/>
              <w:right w:val="single" w:sz="4" w:space="0" w:color="auto"/>
            </w:tcBorders>
            <w:noWrap/>
            <w:vAlign w:val="center"/>
          </w:tcPr>
          <w:p w:rsidR="00817727" w:rsidRPr="00841DE4" w:rsidRDefault="00817727" w:rsidP="007A67E3">
            <w:pPr>
              <w:jc w:val="right"/>
              <w:rPr>
                <w:b/>
                <w:bCs/>
                <w:sz w:val="18"/>
                <w:szCs w:val="18"/>
              </w:rPr>
            </w:pPr>
          </w:p>
        </w:tc>
        <w:tc>
          <w:tcPr>
            <w:tcW w:w="1276" w:type="dxa"/>
            <w:tcBorders>
              <w:top w:val="single" w:sz="4" w:space="0" w:color="auto"/>
              <w:left w:val="single" w:sz="4" w:space="0" w:color="auto"/>
              <w:bottom w:val="single" w:sz="4" w:space="0" w:color="auto"/>
              <w:right w:val="single" w:sz="4" w:space="0" w:color="auto"/>
            </w:tcBorders>
            <w:vAlign w:val="bottom"/>
          </w:tcPr>
          <w:p w:rsidR="00817727" w:rsidRPr="00841DE4" w:rsidRDefault="00817727" w:rsidP="007A67E3">
            <w:pPr>
              <w:jc w:val="right"/>
              <w:rPr>
                <w:b/>
                <w:bCs/>
                <w:sz w:val="18"/>
                <w:szCs w:val="18"/>
              </w:rPr>
            </w:pPr>
          </w:p>
        </w:tc>
        <w:tc>
          <w:tcPr>
            <w:tcW w:w="1276" w:type="dxa"/>
            <w:tcBorders>
              <w:top w:val="nil"/>
              <w:left w:val="nil"/>
              <w:bottom w:val="single" w:sz="4" w:space="0" w:color="auto"/>
              <w:right w:val="single" w:sz="4" w:space="0" w:color="auto"/>
            </w:tcBorders>
            <w:vAlign w:val="bottom"/>
          </w:tcPr>
          <w:p w:rsidR="00817727" w:rsidRPr="00841DE4" w:rsidRDefault="00817727" w:rsidP="007A67E3">
            <w:pPr>
              <w:jc w:val="right"/>
              <w:rPr>
                <w:b/>
                <w:bCs/>
                <w:sz w:val="18"/>
                <w:szCs w:val="18"/>
              </w:rPr>
            </w:pPr>
          </w:p>
        </w:tc>
        <w:tc>
          <w:tcPr>
            <w:tcW w:w="993" w:type="dxa"/>
            <w:tcBorders>
              <w:top w:val="nil"/>
              <w:left w:val="nil"/>
              <w:bottom w:val="single" w:sz="4" w:space="0" w:color="auto"/>
              <w:right w:val="single" w:sz="4" w:space="0" w:color="auto"/>
            </w:tcBorders>
          </w:tcPr>
          <w:p w:rsidR="00817727" w:rsidRPr="00841DE4" w:rsidRDefault="00817727" w:rsidP="007A67E3">
            <w:pPr>
              <w:jc w:val="right"/>
              <w:rPr>
                <w:b/>
                <w:bCs/>
                <w:sz w:val="18"/>
                <w:szCs w:val="18"/>
              </w:rPr>
            </w:pPr>
          </w:p>
        </w:tc>
        <w:tc>
          <w:tcPr>
            <w:tcW w:w="993" w:type="dxa"/>
            <w:tcBorders>
              <w:top w:val="nil"/>
              <w:left w:val="nil"/>
              <w:bottom w:val="single" w:sz="4" w:space="0" w:color="auto"/>
              <w:right w:val="single" w:sz="4" w:space="0" w:color="auto"/>
            </w:tcBorders>
          </w:tcPr>
          <w:p w:rsidR="00817727" w:rsidRPr="00841DE4" w:rsidRDefault="00817727" w:rsidP="007A67E3">
            <w:pPr>
              <w:jc w:val="right"/>
              <w:rPr>
                <w:b/>
                <w:bCs/>
                <w:sz w:val="18"/>
                <w:szCs w:val="18"/>
              </w:rPr>
            </w:pPr>
          </w:p>
        </w:tc>
      </w:tr>
      <w:tr w:rsidR="00817727" w:rsidRPr="00841DE4">
        <w:trPr>
          <w:trHeight w:val="485"/>
        </w:trPr>
        <w:tc>
          <w:tcPr>
            <w:tcW w:w="800" w:type="dxa"/>
            <w:tcBorders>
              <w:top w:val="nil"/>
              <w:left w:val="single" w:sz="4" w:space="0" w:color="auto"/>
              <w:bottom w:val="single" w:sz="4" w:space="0" w:color="auto"/>
              <w:right w:val="single" w:sz="4" w:space="0" w:color="auto"/>
            </w:tcBorders>
            <w:vAlign w:val="center"/>
          </w:tcPr>
          <w:p w:rsidR="00817727" w:rsidRPr="00841DE4" w:rsidRDefault="00817727" w:rsidP="007A67E3">
            <w:pPr>
              <w:jc w:val="center"/>
              <w:rPr>
                <w:b/>
                <w:bCs/>
                <w:sz w:val="18"/>
                <w:szCs w:val="18"/>
              </w:rPr>
            </w:pPr>
            <w:r>
              <w:rPr>
                <w:b/>
                <w:bCs/>
                <w:sz w:val="18"/>
                <w:szCs w:val="18"/>
              </w:rPr>
              <w:t>….</w:t>
            </w:r>
          </w:p>
        </w:tc>
        <w:tc>
          <w:tcPr>
            <w:tcW w:w="1785" w:type="dxa"/>
            <w:tcBorders>
              <w:top w:val="single" w:sz="4" w:space="0" w:color="auto"/>
              <w:left w:val="nil"/>
              <w:bottom w:val="single" w:sz="4" w:space="0" w:color="auto"/>
              <w:right w:val="single" w:sz="4" w:space="0" w:color="auto"/>
            </w:tcBorders>
          </w:tcPr>
          <w:p w:rsidR="00817727" w:rsidRPr="00841DE4" w:rsidRDefault="00817727" w:rsidP="007A67E3">
            <w:pPr>
              <w:rPr>
                <w:b/>
                <w:bCs/>
                <w:sz w:val="18"/>
                <w:szCs w:val="18"/>
              </w:rPr>
            </w:pPr>
          </w:p>
        </w:tc>
        <w:tc>
          <w:tcPr>
            <w:tcW w:w="1173" w:type="dxa"/>
            <w:tcBorders>
              <w:top w:val="single" w:sz="4" w:space="0" w:color="auto"/>
              <w:left w:val="single" w:sz="4" w:space="0" w:color="auto"/>
              <w:bottom w:val="single" w:sz="4" w:space="0" w:color="auto"/>
              <w:right w:val="single" w:sz="4" w:space="0" w:color="auto"/>
            </w:tcBorders>
            <w:noWrap/>
            <w:vAlign w:val="center"/>
          </w:tcPr>
          <w:p w:rsidR="00817727" w:rsidRPr="00841DE4" w:rsidRDefault="00817727" w:rsidP="007A67E3">
            <w:pPr>
              <w:rPr>
                <w:b/>
                <w:bCs/>
                <w:sz w:val="18"/>
                <w:szCs w:val="18"/>
              </w:rPr>
            </w:pPr>
          </w:p>
        </w:tc>
        <w:tc>
          <w:tcPr>
            <w:tcW w:w="1134" w:type="dxa"/>
            <w:tcBorders>
              <w:top w:val="nil"/>
              <w:left w:val="nil"/>
              <w:bottom w:val="single" w:sz="4" w:space="0" w:color="auto"/>
              <w:right w:val="single" w:sz="4" w:space="0" w:color="auto"/>
            </w:tcBorders>
            <w:noWrap/>
            <w:vAlign w:val="center"/>
          </w:tcPr>
          <w:p w:rsidR="00817727" w:rsidRPr="00841DE4" w:rsidRDefault="00817727" w:rsidP="007A67E3">
            <w:pPr>
              <w:jc w:val="right"/>
              <w:rPr>
                <w:b/>
                <w:bCs/>
                <w:sz w:val="18"/>
                <w:szCs w:val="18"/>
              </w:rPr>
            </w:pPr>
          </w:p>
        </w:tc>
        <w:tc>
          <w:tcPr>
            <w:tcW w:w="1276" w:type="dxa"/>
            <w:tcBorders>
              <w:top w:val="single" w:sz="4" w:space="0" w:color="auto"/>
              <w:left w:val="single" w:sz="4" w:space="0" w:color="auto"/>
              <w:bottom w:val="single" w:sz="4" w:space="0" w:color="auto"/>
              <w:right w:val="single" w:sz="4" w:space="0" w:color="auto"/>
            </w:tcBorders>
            <w:vAlign w:val="bottom"/>
          </w:tcPr>
          <w:p w:rsidR="00817727" w:rsidRPr="00841DE4" w:rsidRDefault="00817727" w:rsidP="007A67E3">
            <w:pPr>
              <w:jc w:val="right"/>
              <w:rPr>
                <w:b/>
                <w:bCs/>
                <w:sz w:val="18"/>
                <w:szCs w:val="18"/>
              </w:rPr>
            </w:pPr>
          </w:p>
        </w:tc>
        <w:tc>
          <w:tcPr>
            <w:tcW w:w="1276" w:type="dxa"/>
            <w:tcBorders>
              <w:top w:val="nil"/>
              <w:left w:val="nil"/>
              <w:bottom w:val="single" w:sz="4" w:space="0" w:color="auto"/>
              <w:right w:val="single" w:sz="4" w:space="0" w:color="auto"/>
            </w:tcBorders>
            <w:vAlign w:val="bottom"/>
          </w:tcPr>
          <w:p w:rsidR="00817727" w:rsidRPr="00841DE4" w:rsidRDefault="00817727" w:rsidP="007A67E3">
            <w:pPr>
              <w:jc w:val="right"/>
              <w:rPr>
                <w:b/>
                <w:bCs/>
                <w:sz w:val="18"/>
                <w:szCs w:val="18"/>
              </w:rPr>
            </w:pPr>
          </w:p>
        </w:tc>
        <w:tc>
          <w:tcPr>
            <w:tcW w:w="993" w:type="dxa"/>
            <w:tcBorders>
              <w:top w:val="nil"/>
              <w:left w:val="nil"/>
              <w:bottom w:val="single" w:sz="4" w:space="0" w:color="auto"/>
              <w:right w:val="single" w:sz="4" w:space="0" w:color="auto"/>
            </w:tcBorders>
          </w:tcPr>
          <w:p w:rsidR="00817727" w:rsidRPr="00841DE4" w:rsidRDefault="00817727" w:rsidP="007A67E3">
            <w:pPr>
              <w:jc w:val="right"/>
              <w:rPr>
                <w:b/>
                <w:bCs/>
                <w:sz w:val="18"/>
                <w:szCs w:val="18"/>
              </w:rPr>
            </w:pPr>
          </w:p>
        </w:tc>
        <w:tc>
          <w:tcPr>
            <w:tcW w:w="993" w:type="dxa"/>
            <w:tcBorders>
              <w:top w:val="nil"/>
              <w:left w:val="nil"/>
              <w:bottom w:val="single" w:sz="4" w:space="0" w:color="auto"/>
              <w:right w:val="single" w:sz="4" w:space="0" w:color="auto"/>
            </w:tcBorders>
          </w:tcPr>
          <w:p w:rsidR="00817727" w:rsidRPr="00841DE4" w:rsidRDefault="00817727" w:rsidP="007A67E3">
            <w:pPr>
              <w:jc w:val="right"/>
              <w:rPr>
                <w:b/>
                <w:bCs/>
                <w:sz w:val="18"/>
                <w:szCs w:val="18"/>
              </w:rPr>
            </w:pPr>
          </w:p>
        </w:tc>
      </w:tr>
      <w:tr w:rsidR="00817727" w:rsidRPr="00841DE4">
        <w:trPr>
          <w:trHeight w:val="410"/>
        </w:trPr>
        <w:tc>
          <w:tcPr>
            <w:tcW w:w="800" w:type="dxa"/>
            <w:tcBorders>
              <w:top w:val="nil"/>
              <w:left w:val="single" w:sz="4" w:space="0" w:color="auto"/>
              <w:bottom w:val="single" w:sz="4" w:space="0" w:color="auto"/>
              <w:right w:val="single" w:sz="4" w:space="0" w:color="auto"/>
            </w:tcBorders>
            <w:noWrap/>
            <w:vAlign w:val="center"/>
          </w:tcPr>
          <w:p w:rsidR="00817727" w:rsidRPr="00841DE4" w:rsidRDefault="00817727" w:rsidP="007A67E3">
            <w:pPr>
              <w:jc w:val="center"/>
              <w:rPr>
                <w:b/>
                <w:bCs/>
                <w:sz w:val="18"/>
                <w:szCs w:val="18"/>
              </w:rPr>
            </w:pPr>
          </w:p>
        </w:tc>
        <w:tc>
          <w:tcPr>
            <w:tcW w:w="1785" w:type="dxa"/>
            <w:tcBorders>
              <w:top w:val="single" w:sz="4" w:space="0" w:color="auto"/>
              <w:left w:val="nil"/>
              <w:bottom w:val="single" w:sz="4" w:space="0" w:color="auto"/>
              <w:right w:val="single" w:sz="4" w:space="0" w:color="auto"/>
            </w:tcBorders>
            <w:vAlign w:val="center"/>
          </w:tcPr>
          <w:p w:rsidR="00817727" w:rsidRPr="00A32709" w:rsidRDefault="00817727" w:rsidP="00A32709">
            <w:pPr>
              <w:jc w:val="center"/>
              <w:rPr>
                <w:b/>
                <w:bCs/>
              </w:rPr>
            </w:pPr>
            <w:r w:rsidRPr="00A32709">
              <w:rPr>
                <w:b/>
                <w:bCs/>
              </w:rPr>
              <w:t>TOTAL</w:t>
            </w:r>
          </w:p>
        </w:tc>
        <w:tc>
          <w:tcPr>
            <w:tcW w:w="1173" w:type="dxa"/>
            <w:tcBorders>
              <w:top w:val="single" w:sz="4" w:space="0" w:color="auto"/>
              <w:left w:val="single" w:sz="4" w:space="0" w:color="auto"/>
              <w:bottom w:val="single" w:sz="4" w:space="0" w:color="auto"/>
              <w:right w:val="single" w:sz="4" w:space="0" w:color="auto"/>
            </w:tcBorders>
            <w:noWrap/>
            <w:vAlign w:val="bottom"/>
          </w:tcPr>
          <w:p w:rsidR="00817727" w:rsidRPr="00841DE4" w:rsidRDefault="00817727" w:rsidP="007A67E3">
            <w:pPr>
              <w:rPr>
                <w:b/>
                <w:bCs/>
                <w:sz w:val="18"/>
                <w:szCs w:val="18"/>
              </w:rPr>
            </w:pPr>
          </w:p>
        </w:tc>
        <w:tc>
          <w:tcPr>
            <w:tcW w:w="1134" w:type="dxa"/>
            <w:tcBorders>
              <w:top w:val="nil"/>
              <w:left w:val="nil"/>
              <w:bottom w:val="single" w:sz="4" w:space="0" w:color="auto"/>
              <w:right w:val="single" w:sz="4" w:space="0" w:color="auto"/>
            </w:tcBorders>
            <w:noWrap/>
            <w:vAlign w:val="bottom"/>
          </w:tcPr>
          <w:p w:rsidR="00817727" w:rsidRPr="00841DE4" w:rsidRDefault="00817727" w:rsidP="007A67E3">
            <w:pPr>
              <w:rPr>
                <w:b/>
                <w:bCs/>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817727" w:rsidRPr="00841DE4" w:rsidRDefault="00817727" w:rsidP="007A67E3">
            <w:pPr>
              <w:rPr>
                <w:b/>
                <w:bCs/>
                <w:sz w:val="18"/>
                <w:szCs w:val="18"/>
              </w:rPr>
            </w:pPr>
          </w:p>
        </w:tc>
        <w:tc>
          <w:tcPr>
            <w:tcW w:w="1276" w:type="dxa"/>
            <w:tcBorders>
              <w:top w:val="nil"/>
              <w:left w:val="nil"/>
              <w:bottom w:val="single" w:sz="4" w:space="0" w:color="auto"/>
              <w:right w:val="single" w:sz="4" w:space="0" w:color="auto"/>
            </w:tcBorders>
            <w:noWrap/>
            <w:vAlign w:val="bottom"/>
          </w:tcPr>
          <w:p w:rsidR="00817727" w:rsidRPr="00841DE4" w:rsidRDefault="00817727" w:rsidP="007A67E3">
            <w:pPr>
              <w:jc w:val="right"/>
              <w:rPr>
                <w:b/>
                <w:bCs/>
                <w:sz w:val="18"/>
                <w:szCs w:val="18"/>
              </w:rPr>
            </w:pPr>
          </w:p>
        </w:tc>
        <w:tc>
          <w:tcPr>
            <w:tcW w:w="993" w:type="dxa"/>
            <w:tcBorders>
              <w:top w:val="nil"/>
              <w:left w:val="nil"/>
              <w:bottom w:val="single" w:sz="4" w:space="0" w:color="auto"/>
              <w:right w:val="single" w:sz="4" w:space="0" w:color="auto"/>
            </w:tcBorders>
          </w:tcPr>
          <w:p w:rsidR="00817727" w:rsidRPr="00841DE4" w:rsidRDefault="00817727" w:rsidP="007A67E3">
            <w:pPr>
              <w:jc w:val="right"/>
              <w:rPr>
                <w:b/>
                <w:bCs/>
                <w:sz w:val="18"/>
                <w:szCs w:val="18"/>
              </w:rPr>
            </w:pPr>
          </w:p>
        </w:tc>
        <w:tc>
          <w:tcPr>
            <w:tcW w:w="993" w:type="dxa"/>
            <w:tcBorders>
              <w:top w:val="nil"/>
              <w:left w:val="nil"/>
              <w:bottom w:val="single" w:sz="4" w:space="0" w:color="auto"/>
              <w:right w:val="single" w:sz="4" w:space="0" w:color="auto"/>
            </w:tcBorders>
          </w:tcPr>
          <w:p w:rsidR="00817727" w:rsidRPr="00841DE4" w:rsidRDefault="00817727" w:rsidP="007A67E3">
            <w:pPr>
              <w:jc w:val="right"/>
              <w:rPr>
                <w:b/>
                <w:bCs/>
                <w:sz w:val="18"/>
                <w:szCs w:val="18"/>
              </w:rPr>
            </w:pPr>
          </w:p>
        </w:tc>
      </w:tr>
    </w:tbl>
    <w:p w:rsidR="00817727" w:rsidRPr="004F0D13" w:rsidRDefault="00817727" w:rsidP="00BC7598">
      <w:pPr>
        <w:suppressAutoHyphens/>
        <w:spacing w:after="120"/>
        <w:ind w:firstLine="708"/>
        <w:rPr>
          <w:b/>
          <w:bCs/>
          <w:i/>
          <w:iCs/>
          <w:lang w:val="ro-RO" w:eastAsia="ar-SA"/>
        </w:rPr>
      </w:pPr>
    </w:p>
    <w:p w:rsidR="00817727" w:rsidRPr="004F0D13" w:rsidRDefault="00817727" w:rsidP="009A73F9">
      <w:pPr>
        <w:suppressAutoHyphens/>
        <w:spacing w:after="120"/>
        <w:rPr>
          <w:b/>
          <w:bCs/>
          <w:i/>
          <w:iCs/>
          <w:lang w:val="ro-RO" w:eastAsia="ar-SA"/>
        </w:rPr>
      </w:pPr>
      <w:r w:rsidRPr="004F0D13">
        <w:rPr>
          <w:b/>
          <w:bCs/>
          <w:i/>
          <w:iCs/>
          <w:lang w:val="ro-RO" w:eastAsia="ar-SA"/>
        </w:rPr>
        <w:t xml:space="preserve">Valabilitatea ofertei:  până la ............................... </w:t>
      </w:r>
    </w:p>
    <w:p w:rsidR="00817727" w:rsidRDefault="00817727" w:rsidP="009A73F9">
      <w:pPr>
        <w:suppressAutoHyphens/>
        <w:spacing w:after="0" w:line="240" w:lineRule="auto"/>
        <w:ind w:firstLine="708"/>
        <w:jc w:val="center"/>
        <w:rPr>
          <w:b/>
          <w:bCs/>
          <w:i/>
          <w:iCs/>
          <w:lang w:val="ro-RO" w:eastAsia="ar-SA"/>
        </w:rPr>
      </w:pPr>
    </w:p>
    <w:p w:rsidR="00817727" w:rsidRDefault="00817727" w:rsidP="009A73F9">
      <w:pPr>
        <w:suppressAutoHyphens/>
        <w:spacing w:after="0" w:line="240" w:lineRule="auto"/>
        <w:ind w:firstLine="708"/>
        <w:jc w:val="center"/>
        <w:rPr>
          <w:b/>
          <w:bCs/>
          <w:i/>
          <w:iCs/>
          <w:lang w:val="ro-RO" w:eastAsia="ar-SA"/>
        </w:rPr>
      </w:pPr>
    </w:p>
    <w:p w:rsidR="00817727" w:rsidRPr="004F0D13" w:rsidRDefault="00817727" w:rsidP="009A73F9">
      <w:pPr>
        <w:suppressAutoHyphens/>
        <w:spacing w:after="0" w:line="240" w:lineRule="auto"/>
        <w:ind w:firstLine="708"/>
        <w:jc w:val="center"/>
        <w:rPr>
          <w:b/>
          <w:bCs/>
          <w:i/>
          <w:iCs/>
          <w:lang w:val="ro-RO" w:eastAsia="ar-SA"/>
        </w:rPr>
      </w:pPr>
      <w:r w:rsidRPr="004F0D13">
        <w:rPr>
          <w:b/>
          <w:bCs/>
          <w:i/>
          <w:iCs/>
          <w:lang w:val="ro-RO" w:eastAsia="ar-SA"/>
        </w:rPr>
        <w:t>Ofertant,</w:t>
      </w:r>
    </w:p>
    <w:p w:rsidR="00817727" w:rsidRPr="004F0D13" w:rsidRDefault="00817727" w:rsidP="009A73F9">
      <w:pPr>
        <w:suppressAutoHyphens/>
        <w:spacing w:after="0" w:line="240" w:lineRule="auto"/>
        <w:ind w:firstLine="708"/>
        <w:jc w:val="center"/>
        <w:rPr>
          <w:i/>
          <w:iCs/>
          <w:lang w:val="ro-RO" w:eastAsia="ar-SA"/>
        </w:rPr>
      </w:pPr>
      <w:r w:rsidRPr="004F0D13">
        <w:rPr>
          <w:i/>
          <w:iCs/>
          <w:lang w:val="ro-RO" w:eastAsia="ar-SA"/>
        </w:rPr>
        <w:t>...............................</w:t>
      </w:r>
    </w:p>
    <w:p w:rsidR="00817727" w:rsidRPr="004F0D13" w:rsidRDefault="00817727" w:rsidP="009A73F9">
      <w:pPr>
        <w:suppressAutoHyphens/>
        <w:spacing w:after="0" w:line="240" w:lineRule="auto"/>
        <w:ind w:firstLine="708"/>
        <w:jc w:val="center"/>
        <w:rPr>
          <w:i/>
          <w:iCs/>
          <w:lang w:val="ro-RO" w:eastAsia="ar-SA"/>
        </w:rPr>
      </w:pPr>
      <w:r w:rsidRPr="004F0D13">
        <w:rPr>
          <w:i/>
          <w:iCs/>
          <w:lang w:val="ro-RO" w:eastAsia="ar-SA"/>
        </w:rPr>
        <w:t>(semnătura autorizată)</w:t>
      </w:r>
    </w:p>
    <w:p w:rsidR="00817727" w:rsidRDefault="00817727" w:rsidP="001406C0">
      <w:pPr>
        <w:spacing w:after="0" w:line="240" w:lineRule="auto"/>
        <w:ind w:firstLine="708"/>
        <w:rPr>
          <w:b/>
          <w:bCs/>
          <w:sz w:val="28"/>
          <w:szCs w:val="28"/>
          <w:lang w:val="es-ES"/>
        </w:rPr>
      </w:pPr>
    </w:p>
    <w:p w:rsidR="00817727" w:rsidRDefault="00817727" w:rsidP="009A73F9">
      <w:pPr>
        <w:spacing w:after="0" w:line="240" w:lineRule="auto"/>
        <w:ind w:firstLine="708"/>
        <w:jc w:val="center"/>
        <w:rPr>
          <w:b/>
          <w:bCs/>
          <w:sz w:val="28"/>
          <w:szCs w:val="28"/>
          <w:lang w:val="es-ES"/>
        </w:rPr>
      </w:pPr>
    </w:p>
    <w:p w:rsidR="00817727" w:rsidRDefault="00817727" w:rsidP="009A73F9">
      <w:pPr>
        <w:spacing w:after="0" w:line="240" w:lineRule="auto"/>
        <w:ind w:firstLine="708"/>
        <w:jc w:val="center"/>
        <w:rPr>
          <w:b/>
          <w:bCs/>
          <w:sz w:val="28"/>
          <w:szCs w:val="28"/>
          <w:lang w:val="es-ES"/>
        </w:rPr>
      </w:pPr>
    </w:p>
    <w:p w:rsidR="00817727" w:rsidRDefault="00817727" w:rsidP="009A73F9">
      <w:pPr>
        <w:spacing w:after="0" w:line="240" w:lineRule="auto"/>
        <w:ind w:firstLine="708"/>
        <w:jc w:val="center"/>
        <w:rPr>
          <w:b/>
          <w:bCs/>
          <w:sz w:val="28"/>
          <w:szCs w:val="28"/>
          <w:lang w:val="es-ES"/>
        </w:rPr>
      </w:pPr>
    </w:p>
    <w:p w:rsidR="00817727" w:rsidRDefault="00817727" w:rsidP="009A73F9">
      <w:pPr>
        <w:spacing w:after="0" w:line="240" w:lineRule="auto"/>
        <w:ind w:firstLine="708"/>
        <w:jc w:val="center"/>
        <w:rPr>
          <w:b/>
          <w:bCs/>
          <w:sz w:val="28"/>
          <w:szCs w:val="28"/>
          <w:lang w:val="es-ES"/>
        </w:rPr>
      </w:pPr>
    </w:p>
    <w:p w:rsidR="00817727" w:rsidRDefault="00817727" w:rsidP="009A73F9">
      <w:pPr>
        <w:spacing w:after="0" w:line="240" w:lineRule="auto"/>
        <w:ind w:firstLine="708"/>
        <w:jc w:val="center"/>
        <w:rPr>
          <w:b/>
          <w:bCs/>
          <w:sz w:val="28"/>
          <w:szCs w:val="28"/>
          <w:lang w:val="es-ES"/>
        </w:rPr>
      </w:pPr>
    </w:p>
    <w:p w:rsidR="00817727" w:rsidRDefault="00817727" w:rsidP="009A73F9">
      <w:pPr>
        <w:spacing w:after="0" w:line="240" w:lineRule="auto"/>
        <w:ind w:firstLine="708"/>
        <w:jc w:val="center"/>
        <w:rPr>
          <w:b/>
          <w:bCs/>
          <w:sz w:val="28"/>
          <w:szCs w:val="28"/>
          <w:lang w:val="es-ES"/>
        </w:rPr>
      </w:pPr>
    </w:p>
    <w:p w:rsidR="00817727" w:rsidRDefault="00817727" w:rsidP="009A73F9">
      <w:pPr>
        <w:spacing w:after="0" w:line="240" w:lineRule="auto"/>
        <w:ind w:firstLine="708"/>
        <w:jc w:val="center"/>
        <w:rPr>
          <w:b/>
          <w:bCs/>
          <w:sz w:val="28"/>
          <w:szCs w:val="28"/>
          <w:lang w:val="es-ES"/>
        </w:rPr>
      </w:pPr>
    </w:p>
    <w:p w:rsidR="00817727" w:rsidRDefault="00817727" w:rsidP="009A73F9">
      <w:pPr>
        <w:spacing w:after="0" w:line="240" w:lineRule="auto"/>
        <w:ind w:firstLine="708"/>
        <w:jc w:val="center"/>
        <w:rPr>
          <w:b/>
          <w:bCs/>
          <w:sz w:val="28"/>
          <w:szCs w:val="28"/>
          <w:lang w:val="es-ES"/>
        </w:rPr>
      </w:pPr>
    </w:p>
    <w:p w:rsidR="00817727" w:rsidRDefault="00817727" w:rsidP="009A73F9">
      <w:pPr>
        <w:spacing w:after="0" w:line="240" w:lineRule="auto"/>
        <w:ind w:firstLine="708"/>
        <w:jc w:val="center"/>
        <w:rPr>
          <w:b/>
          <w:bCs/>
          <w:sz w:val="28"/>
          <w:szCs w:val="28"/>
          <w:lang w:val="es-ES"/>
        </w:rPr>
      </w:pPr>
    </w:p>
    <w:p w:rsidR="00982AEE" w:rsidRDefault="00982AEE" w:rsidP="009A73F9">
      <w:pPr>
        <w:spacing w:after="0" w:line="240" w:lineRule="auto"/>
        <w:ind w:firstLine="708"/>
        <w:jc w:val="center"/>
        <w:rPr>
          <w:b/>
          <w:bCs/>
          <w:sz w:val="28"/>
          <w:szCs w:val="28"/>
          <w:lang w:val="es-ES"/>
        </w:rPr>
      </w:pPr>
    </w:p>
    <w:p w:rsidR="00982AEE" w:rsidRDefault="00982AEE" w:rsidP="009A73F9">
      <w:pPr>
        <w:spacing w:after="0" w:line="240" w:lineRule="auto"/>
        <w:ind w:firstLine="708"/>
        <w:jc w:val="center"/>
        <w:rPr>
          <w:b/>
          <w:bCs/>
          <w:sz w:val="28"/>
          <w:szCs w:val="28"/>
          <w:lang w:val="es-ES"/>
        </w:rPr>
      </w:pPr>
    </w:p>
    <w:p w:rsidR="00982AEE" w:rsidRDefault="00982AEE" w:rsidP="009A73F9">
      <w:pPr>
        <w:spacing w:after="0" w:line="240" w:lineRule="auto"/>
        <w:ind w:firstLine="708"/>
        <w:jc w:val="center"/>
        <w:rPr>
          <w:b/>
          <w:bCs/>
          <w:sz w:val="28"/>
          <w:szCs w:val="28"/>
          <w:lang w:val="es-ES"/>
        </w:rPr>
      </w:pPr>
    </w:p>
    <w:p w:rsidR="00817727" w:rsidRDefault="00817727" w:rsidP="009A73F9">
      <w:pPr>
        <w:spacing w:after="0" w:line="240" w:lineRule="auto"/>
        <w:ind w:firstLine="708"/>
        <w:jc w:val="center"/>
        <w:rPr>
          <w:b/>
          <w:bCs/>
          <w:sz w:val="28"/>
          <w:szCs w:val="28"/>
          <w:lang w:val="es-ES"/>
        </w:rPr>
      </w:pPr>
    </w:p>
    <w:p w:rsidR="00817727" w:rsidRDefault="00817727" w:rsidP="009A73F9">
      <w:pPr>
        <w:spacing w:after="0" w:line="240" w:lineRule="auto"/>
        <w:ind w:firstLine="708"/>
        <w:jc w:val="center"/>
        <w:rPr>
          <w:b/>
          <w:bCs/>
          <w:sz w:val="28"/>
          <w:szCs w:val="28"/>
          <w:lang w:val="es-ES"/>
        </w:rPr>
      </w:pPr>
    </w:p>
    <w:p w:rsidR="00817727" w:rsidRDefault="00817727" w:rsidP="009A73F9">
      <w:pPr>
        <w:spacing w:after="0" w:line="240" w:lineRule="auto"/>
        <w:ind w:firstLine="708"/>
        <w:jc w:val="center"/>
        <w:rPr>
          <w:b/>
          <w:bCs/>
          <w:sz w:val="28"/>
          <w:szCs w:val="28"/>
          <w:lang w:val="es-ES"/>
        </w:rPr>
      </w:pPr>
    </w:p>
    <w:p w:rsidR="00817727" w:rsidRDefault="00817727" w:rsidP="009A73F9">
      <w:pPr>
        <w:spacing w:after="0" w:line="240" w:lineRule="auto"/>
        <w:ind w:firstLine="708"/>
        <w:jc w:val="center"/>
        <w:rPr>
          <w:b/>
          <w:bCs/>
          <w:sz w:val="28"/>
          <w:szCs w:val="28"/>
          <w:lang w:val="es-ES"/>
        </w:rPr>
      </w:pPr>
    </w:p>
    <w:p w:rsidR="00817727" w:rsidRDefault="00817727" w:rsidP="009A73F9">
      <w:pPr>
        <w:spacing w:after="0" w:line="240" w:lineRule="auto"/>
        <w:ind w:firstLine="708"/>
        <w:jc w:val="center"/>
        <w:rPr>
          <w:b/>
          <w:bCs/>
          <w:sz w:val="28"/>
          <w:szCs w:val="28"/>
          <w:lang w:val="es-ES"/>
        </w:rPr>
      </w:pPr>
    </w:p>
    <w:p w:rsidR="00817727" w:rsidRDefault="00817727" w:rsidP="009A73F9">
      <w:pPr>
        <w:spacing w:after="0" w:line="240" w:lineRule="auto"/>
        <w:ind w:firstLine="708"/>
        <w:jc w:val="center"/>
        <w:rPr>
          <w:b/>
          <w:bCs/>
          <w:sz w:val="28"/>
          <w:szCs w:val="28"/>
          <w:lang w:val="es-ES"/>
        </w:rPr>
      </w:pPr>
    </w:p>
    <w:p w:rsidR="00817727" w:rsidRDefault="00817727" w:rsidP="009A73F9">
      <w:pPr>
        <w:spacing w:after="0" w:line="240" w:lineRule="auto"/>
        <w:ind w:firstLine="708"/>
        <w:jc w:val="center"/>
        <w:rPr>
          <w:b/>
          <w:bCs/>
          <w:sz w:val="28"/>
          <w:szCs w:val="28"/>
          <w:lang w:val="es-ES"/>
        </w:rPr>
      </w:pPr>
    </w:p>
    <w:p w:rsidR="00184E2F" w:rsidRDefault="00184E2F" w:rsidP="009A73F9">
      <w:pPr>
        <w:spacing w:after="0" w:line="240" w:lineRule="auto"/>
        <w:ind w:firstLine="708"/>
        <w:jc w:val="center"/>
        <w:rPr>
          <w:b/>
          <w:bCs/>
          <w:sz w:val="28"/>
          <w:szCs w:val="28"/>
          <w:lang w:val="es-ES"/>
        </w:rPr>
      </w:pPr>
    </w:p>
    <w:p w:rsidR="00817727" w:rsidRDefault="00817727" w:rsidP="009A73F9">
      <w:pPr>
        <w:spacing w:after="0" w:line="240" w:lineRule="auto"/>
        <w:ind w:firstLine="708"/>
        <w:jc w:val="center"/>
        <w:rPr>
          <w:b/>
          <w:bCs/>
          <w:sz w:val="28"/>
          <w:szCs w:val="28"/>
          <w:lang w:val="es-ES"/>
        </w:rPr>
      </w:pPr>
    </w:p>
    <w:p w:rsidR="00817727" w:rsidRPr="000C34EA" w:rsidRDefault="00817727" w:rsidP="005C47DA">
      <w:pPr>
        <w:spacing w:after="0" w:line="240" w:lineRule="auto"/>
        <w:rPr>
          <w:rFonts w:ascii="Times New Roman" w:hAnsi="Times New Roman" w:cs="Times New Roman"/>
        </w:rPr>
      </w:pPr>
      <w:r w:rsidRPr="000C34EA">
        <w:rPr>
          <w:rFonts w:ascii="Times New Roman" w:hAnsi="Times New Roman" w:cs="Times New Roman"/>
        </w:rPr>
        <w:t xml:space="preserve">  OPERATOR ECONOMIC </w:t>
      </w:r>
      <w:r w:rsidRPr="000C34EA">
        <w:rPr>
          <w:rFonts w:ascii="Times New Roman" w:hAnsi="Times New Roman" w:cs="Times New Roman"/>
        </w:rPr>
        <w:tab/>
      </w:r>
      <w:r w:rsidRPr="000C34EA">
        <w:rPr>
          <w:rFonts w:ascii="Times New Roman" w:hAnsi="Times New Roman" w:cs="Times New Roman"/>
        </w:rPr>
        <w:tab/>
      </w:r>
      <w:r w:rsidRPr="000C34EA">
        <w:rPr>
          <w:rFonts w:ascii="Times New Roman" w:hAnsi="Times New Roman" w:cs="Times New Roman"/>
        </w:rPr>
        <w:tab/>
      </w:r>
      <w:r w:rsidRPr="000C34EA">
        <w:rPr>
          <w:rFonts w:ascii="Times New Roman" w:hAnsi="Times New Roman" w:cs="Times New Roman"/>
        </w:rPr>
        <w:tab/>
      </w:r>
      <w:r w:rsidRPr="000C34EA">
        <w:rPr>
          <w:rFonts w:ascii="Times New Roman" w:hAnsi="Times New Roman" w:cs="Times New Roman"/>
        </w:rPr>
        <w:tab/>
      </w:r>
      <w:r w:rsidRPr="000C34EA">
        <w:rPr>
          <w:rFonts w:ascii="Times New Roman" w:hAnsi="Times New Roman" w:cs="Times New Roman"/>
        </w:rPr>
        <w:tab/>
      </w:r>
      <w:r w:rsidRPr="000C34EA">
        <w:rPr>
          <w:rFonts w:ascii="Times New Roman" w:hAnsi="Times New Roman" w:cs="Times New Roman"/>
        </w:rPr>
        <w:tab/>
      </w:r>
      <w:r w:rsidRPr="000C34EA">
        <w:rPr>
          <w:rFonts w:ascii="Times New Roman" w:hAnsi="Times New Roman" w:cs="Times New Roman"/>
        </w:rPr>
        <w:tab/>
      </w:r>
      <w:proofErr w:type="spellStart"/>
      <w:r w:rsidRPr="000C34EA">
        <w:rPr>
          <w:rFonts w:ascii="Times New Roman" w:hAnsi="Times New Roman" w:cs="Times New Roman"/>
          <w:b/>
          <w:bCs/>
        </w:rPr>
        <w:t>Formular</w:t>
      </w:r>
      <w:proofErr w:type="spellEnd"/>
      <w:r w:rsidRPr="000C34EA">
        <w:rPr>
          <w:rFonts w:ascii="Times New Roman" w:hAnsi="Times New Roman" w:cs="Times New Roman"/>
          <w:b/>
          <w:bCs/>
        </w:rPr>
        <w:t xml:space="preserve"> </w:t>
      </w:r>
      <w:r>
        <w:rPr>
          <w:rFonts w:ascii="Times New Roman" w:hAnsi="Times New Roman" w:cs="Times New Roman"/>
          <w:b/>
          <w:bCs/>
        </w:rPr>
        <w:t>nr. 2</w:t>
      </w:r>
    </w:p>
    <w:p w:rsidR="00817727" w:rsidRPr="000C34EA" w:rsidRDefault="00817727" w:rsidP="005C47DA">
      <w:pPr>
        <w:spacing w:after="0" w:line="240" w:lineRule="auto"/>
        <w:rPr>
          <w:rFonts w:ascii="Times New Roman" w:hAnsi="Times New Roman" w:cs="Times New Roman"/>
        </w:rPr>
      </w:pPr>
      <w:r w:rsidRPr="000C34EA">
        <w:rPr>
          <w:rFonts w:ascii="Times New Roman" w:hAnsi="Times New Roman" w:cs="Times New Roman"/>
        </w:rPr>
        <w:t xml:space="preserve">  ____________________</w:t>
      </w:r>
    </w:p>
    <w:p w:rsidR="00817727" w:rsidRPr="000C34EA" w:rsidRDefault="00817727" w:rsidP="005C47DA">
      <w:pPr>
        <w:spacing w:after="0" w:line="240" w:lineRule="auto"/>
        <w:rPr>
          <w:rFonts w:ascii="Times New Roman" w:hAnsi="Times New Roman" w:cs="Times New Roman"/>
        </w:rPr>
      </w:pPr>
      <w:r w:rsidRPr="000C34EA">
        <w:rPr>
          <w:rFonts w:ascii="Times New Roman" w:hAnsi="Times New Roman" w:cs="Times New Roman"/>
        </w:rPr>
        <w:t xml:space="preserve">   (</w:t>
      </w:r>
      <w:proofErr w:type="spellStart"/>
      <w:proofErr w:type="gramStart"/>
      <w:r w:rsidRPr="000C34EA">
        <w:rPr>
          <w:rFonts w:ascii="Times New Roman" w:hAnsi="Times New Roman" w:cs="Times New Roman"/>
        </w:rPr>
        <w:t>denumirea</w:t>
      </w:r>
      <w:proofErr w:type="spellEnd"/>
      <w:r w:rsidRPr="000C34EA">
        <w:rPr>
          <w:rFonts w:ascii="Times New Roman" w:hAnsi="Times New Roman" w:cs="Times New Roman"/>
        </w:rPr>
        <w:t>/</w:t>
      </w:r>
      <w:proofErr w:type="spellStart"/>
      <w:r w:rsidRPr="000C34EA">
        <w:rPr>
          <w:rFonts w:ascii="Times New Roman" w:hAnsi="Times New Roman" w:cs="Times New Roman"/>
        </w:rPr>
        <w:t>numele</w:t>
      </w:r>
      <w:proofErr w:type="spellEnd"/>
      <w:proofErr w:type="gramEnd"/>
      <w:r w:rsidRPr="000C34EA">
        <w:rPr>
          <w:rFonts w:ascii="Times New Roman" w:hAnsi="Times New Roman" w:cs="Times New Roman"/>
        </w:rPr>
        <w:t>)</w:t>
      </w:r>
    </w:p>
    <w:p w:rsidR="00817727" w:rsidRPr="000C34EA" w:rsidRDefault="00817727" w:rsidP="005C47DA">
      <w:pPr>
        <w:spacing w:after="0" w:line="240" w:lineRule="auto"/>
        <w:jc w:val="center"/>
        <w:rPr>
          <w:rFonts w:ascii="Times New Roman" w:hAnsi="Times New Roman" w:cs="Times New Roman"/>
          <w:b/>
          <w:bCs/>
          <w:noProof/>
        </w:rPr>
      </w:pPr>
    </w:p>
    <w:p w:rsidR="00817727" w:rsidRPr="000C34EA" w:rsidRDefault="00817727" w:rsidP="005C47DA">
      <w:pPr>
        <w:spacing w:after="0" w:line="240" w:lineRule="auto"/>
        <w:jc w:val="center"/>
        <w:rPr>
          <w:rFonts w:ascii="Times New Roman" w:hAnsi="Times New Roman" w:cs="Times New Roman"/>
          <w:b/>
          <w:bCs/>
          <w:i/>
          <w:iCs/>
        </w:rPr>
      </w:pPr>
      <w:r w:rsidRPr="000C34EA">
        <w:rPr>
          <w:rFonts w:ascii="Times New Roman" w:hAnsi="Times New Roman" w:cs="Times New Roman"/>
          <w:b/>
          <w:bCs/>
        </w:rPr>
        <w:t xml:space="preserve">DECLARAŢIE PRIVIND EVITAREA CONFLICTULUI DE INTERESE </w:t>
      </w:r>
    </w:p>
    <w:p w:rsidR="00817727" w:rsidRPr="000C34EA" w:rsidRDefault="00817727" w:rsidP="005C47DA">
      <w:pPr>
        <w:spacing w:after="0" w:line="240" w:lineRule="auto"/>
        <w:rPr>
          <w:rFonts w:ascii="Times New Roman" w:hAnsi="Times New Roman" w:cs="Times New Roman"/>
          <w:b/>
          <w:bCs/>
          <w:i/>
          <w:iCs/>
        </w:rPr>
      </w:pPr>
    </w:p>
    <w:p w:rsidR="00817727" w:rsidRPr="000C34EA" w:rsidRDefault="00817727" w:rsidP="005C47DA">
      <w:pPr>
        <w:spacing w:after="0" w:line="240" w:lineRule="auto"/>
        <w:jc w:val="both"/>
        <w:rPr>
          <w:rFonts w:ascii="Times New Roman" w:hAnsi="Times New Roman" w:cs="Times New Roman"/>
        </w:rPr>
      </w:pPr>
      <w:r w:rsidRPr="000C34EA">
        <w:rPr>
          <w:rFonts w:ascii="Times New Roman" w:hAnsi="Times New Roman" w:cs="Times New Roman"/>
        </w:rPr>
        <w:t xml:space="preserve">1. </w:t>
      </w:r>
      <w:proofErr w:type="spellStart"/>
      <w:r w:rsidRPr="000C34EA">
        <w:rPr>
          <w:rFonts w:ascii="Times New Roman" w:hAnsi="Times New Roman" w:cs="Times New Roman"/>
        </w:rPr>
        <w:t>Subsemnatul</w:t>
      </w:r>
      <w:proofErr w:type="spellEnd"/>
      <w:r w:rsidRPr="000C34EA">
        <w:rPr>
          <w:rFonts w:ascii="Times New Roman" w:hAnsi="Times New Roman" w:cs="Times New Roman"/>
        </w:rPr>
        <w:t xml:space="preserve"> ___________________________________________, </w:t>
      </w:r>
      <w:proofErr w:type="spellStart"/>
      <w:r w:rsidRPr="000C34EA">
        <w:rPr>
          <w:rFonts w:ascii="Times New Roman" w:hAnsi="Times New Roman" w:cs="Times New Roman"/>
        </w:rPr>
        <w:t>reprezentant</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împuternicit</w:t>
      </w:r>
      <w:proofErr w:type="spellEnd"/>
      <w:r w:rsidRPr="000C34EA">
        <w:rPr>
          <w:rFonts w:ascii="Times New Roman" w:hAnsi="Times New Roman" w:cs="Times New Roman"/>
        </w:rPr>
        <w:t xml:space="preserve"> al _________________________________________, </w:t>
      </w:r>
      <w:r w:rsidRPr="000C34EA">
        <w:rPr>
          <w:rFonts w:ascii="Times New Roman" w:hAnsi="Times New Roman" w:cs="Times New Roman"/>
          <w:i/>
          <w:iCs/>
        </w:rPr>
        <w:t>(</w:t>
      </w:r>
      <w:proofErr w:type="spellStart"/>
      <w:r w:rsidRPr="000C34EA">
        <w:rPr>
          <w:rFonts w:ascii="Times New Roman" w:hAnsi="Times New Roman" w:cs="Times New Roman"/>
          <w:i/>
          <w:iCs/>
        </w:rPr>
        <w:t>denumirea</w:t>
      </w:r>
      <w:proofErr w:type="spellEnd"/>
      <w:r w:rsidRPr="000C34EA">
        <w:rPr>
          <w:rFonts w:ascii="Times New Roman" w:hAnsi="Times New Roman" w:cs="Times New Roman"/>
          <w:i/>
          <w:iCs/>
        </w:rPr>
        <w:t>/</w:t>
      </w:r>
      <w:proofErr w:type="spellStart"/>
      <w:r w:rsidRPr="000C34EA">
        <w:rPr>
          <w:rFonts w:ascii="Times New Roman" w:hAnsi="Times New Roman" w:cs="Times New Roman"/>
          <w:i/>
          <w:iCs/>
        </w:rPr>
        <w:t>numele</w:t>
      </w:r>
      <w:proofErr w:type="spellEnd"/>
      <w:r w:rsidRPr="000C34EA">
        <w:rPr>
          <w:rFonts w:ascii="Times New Roman" w:hAnsi="Times New Roman" w:cs="Times New Roman"/>
          <w:i/>
          <w:iCs/>
        </w:rPr>
        <w:t xml:space="preserve"> </w:t>
      </w:r>
      <w:proofErr w:type="spellStart"/>
      <w:r w:rsidRPr="000C34EA">
        <w:rPr>
          <w:rFonts w:ascii="Times New Roman" w:hAnsi="Times New Roman" w:cs="Times New Roman"/>
          <w:i/>
          <w:iCs/>
        </w:rPr>
        <w:t>și</w:t>
      </w:r>
      <w:proofErr w:type="spellEnd"/>
      <w:r w:rsidRPr="000C34EA">
        <w:rPr>
          <w:rFonts w:ascii="Times New Roman" w:hAnsi="Times New Roman" w:cs="Times New Roman"/>
          <w:i/>
          <w:iCs/>
        </w:rPr>
        <w:t xml:space="preserve"> </w:t>
      </w:r>
      <w:proofErr w:type="spellStart"/>
      <w:r w:rsidRPr="000C34EA">
        <w:rPr>
          <w:rFonts w:ascii="Times New Roman" w:hAnsi="Times New Roman" w:cs="Times New Roman"/>
          <w:i/>
          <w:iCs/>
        </w:rPr>
        <w:t>sediul</w:t>
      </w:r>
      <w:proofErr w:type="spellEnd"/>
      <w:r w:rsidRPr="000C34EA">
        <w:rPr>
          <w:rFonts w:ascii="Times New Roman" w:hAnsi="Times New Roman" w:cs="Times New Roman"/>
          <w:i/>
          <w:iCs/>
        </w:rPr>
        <w:t>/</w:t>
      </w:r>
      <w:proofErr w:type="spellStart"/>
      <w:r w:rsidRPr="000C34EA">
        <w:rPr>
          <w:rFonts w:ascii="Times New Roman" w:hAnsi="Times New Roman" w:cs="Times New Roman"/>
          <w:i/>
          <w:iCs/>
        </w:rPr>
        <w:t>adresa</w:t>
      </w:r>
      <w:proofErr w:type="spellEnd"/>
      <w:r w:rsidRPr="000C34EA">
        <w:rPr>
          <w:rFonts w:ascii="Times New Roman" w:hAnsi="Times New Roman" w:cs="Times New Roman"/>
          <w:i/>
          <w:iCs/>
        </w:rPr>
        <w:t xml:space="preserve"> </w:t>
      </w:r>
      <w:proofErr w:type="spellStart"/>
      <w:r w:rsidRPr="000C34EA">
        <w:rPr>
          <w:rFonts w:ascii="Times New Roman" w:hAnsi="Times New Roman" w:cs="Times New Roman"/>
          <w:i/>
          <w:iCs/>
        </w:rPr>
        <w:t>operatorului</w:t>
      </w:r>
      <w:proofErr w:type="spellEnd"/>
      <w:r w:rsidRPr="000C34EA">
        <w:rPr>
          <w:rFonts w:ascii="Times New Roman" w:hAnsi="Times New Roman" w:cs="Times New Roman"/>
          <w:i/>
          <w:iCs/>
        </w:rPr>
        <w:t xml:space="preserve"> economic) </w:t>
      </w:r>
      <w:proofErr w:type="spellStart"/>
      <w:r w:rsidRPr="000C34EA">
        <w:rPr>
          <w:rFonts w:ascii="Times New Roman" w:hAnsi="Times New Roman" w:cs="Times New Roman"/>
        </w:rPr>
        <w:t>în</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calitate</w:t>
      </w:r>
      <w:proofErr w:type="spellEnd"/>
      <w:r w:rsidRPr="000C34EA">
        <w:rPr>
          <w:rFonts w:ascii="Times New Roman" w:hAnsi="Times New Roman" w:cs="Times New Roman"/>
        </w:rPr>
        <w:t xml:space="preserve"> de </w:t>
      </w:r>
      <w:r w:rsidRPr="000C34EA">
        <w:rPr>
          <w:rFonts w:ascii="Times New Roman" w:hAnsi="Times New Roman" w:cs="Times New Roman"/>
          <w:i/>
          <w:iCs/>
        </w:rPr>
        <w:t>__________________________________________ (</w:t>
      </w:r>
      <w:proofErr w:type="spellStart"/>
      <w:r w:rsidRPr="000C34EA">
        <w:rPr>
          <w:rFonts w:ascii="Times New Roman" w:hAnsi="Times New Roman" w:cs="Times New Roman"/>
          <w:i/>
          <w:iCs/>
        </w:rPr>
        <w:t>candidat</w:t>
      </w:r>
      <w:proofErr w:type="spellEnd"/>
      <w:r w:rsidRPr="000C34EA">
        <w:rPr>
          <w:rFonts w:ascii="Times New Roman" w:hAnsi="Times New Roman" w:cs="Times New Roman"/>
          <w:i/>
          <w:iCs/>
        </w:rPr>
        <w:t>/</w:t>
      </w:r>
      <w:proofErr w:type="spellStart"/>
      <w:r w:rsidRPr="000C34EA">
        <w:rPr>
          <w:rFonts w:ascii="Times New Roman" w:hAnsi="Times New Roman" w:cs="Times New Roman"/>
          <w:i/>
          <w:iCs/>
        </w:rPr>
        <w:t>ofertant</w:t>
      </w:r>
      <w:proofErr w:type="spellEnd"/>
      <w:r w:rsidRPr="000C34EA">
        <w:rPr>
          <w:rFonts w:ascii="Times New Roman" w:hAnsi="Times New Roman" w:cs="Times New Roman"/>
          <w:i/>
          <w:iCs/>
        </w:rPr>
        <w:t>/</w:t>
      </w:r>
      <w:proofErr w:type="spellStart"/>
      <w:r w:rsidRPr="000C34EA">
        <w:rPr>
          <w:rFonts w:ascii="Times New Roman" w:hAnsi="Times New Roman" w:cs="Times New Roman"/>
          <w:i/>
          <w:iCs/>
        </w:rPr>
        <w:t>ofertant</w:t>
      </w:r>
      <w:proofErr w:type="spellEnd"/>
      <w:r w:rsidRPr="000C34EA">
        <w:rPr>
          <w:rFonts w:ascii="Times New Roman" w:hAnsi="Times New Roman" w:cs="Times New Roman"/>
          <w:i/>
          <w:iCs/>
        </w:rPr>
        <w:t xml:space="preserve"> </w:t>
      </w:r>
      <w:proofErr w:type="spellStart"/>
      <w:r w:rsidRPr="000C34EA">
        <w:rPr>
          <w:rFonts w:ascii="Times New Roman" w:hAnsi="Times New Roman" w:cs="Times New Roman"/>
          <w:i/>
          <w:iCs/>
        </w:rPr>
        <w:t>asociat</w:t>
      </w:r>
      <w:proofErr w:type="spellEnd"/>
      <w:r w:rsidRPr="000C34EA">
        <w:rPr>
          <w:rFonts w:ascii="Times New Roman" w:hAnsi="Times New Roman" w:cs="Times New Roman"/>
          <w:i/>
          <w:iCs/>
        </w:rPr>
        <w:t>/</w:t>
      </w:r>
      <w:proofErr w:type="spellStart"/>
      <w:r w:rsidRPr="000C34EA">
        <w:rPr>
          <w:rFonts w:ascii="Times New Roman" w:hAnsi="Times New Roman" w:cs="Times New Roman"/>
          <w:i/>
          <w:iCs/>
        </w:rPr>
        <w:t>terţ</w:t>
      </w:r>
      <w:proofErr w:type="spellEnd"/>
      <w:r w:rsidRPr="000C34EA">
        <w:rPr>
          <w:rFonts w:ascii="Times New Roman" w:hAnsi="Times New Roman" w:cs="Times New Roman"/>
          <w:i/>
          <w:iCs/>
        </w:rPr>
        <w:t xml:space="preserve"> </w:t>
      </w:r>
      <w:proofErr w:type="spellStart"/>
      <w:r w:rsidRPr="000C34EA">
        <w:rPr>
          <w:rFonts w:ascii="Times New Roman" w:hAnsi="Times New Roman" w:cs="Times New Roman"/>
          <w:i/>
          <w:iCs/>
        </w:rPr>
        <w:t>susţinător</w:t>
      </w:r>
      <w:proofErr w:type="spellEnd"/>
      <w:r w:rsidRPr="000C34EA">
        <w:rPr>
          <w:rFonts w:ascii="Times New Roman" w:hAnsi="Times New Roman" w:cs="Times New Roman"/>
          <w:i/>
          <w:iCs/>
        </w:rPr>
        <w:t xml:space="preserve"> al </w:t>
      </w:r>
      <w:proofErr w:type="spellStart"/>
      <w:r w:rsidRPr="000C34EA">
        <w:rPr>
          <w:rFonts w:ascii="Times New Roman" w:hAnsi="Times New Roman" w:cs="Times New Roman"/>
          <w:i/>
          <w:iCs/>
        </w:rPr>
        <w:t>candidatului</w:t>
      </w:r>
      <w:proofErr w:type="spellEnd"/>
      <w:r w:rsidRPr="000C34EA">
        <w:rPr>
          <w:rFonts w:ascii="Times New Roman" w:hAnsi="Times New Roman" w:cs="Times New Roman"/>
          <w:i/>
          <w:iCs/>
        </w:rPr>
        <w:t>/</w:t>
      </w:r>
      <w:proofErr w:type="spellStart"/>
      <w:r w:rsidRPr="000C34EA">
        <w:rPr>
          <w:rFonts w:ascii="Times New Roman" w:hAnsi="Times New Roman" w:cs="Times New Roman"/>
          <w:i/>
          <w:iCs/>
        </w:rPr>
        <w:t>ofertantului</w:t>
      </w:r>
      <w:proofErr w:type="spellEnd"/>
      <w:r w:rsidRPr="000C34EA">
        <w:rPr>
          <w:rFonts w:ascii="Times New Roman" w:hAnsi="Times New Roman" w:cs="Times New Roman"/>
          <w:i/>
          <w:iCs/>
        </w:rPr>
        <w:t>__________________</w:t>
      </w:r>
      <w:proofErr w:type="gramStart"/>
      <w:r w:rsidRPr="000C34EA">
        <w:rPr>
          <w:rFonts w:ascii="Times New Roman" w:hAnsi="Times New Roman" w:cs="Times New Roman"/>
          <w:i/>
          <w:iCs/>
        </w:rPr>
        <w:t xml:space="preserve">) </w:t>
      </w:r>
      <w:r w:rsidRPr="000C34EA">
        <w:rPr>
          <w:rFonts w:ascii="Times New Roman" w:hAnsi="Times New Roman" w:cs="Times New Roman"/>
        </w:rPr>
        <w:t xml:space="preserve"> la</w:t>
      </w:r>
      <w:proofErr w:type="gramEnd"/>
      <w:r w:rsidRPr="000C34EA">
        <w:rPr>
          <w:rFonts w:ascii="Times New Roman" w:hAnsi="Times New Roman" w:cs="Times New Roman"/>
        </w:rPr>
        <w:t xml:space="preserve"> </w:t>
      </w:r>
      <w:proofErr w:type="spellStart"/>
      <w:r w:rsidRPr="000C34EA">
        <w:rPr>
          <w:rFonts w:ascii="Times New Roman" w:hAnsi="Times New Roman" w:cs="Times New Roman"/>
        </w:rPr>
        <w:t>procedura</w:t>
      </w:r>
      <w:proofErr w:type="spellEnd"/>
      <w:r w:rsidRPr="000C34EA">
        <w:rPr>
          <w:rFonts w:ascii="Times New Roman" w:hAnsi="Times New Roman" w:cs="Times New Roman"/>
        </w:rPr>
        <w:t xml:space="preserve"> de </w:t>
      </w:r>
      <w:r w:rsidRPr="000C34EA">
        <w:rPr>
          <w:rFonts w:ascii="Times New Roman" w:hAnsi="Times New Roman" w:cs="Times New Roman"/>
          <w:b/>
          <w:bCs/>
        </w:rPr>
        <w:t>____________________________________________</w:t>
      </w:r>
      <w:r w:rsidRPr="000C34EA">
        <w:rPr>
          <w:rFonts w:ascii="Times New Roman" w:hAnsi="Times New Roman" w:cs="Times New Roman"/>
        </w:rPr>
        <w:t xml:space="preserve">, </w:t>
      </w:r>
      <w:proofErr w:type="spellStart"/>
      <w:r w:rsidRPr="000C34EA">
        <w:rPr>
          <w:rFonts w:ascii="Times New Roman" w:hAnsi="Times New Roman" w:cs="Times New Roman"/>
        </w:rPr>
        <w:t>declar</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pe</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proprie</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răspundere</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următoarele</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cunoscând</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prevederile</w:t>
      </w:r>
      <w:proofErr w:type="spellEnd"/>
      <w:r w:rsidRPr="000C34EA">
        <w:rPr>
          <w:rFonts w:ascii="Times New Roman" w:hAnsi="Times New Roman" w:cs="Times New Roman"/>
        </w:rPr>
        <w:t xml:space="preserve"> </w:t>
      </w:r>
      <w:r w:rsidRPr="000C34EA">
        <w:rPr>
          <w:rFonts w:ascii="Times New Roman" w:hAnsi="Times New Roman" w:cs="Times New Roman"/>
          <w:b/>
          <w:bCs/>
        </w:rPr>
        <w:t>art. 5</w:t>
      </w:r>
      <w:r>
        <w:rPr>
          <w:rFonts w:ascii="Times New Roman" w:hAnsi="Times New Roman" w:cs="Times New Roman"/>
          <w:b/>
          <w:bCs/>
        </w:rPr>
        <w:t>8</w:t>
      </w:r>
      <w:r w:rsidRPr="000C34EA">
        <w:rPr>
          <w:rFonts w:ascii="Times New Roman" w:hAnsi="Times New Roman" w:cs="Times New Roman"/>
          <w:b/>
          <w:bCs/>
        </w:rPr>
        <w:t xml:space="preserve"> </w:t>
      </w:r>
      <w:r>
        <w:rPr>
          <w:rFonts w:ascii="Times New Roman" w:hAnsi="Times New Roman" w:cs="Times New Roman"/>
          <w:b/>
          <w:bCs/>
        </w:rPr>
        <w:t>-</w:t>
      </w:r>
      <w:r w:rsidRPr="000C34EA">
        <w:rPr>
          <w:rFonts w:ascii="Times New Roman" w:hAnsi="Times New Roman" w:cs="Times New Roman"/>
          <w:b/>
          <w:bCs/>
        </w:rPr>
        <w:t xml:space="preserve"> 60 din </w:t>
      </w:r>
      <w:proofErr w:type="spellStart"/>
      <w:r w:rsidRPr="000C34EA">
        <w:rPr>
          <w:rFonts w:ascii="Times New Roman" w:hAnsi="Times New Roman" w:cs="Times New Roman"/>
          <w:b/>
          <w:bCs/>
        </w:rPr>
        <w:t>Legea</w:t>
      </w:r>
      <w:proofErr w:type="spellEnd"/>
      <w:r w:rsidRPr="000C34EA">
        <w:rPr>
          <w:rFonts w:ascii="Times New Roman" w:hAnsi="Times New Roman" w:cs="Times New Roman"/>
          <w:b/>
          <w:bCs/>
        </w:rPr>
        <w:t xml:space="preserve"> nr. 98/2016</w:t>
      </w:r>
      <w:r w:rsidRPr="000C34EA">
        <w:rPr>
          <w:rFonts w:ascii="Times New Roman" w:hAnsi="Times New Roman" w:cs="Times New Roman"/>
        </w:rPr>
        <w:t xml:space="preserve"> </w:t>
      </w:r>
      <w:proofErr w:type="spellStart"/>
      <w:r w:rsidRPr="000C34EA">
        <w:rPr>
          <w:rFonts w:ascii="Times New Roman" w:hAnsi="Times New Roman" w:cs="Times New Roman"/>
        </w:rPr>
        <w:t>privind</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achiziţiile</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publice</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şi</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componenţa</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listei</w:t>
      </w:r>
      <w:proofErr w:type="spellEnd"/>
      <w:r w:rsidRPr="000C34EA">
        <w:rPr>
          <w:rFonts w:ascii="Times New Roman" w:hAnsi="Times New Roman" w:cs="Times New Roman"/>
        </w:rPr>
        <w:t xml:space="preserve"> cu </w:t>
      </w:r>
      <w:proofErr w:type="spellStart"/>
      <w:r w:rsidRPr="000C34EA">
        <w:rPr>
          <w:rFonts w:ascii="Times New Roman" w:hAnsi="Times New Roman" w:cs="Times New Roman"/>
        </w:rPr>
        <w:t>persoanele</w:t>
      </w:r>
      <w:proofErr w:type="spellEnd"/>
      <w:r w:rsidRPr="000C34EA">
        <w:rPr>
          <w:rFonts w:ascii="Times New Roman" w:hAnsi="Times New Roman" w:cs="Times New Roman"/>
        </w:rPr>
        <w:t xml:space="preserve"> </w:t>
      </w:r>
      <w:proofErr w:type="spellStart"/>
      <w:proofErr w:type="gramStart"/>
      <w:r w:rsidRPr="000C34EA">
        <w:rPr>
          <w:rFonts w:ascii="Times New Roman" w:hAnsi="Times New Roman" w:cs="Times New Roman"/>
        </w:rPr>
        <w:t>ce</w:t>
      </w:r>
      <w:proofErr w:type="spellEnd"/>
      <w:proofErr w:type="gramEnd"/>
      <w:r w:rsidRPr="000C34EA">
        <w:rPr>
          <w:rFonts w:ascii="Times New Roman" w:hAnsi="Times New Roman" w:cs="Times New Roman"/>
        </w:rPr>
        <w:t xml:space="preserve"> </w:t>
      </w:r>
      <w:proofErr w:type="spellStart"/>
      <w:r w:rsidRPr="000C34EA">
        <w:rPr>
          <w:rFonts w:ascii="Times New Roman" w:hAnsi="Times New Roman" w:cs="Times New Roman"/>
        </w:rPr>
        <w:t>deţin</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funcţii</w:t>
      </w:r>
      <w:proofErr w:type="spellEnd"/>
      <w:r w:rsidRPr="000C34EA">
        <w:rPr>
          <w:rFonts w:ascii="Times New Roman" w:hAnsi="Times New Roman" w:cs="Times New Roman"/>
        </w:rPr>
        <w:t xml:space="preserve"> de </w:t>
      </w:r>
      <w:proofErr w:type="spellStart"/>
      <w:r w:rsidRPr="000C34EA">
        <w:rPr>
          <w:rFonts w:ascii="Times New Roman" w:hAnsi="Times New Roman" w:cs="Times New Roman"/>
        </w:rPr>
        <w:t>decizie</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în</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autoritatea</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contractantă</w:t>
      </w:r>
      <w:proofErr w:type="spellEnd"/>
      <w:r w:rsidRPr="000C34EA">
        <w:rPr>
          <w:rFonts w:ascii="Times New Roman" w:hAnsi="Times New Roman" w:cs="Times New Roman"/>
        </w:rPr>
        <w:t xml:space="preserve"> cu </w:t>
      </w:r>
      <w:proofErr w:type="spellStart"/>
      <w:r w:rsidRPr="000C34EA">
        <w:rPr>
          <w:rFonts w:ascii="Times New Roman" w:hAnsi="Times New Roman" w:cs="Times New Roman"/>
        </w:rPr>
        <w:t>privire</w:t>
      </w:r>
      <w:proofErr w:type="spellEnd"/>
      <w:r w:rsidRPr="000C34EA">
        <w:rPr>
          <w:rFonts w:ascii="Times New Roman" w:hAnsi="Times New Roman" w:cs="Times New Roman"/>
        </w:rPr>
        <w:t xml:space="preserve"> la </w:t>
      </w:r>
      <w:proofErr w:type="spellStart"/>
      <w:r w:rsidRPr="000C34EA">
        <w:rPr>
          <w:rFonts w:ascii="Times New Roman" w:hAnsi="Times New Roman" w:cs="Times New Roman"/>
        </w:rPr>
        <w:t>organizarea</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derularea</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şi</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finalizarea</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procedurii</w:t>
      </w:r>
      <w:proofErr w:type="spellEnd"/>
      <w:r w:rsidRPr="000C34EA">
        <w:rPr>
          <w:rFonts w:ascii="Times New Roman" w:hAnsi="Times New Roman" w:cs="Times New Roman"/>
        </w:rPr>
        <w:t xml:space="preserve"> de </w:t>
      </w:r>
      <w:proofErr w:type="spellStart"/>
      <w:r w:rsidRPr="000C34EA">
        <w:rPr>
          <w:rFonts w:ascii="Times New Roman" w:hAnsi="Times New Roman" w:cs="Times New Roman"/>
        </w:rPr>
        <w:t>atribuire</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declar</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că</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societatea</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noastră</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nu</w:t>
      </w:r>
      <w:proofErr w:type="spellEnd"/>
      <w:r w:rsidRPr="000C34EA">
        <w:rPr>
          <w:rFonts w:ascii="Times New Roman" w:hAnsi="Times New Roman" w:cs="Times New Roman"/>
        </w:rPr>
        <w:t xml:space="preserve"> se </w:t>
      </w:r>
      <w:proofErr w:type="spellStart"/>
      <w:r w:rsidRPr="000C34EA">
        <w:rPr>
          <w:rFonts w:ascii="Times New Roman" w:hAnsi="Times New Roman" w:cs="Times New Roman"/>
        </w:rPr>
        <w:t>află</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în</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situaţia</w:t>
      </w:r>
      <w:proofErr w:type="spellEnd"/>
      <w:r w:rsidRPr="000C34EA">
        <w:rPr>
          <w:rFonts w:ascii="Times New Roman" w:hAnsi="Times New Roman" w:cs="Times New Roman"/>
        </w:rPr>
        <w:t xml:space="preserve"> de a fi </w:t>
      </w:r>
      <w:proofErr w:type="spellStart"/>
      <w:r w:rsidRPr="000C34EA">
        <w:rPr>
          <w:rFonts w:ascii="Times New Roman" w:hAnsi="Times New Roman" w:cs="Times New Roman"/>
        </w:rPr>
        <w:t>exclusă</w:t>
      </w:r>
      <w:proofErr w:type="spellEnd"/>
      <w:r w:rsidRPr="000C34EA">
        <w:rPr>
          <w:rFonts w:ascii="Times New Roman" w:hAnsi="Times New Roman" w:cs="Times New Roman"/>
        </w:rPr>
        <w:t xml:space="preserve"> din </w:t>
      </w:r>
      <w:proofErr w:type="spellStart"/>
      <w:r w:rsidRPr="000C34EA">
        <w:rPr>
          <w:rFonts w:ascii="Times New Roman" w:hAnsi="Times New Roman" w:cs="Times New Roman"/>
        </w:rPr>
        <w:t>procedură</w:t>
      </w:r>
      <w:proofErr w:type="spellEnd"/>
      <w:r w:rsidRPr="000C34EA">
        <w:rPr>
          <w:rFonts w:ascii="Times New Roman" w:hAnsi="Times New Roman" w:cs="Times New Roman"/>
        </w:rPr>
        <w:t>.</w:t>
      </w:r>
    </w:p>
    <w:p w:rsidR="00817727" w:rsidRPr="000C34EA" w:rsidRDefault="00817727" w:rsidP="005C47DA">
      <w:pPr>
        <w:spacing w:after="0" w:line="240" w:lineRule="auto"/>
        <w:jc w:val="both"/>
        <w:rPr>
          <w:rFonts w:ascii="Times New Roman" w:hAnsi="Times New Roman" w:cs="Times New Roman"/>
        </w:rPr>
      </w:pPr>
    </w:p>
    <w:p w:rsidR="00817727" w:rsidRDefault="00817727" w:rsidP="005C47DA">
      <w:pPr>
        <w:spacing w:after="0" w:line="240" w:lineRule="auto"/>
        <w:jc w:val="both"/>
        <w:rPr>
          <w:rFonts w:ascii="Times New Roman" w:hAnsi="Times New Roman" w:cs="Times New Roman"/>
        </w:rPr>
      </w:pPr>
      <w:proofErr w:type="spellStart"/>
      <w:r w:rsidRPr="000C34EA">
        <w:rPr>
          <w:rFonts w:ascii="Times New Roman" w:hAnsi="Times New Roman" w:cs="Times New Roman"/>
        </w:rPr>
        <w:t>Lista</w:t>
      </w:r>
      <w:proofErr w:type="spellEnd"/>
      <w:r w:rsidRPr="000C34EA">
        <w:rPr>
          <w:rFonts w:ascii="Times New Roman" w:hAnsi="Times New Roman" w:cs="Times New Roman"/>
        </w:rPr>
        <w:t xml:space="preserve"> cu </w:t>
      </w:r>
      <w:proofErr w:type="spellStart"/>
      <w:r w:rsidRPr="000C34EA">
        <w:rPr>
          <w:rFonts w:ascii="Times New Roman" w:hAnsi="Times New Roman" w:cs="Times New Roman"/>
        </w:rPr>
        <w:t>persoanele</w:t>
      </w:r>
      <w:proofErr w:type="spellEnd"/>
      <w:r w:rsidRPr="000C34EA">
        <w:rPr>
          <w:rFonts w:ascii="Times New Roman" w:hAnsi="Times New Roman" w:cs="Times New Roman"/>
        </w:rPr>
        <w:t xml:space="preserve"> </w:t>
      </w:r>
      <w:proofErr w:type="spellStart"/>
      <w:proofErr w:type="gramStart"/>
      <w:r w:rsidRPr="000C34EA">
        <w:rPr>
          <w:rFonts w:ascii="Times New Roman" w:hAnsi="Times New Roman" w:cs="Times New Roman"/>
        </w:rPr>
        <w:t>ce</w:t>
      </w:r>
      <w:proofErr w:type="spellEnd"/>
      <w:proofErr w:type="gramEnd"/>
      <w:r w:rsidRPr="000C34EA">
        <w:rPr>
          <w:rFonts w:ascii="Times New Roman" w:hAnsi="Times New Roman" w:cs="Times New Roman"/>
        </w:rPr>
        <w:t xml:space="preserve"> </w:t>
      </w:r>
      <w:proofErr w:type="spellStart"/>
      <w:r w:rsidRPr="000C34EA">
        <w:rPr>
          <w:rFonts w:ascii="Times New Roman" w:hAnsi="Times New Roman" w:cs="Times New Roman"/>
        </w:rPr>
        <w:t>deţin</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funcţii</w:t>
      </w:r>
      <w:proofErr w:type="spellEnd"/>
      <w:r w:rsidRPr="000C34EA">
        <w:rPr>
          <w:rFonts w:ascii="Times New Roman" w:hAnsi="Times New Roman" w:cs="Times New Roman"/>
        </w:rPr>
        <w:t xml:space="preserve"> de </w:t>
      </w:r>
      <w:proofErr w:type="spellStart"/>
      <w:r w:rsidRPr="000C34EA">
        <w:rPr>
          <w:rFonts w:ascii="Times New Roman" w:hAnsi="Times New Roman" w:cs="Times New Roman"/>
        </w:rPr>
        <w:t>decizie</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în</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autoritatea</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contractantă</w:t>
      </w:r>
      <w:proofErr w:type="spellEnd"/>
      <w:r w:rsidRPr="000C34EA">
        <w:rPr>
          <w:rFonts w:ascii="Times New Roman" w:hAnsi="Times New Roman" w:cs="Times New Roman"/>
        </w:rPr>
        <w:t xml:space="preserve"> cu </w:t>
      </w:r>
      <w:proofErr w:type="spellStart"/>
      <w:r w:rsidRPr="000C34EA">
        <w:rPr>
          <w:rFonts w:ascii="Times New Roman" w:hAnsi="Times New Roman" w:cs="Times New Roman"/>
        </w:rPr>
        <w:t>privire</w:t>
      </w:r>
      <w:proofErr w:type="spellEnd"/>
      <w:r w:rsidRPr="000C34EA">
        <w:rPr>
          <w:rFonts w:ascii="Times New Roman" w:hAnsi="Times New Roman" w:cs="Times New Roman"/>
        </w:rPr>
        <w:t xml:space="preserve"> la </w:t>
      </w:r>
      <w:proofErr w:type="spellStart"/>
      <w:r>
        <w:rPr>
          <w:rFonts w:ascii="Times New Roman" w:hAnsi="Times New Roman" w:cs="Times New Roman"/>
        </w:rPr>
        <w:t>bugetarea</w:t>
      </w:r>
      <w:proofErr w:type="spellEnd"/>
      <w:r>
        <w:rPr>
          <w:rFonts w:ascii="Times New Roman" w:hAnsi="Times New Roman" w:cs="Times New Roman"/>
        </w:rPr>
        <w:t xml:space="preserve">, </w:t>
      </w:r>
      <w:proofErr w:type="spellStart"/>
      <w:r w:rsidRPr="000C34EA">
        <w:rPr>
          <w:rFonts w:ascii="Times New Roman" w:hAnsi="Times New Roman" w:cs="Times New Roman"/>
        </w:rPr>
        <w:t>organizarea</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derularea</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şi</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finalizarea</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procedurii</w:t>
      </w:r>
      <w:proofErr w:type="spellEnd"/>
      <w:r w:rsidRPr="000C34EA">
        <w:rPr>
          <w:rFonts w:ascii="Times New Roman" w:hAnsi="Times New Roman" w:cs="Times New Roman"/>
        </w:rPr>
        <w:t xml:space="preserve"> de </w:t>
      </w:r>
      <w:proofErr w:type="spellStart"/>
      <w:r w:rsidRPr="000C34EA">
        <w:rPr>
          <w:rFonts w:ascii="Times New Roman" w:hAnsi="Times New Roman" w:cs="Times New Roman"/>
        </w:rPr>
        <w:t>atribuire</w:t>
      </w:r>
      <w:proofErr w:type="spellEnd"/>
      <w:r w:rsidRPr="000C34EA">
        <w:rPr>
          <w:rFonts w:ascii="Times New Roman" w:hAnsi="Times New Roman" w:cs="Times New Roman"/>
        </w:rPr>
        <w:t>:</w:t>
      </w:r>
    </w:p>
    <w:p w:rsidR="00817727" w:rsidRPr="000C34EA" w:rsidRDefault="00817727" w:rsidP="005C47DA">
      <w:pPr>
        <w:spacing w:after="0" w:line="240" w:lineRule="auto"/>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2551"/>
        <w:gridCol w:w="2694"/>
      </w:tblGrid>
      <w:tr w:rsidR="00817727" w:rsidRPr="001036C8" w:rsidTr="00C61D0E">
        <w:trPr>
          <w:jc w:val="center"/>
        </w:trPr>
        <w:tc>
          <w:tcPr>
            <w:tcW w:w="992" w:type="dxa"/>
          </w:tcPr>
          <w:p w:rsidR="00817727" w:rsidRPr="001036C8" w:rsidRDefault="00817727" w:rsidP="002A2597">
            <w:pPr>
              <w:spacing w:after="0" w:line="240" w:lineRule="auto"/>
              <w:jc w:val="both"/>
              <w:rPr>
                <w:rFonts w:ascii="Times New Roman" w:hAnsi="Times New Roman" w:cs="Times New Roman"/>
              </w:rPr>
            </w:pPr>
            <w:r w:rsidRPr="001036C8">
              <w:rPr>
                <w:rFonts w:ascii="Times New Roman" w:hAnsi="Times New Roman" w:cs="Times New Roman"/>
              </w:rPr>
              <w:t>Nr.</w:t>
            </w:r>
          </w:p>
          <w:p w:rsidR="00817727" w:rsidRPr="001036C8" w:rsidRDefault="00817727" w:rsidP="002A2597">
            <w:pPr>
              <w:spacing w:after="0" w:line="240" w:lineRule="auto"/>
              <w:jc w:val="both"/>
              <w:rPr>
                <w:rFonts w:ascii="Times New Roman" w:hAnsi="Times New Roman" w:cs="Times New Roman"/>
              </w:rPr>
            </w:pPr>
            <w:proofErr w:type="spellStart"/>
            <w:r w:rsidRPr="001036C8">
              <w:rPr>
                <w:rFonts w:ascii="Times New Roman" w:hAnsi="Times New Roman" w:cs="Times New Roman"/>
              </w:rPr>
              <w:t>Crt</w:t>
            </w:r>
            <w:proofErr w:type="spellEnd"/>
            <w:r w:rsidRPr="001036C8">
              <w:rPr>
                <w:rFonts w:ascii="Times New Roman" w:hAnsi="Times New Roman" w:cs="Times New Roman"/>
              </w:rPr>
              <w:t>.</w:t>
            </w:r>
          </w:p>
        </w:tc>
        <w:tc>
          <w:tcPr>
            <w:tcW w:w="2551" w:type="dxa"/>
          </w:tcPr>
          <w:p w:rsidR="00817727" w:rsidRPr="001036C8" w:rsidRDefault="00817727" w:rsidP="002A2597">
            <w:pPr>
              <w:spacing w:after="0" w:line="240" w:lineRule="auto"/>
              <w:jc w:val="center"/>
              <w:rPr>
                <w:rFonts w:ascii="Times New Roman" w:hAnsi="Times New Roman" w:cs="Times New Roman"/>
                <w:b/>
                <w:bCs/>
              </w:rPr>
            </w:pPr>
            <w:proofErr w:type="spellStart"/>
            <w:r w:rsidRPr="001036C8">
              <w:rPr>
                <w:rFonts w:ascii="Times New Roman" w:hAnsi="Times New Roman" w:cs="Times New Roman"/>
                <w:b/>
                <w:bCs/>
              </w:rPr>
              <w:t>Nume</w:t>
            </w:r>
            <w:proofErr w:type="spellEnd"/>
            <w:r w:rsidRPr="001036C8">
              <w:rPr>
                <w:rFonts w:ascii="Times New Roman" w:hAnsi="Times New Roman" w:cs="Times New Roman"/>
                <w:b/>
                <w:bCs/>
              </w:rPr>
              <w:t xml:space="preserve"> </w:t>
            </w:r>
            <w:proofErr w:type="spellStart"/>
            <w:r w:rsidRPr="001036C8">
              <w:rPr>
                <w:rFonts w:ascii="Times New Roman" w:hAnsi="Times New Roman" w:cs="Times New Roman"/>
                <w:b/>
                <w:bCs/>
              </w:rPr>
              <w:t>si</w:t>
            </w:r>
            <w:proofErr w:type="spellEnd"/>
            <w:r w:rsidRPr="001036C8">
              <w:rPr>
                <w:rFonts w:ascii="Times New Roman" w:hAnsi="Times New Roman" w:cs="Times New Roman"/>
                <w:b/>
                <w:bCs/>
              </w:rPr>
              <w:t xml:space="preserve"> </w:t>
            </w:r>
            <w:proofErr w:type="spellStart"/>
            <w:r w:rsidRPr="001036C8">
              <w:rPr>
                <w:rFonts w:ascii="Times New Roman" w:hAnsi="Times New Roman" w:cs="Times New Roman"/>
                <w:b/>
                <w:bCs/>
              </w:rPr>
              <w:t>prenume</w:t>
            </w:r>
            <w:proofErr w:type="spellEnd"/>
          </w:p>
        </w:tc>
        <w:tc>
          <w:tcPr>
            <w:tcW w:w="2694" w:type="dxa"/>
          </w:tcPr>
          <w:p w:rsidR="00817727" w:rsidRPr="001036C8" w:rsidRDefault="00817727" w:rsidP="002A2597">
            <w:pPr>
              <w:spacing w:after="0" w:line="240" w:lineRule="auto"/>
              <w:jc w:val="center"/>
              <w:rPr>
                <w:rFonts w:ascii="Times New Roman" w:hAnsi="Times New Roman" w:cs="Times New Roman"/>
                <w:b/>
                <w:bCs/>
              </w:rPr>
            </w:pPr>
            <w:proofErr w:type="spellStart"/>
            <w:r w:rsidRPr="001036C8">
              <w:rPr>
                <w:rFonts w:ascii="Times New Roman" w:hAnsi="Times New Roman" w:cs="Times New Roman"/>
                <w:b/>
                <w:bCs/>
              </w:rPr>
              <w:t>Functia</w:t>
            </w:r>
            <w:proofErr w:type="spellEnd"/>
          </w:p>
        </w:tc>
      </w:tr>
      <w:tr w:rsidR="00817727" w:rsidRPr="001036C8" w:rsidTr="00C61D0E">
        <w:trPr>
          <w:jc w:val="center"/>
        </w:trPr>
        <w:tc>
          <w:tcPr>
            <w:tcW w:w="992" w:type="dxa"/>
          </w:tcPr>
          <w:p w:rsidR="00817727" w:rsidRPr="001036C8" w:rsidRDefault="00817727" w:rsidP="002A2597">
            <w:pPr>
              <w:spacing w:after="0" w:line="240" w:lineRule="auto"/>
              <w:jc w:val="both"/>
              <w:rPr>
                <w:rFonts w:ascii="Times New Roman" w:hAnsi="Times New Roman" w:cs="Times New Roman"/>
              </w:rPr>
            </w:pPr>
            <w:r w:rsidRPr="001036C8">
              <w:rPr>
                <w:rFonts w:ascii="Times New Roman" w:hAnsi="Times New Roman" w:cs="Times New Roman"/>
              </w:rPr>
              <w:t>1</w:t>
            </w:r>
          </w:p>
        </w:tc>
        <w:tc>
          <w:tcPr>
            <w:tcW w:w="2551" w:type="dxa"/>
          </w:tcPr>
          <w:p w:rsidR="00817727" w:rsidRPr="001036C8" w:rsidRDefault="00982AEE" w:rsidP="002A2597">
            <w:pPr>
              <w:spacing w:after="0" w:line="240" w:lineRule="auto"/>
              <w:jc w:val="both"/>
              <w:rPr>
                <w:rFonts w:ascii="Times New Roman" w:hAnsi="Times New Roman" w:cs="Times New Roman"/>
              </w:rPr>
            </w:pPr>
            <w:proofErr w:type="spellStart"/>
            <w:r w:rsidRPr="00982AEE">
              <w:rPr>
                <w:rFonts w:ascii="Times New Roman" w:hAnsi="Times New Roman" w:cs="Times New Roman"/>
              </w:rPr>
              <w:t>ComolI</w:t>
            </w:r>
            <w:proofErr w:type="spellEnd"/>
            <w:r w:rsidRPr="00982AEE">
              <w:rPr>
                <w:rFonts w:ascii="Times New Roman" w:hAnsi="Times New Roman" w:cs="Times New Roman"/>
              </w:rPr>
              <w:t xml:space="preserve"> </w:t>
            </w:r>
            <w:proofErr w:type="spellStart"/>
            <w:r w:rsidRPr="00982AEE">
              <w:rPr>
                <w:rFonts w:ascii="Times New Roman" w:hAnsi="Times New Roman" w:cs="Times New Roman"/>
              </w:rPr>
              <w:t>Doina</w:t>
            </w:r>
            <w:proofErr w:type="spellEnd"/>
          </w:p>
        </w:tc>
        <w:tc>
          <w:tcPr>
            <w:tcW w:w="2694" w:type="dxa"/>
          </w:tcPr>
          <w:p w:rsidR="00817727" w:rsidRPr="001036C8" w:rsidRDefault="00817727" w:rsidP="002A2597">
            <w:pPr>
              <w:spacing w:after="0" w:line="240" w:lineRule="auto"/>
              <w:rPr>
                <w:rFonts w:ascii="Times New Roman" w:hAnsi="Times New Roman" w:cs="Times New Roman"/>
              </w:rPr>
            </w:pPr>
            <w:r w:rsidRPr="001036C8">
              <w:rPr>
                <w:rFonts w:ascii="Times New Roman" w:hAnsi="Times New Roman" w:cs="Times New Roman"/>
              </w:rPr>
              <w:t>Director</w:t>
            </w:r>
          </w:p>
        </w:tc>
      </w:tr>
      <w:tr w:rsidR="00817727" w:rsidRPr="001036C8" w:rsidTr="00C61D0E">
        <w:trPr>
          <w:jc w:val="center"/>
        </w:trPr>
        <w:tc>
          <w:tcPr>
            <w:tcW w:w="992" w:type="dxa"/>
          </w:tcPr>
          <w:p w:rsidR="00817727" w:rsidRPr="001036C8" w:rsidRDefault="00817727" w:rsidP="002A2597">
            <w:pPr>
              <w:spacing w:after="0" w:line="240" w:lineRule="auto"/>
              <w:jc w:val="both"/>
              <w:rPr>
                <w:rFonts w:ascii="Times New Roman" w:hAnsi="Times New Roman" w:cs="Times New Roman"/>
              </w:rPr>
            </w:pPr>
            <w:r>
              <w:rPr>
                <w:rFonts w:ascii="Times New Roman" w:hAnsi="Times New Roman" w:cs="Times New Roman"/>
              </w:rPr>
              <w:t>2</w:t>
            </w:r>
          </w:p>
        </w:tc>
        <w:tc>
          <w:tcPr>
            <w:tcW w:w="2551" w:type="dxa"/>
          </w:tcPr>
          <w:p w:rsidR="00817727" w:rsidRPr="001036C8" w:rsidRDefault="00184E2F" w:rsidP="002A2597">
            <w:pPr>
              <w:spacing w:after="0" w:line="240" w:lineRule="auto"/>
              <w:jc w:val="both"/>
              <w:rPr>
                <w:rFonts w:ascii="Times New Roman" w:hAnsi="Times New Roman" w:cs="Times New Roman"/>
              </w:rPr>
            </w:pPr>
            <w:proofErr w:type="spellStart"/>
            <w:r>
              <w:rPr>
                <w:rFonts w:ascii="Times New Roman" w:hAnsi="Times New Roman" w:cs="Times New Roman"/>
              </w:rPr>
              <w:t>Pandele</w:t>
            </w:r>
            <w:proofErr w:type="spellEnd"/>
            <w:r>
              <w:rPr>
                <w:rFonts w:ascii="Times New Roman" w:hAnsi="Times New Roman" w:cs="Times New Roman"/>
              </w:rPr>
              <w:t xml:space="preserve"> Monica</w:t>
            </w:r>
          </w:p>
        </w:tc>
        <w:tc>
          <w:tcPr>
            <w:tcW w:w="2694" w:type="dxa"/>
          </w:tcPr>
          <w:p w:rsidR="00817727" w:rsidRPr="001036C8" w:rsidRDefault="00817727" w:rsidP="002A2597">
            <w:pPr>
              <w:spacing w:after="0" w:line="240" w:lineRule="auto"/>
              <w:jc w:val="both"/>
              <w:rPr>
                <w:rFonts w:ascii="Times New Roman" w:hAnsi="Times New Roman" w:cs="Times New Roman"/>
              </w:rPr>
            </w:pPr>
            <w:r w:rsidRPr="001036C8">
              <w:rPr>
                <w:rFonts w:ascii="Times New Roman" w:hAnsi="Times New Roman" w:cs="Times New Roman"/>
              </w:rPr>
              <w:t xml:space="preserve">Administrator </w:t>
            </w:r>
            <w:proofErr w:type="spellStart"/>
            <w:r w:rsidRPr="001036C8">
              <w:rPr>
                <w:rFonts w:ascii="Times New Roman" w:hAnsi="Times New Roman" w:cs="Times New Roman"/>
              </w:rPr>
              <w:t>Patrimoniu</w:t>
            </w:r>
            <w:proofErr w:type="spellEnd"/>
          </w:p>
        </w:tc>
      </w:tr>
      <w:tr w:rsidR="00817727" w:rsidRPr="001036C8" w:rsidTr="00C61D0E">
        <w:trPr>
          <w:jc w:val="center"/>
        </w:trPr>
        <w:tc>
          <w:tcPr>
            <w:tcW w:w="992" w:type="dxa"/>
          </w:tcPr>
          <w:p w:rsidR="00817727" w:rsidRDefault="00817727" w:rsidP="002A2597">
            <w:pPr>
              <w:spacing w:after="0" w:line="240" w:lineRule="auto"/>
              <w:jc w:val="both"/>
              <w:rPr>
                <w:rFonts w:ascii="Times New Roman" w:hAnsi="Times New Roman" w:cs="Times New Roman"/>
              </w:rPr>
            </w:pPr>
            <w:r>
              <w:rPr>
                <w:rFonts w:ascii="Times New Roman" w:hAnsi="Times New Roman" w:cs="Times New Roman"/>
              </w:rPr>
              <w:t>3</w:t>
            </w:r>
          </w:p>
        </w:tc>
        <w:tc>
          <w:tcPr>
            <w:tcW w:w="2551" w:type="dxa"/>
          </w:tcPr>
          <w:p w:rsidR="00817727" w:rsidRPr="00253AF7" w:rsidRDefault="00184E2F" w:rsidP="002A2597">
            <w:pPr>
              <w:spacing w:after="0" w:line="240" w:lineRule="auto"/>
              <w:jc w:val="both"/>
              <w:rPr>
                <w:rFonts w:ascii="Times New Roman" w:hAnsi="Times New Roman" w:cs="Times New Roman"/>
              </w:rPr>
            </w:pPr>
            <w:proofErr w:type="spellStart"/>
            <w:r>
              <w:rPr>
                <w:rFonts w:ascii="Times New Roman" w:hAnsi="Times New Roman" w:cs="Times New Roman"/>
              </w:rPr>
              <w:t>Munteanu</w:t>
            </w:r>
            <w:proofErr w:type="spellEnd"/>
            <w:r>
              <w:rPr>
                <w:rFonts w:ascii="Times New Roman" w:hAnsi="Times New Roman" w:cs="Times New Roman"/>
              </w:rPr>
              <w:t xml:space="preserve"> </w:t>
            </w:r>
            <w:proofErr w:type="spellStart"/>
            <w:r>
              <w:rPr>
                <w:rFonts w:ascii="Times New Roman" w:hAnsi="Times New Roman" w:cs="Times New Roman"/>
              </w:rPr>
              <w:t>Alina</w:t>
            </w:r>
            <w:proofErr w:type="spellEnd"/>
          </w:p>
        </w:tc>
        <w:tc>
          <w:tcPr>
            <w:tcW w:w="2694" w:type="dxa"/>
          </w:tcPr>
          <w:p w:rsidR="00817727" w:rsidRPr="00253AF7" w:rsidRDefault="00184E2F" w:rsidP="002A2597">
            <w:pPr>
              <w:spacing w:after="0" w:line="240" w:lineRule="auto"/>
              <w:jc w:val="both"/>
              <w:rPr>
                <w:rFonts w:ascii="Times New Roman" w:hAnsi="Times New Roman" w:cs="Times New Roman"/>
                <w:b/>
                <w:bCs/>
                <w:sz w:val="20"/>
                <w:szCs w:val="20"/>
                <w:lang w:eastAsia="ro-RO"/>
              </w:rPr>
            </w:pPr>
            <w:r>
              <w:rPr>
                <w:rFonts w:ascii="Times New Roman" w:hAnsi="Times New Roman" w:cs="Times New Roman"/>
              </w:rPr>
              <w:t xml:space="preserve">Administrator </w:t>
            </w:r>
            <w:proofErr w:type="spellStart"/>
            <w:r>
              <w:rPr>
                <w:rFonts w:ascii="Times New Roman" w:hAnsi="Times New Roman" w:cs="Times New Roman"/>
              </w:rPr>
              <w:t>financiar</w:t>
            </w:r>
            <w:proofErr w:type="spellEnd"/>
          </w:p>
        </w:tc>
      </w:tr>
    </w:tbl>
    <w:p w:rsidR="00817727" w:rsidRPr="000C34EA" w:rsidRDefault="00817727" w:rsidP="005C47DA">
      <w:pPr>
        <w:spacing w:after="0" w:line="240" w:lineRule="auto"/>
        <w:jc w:val="both"/>
        <w:rPr>
          <w:rFonts w:ascii="Times New Roman" w:hAnsi="Times New Roman" w:cs="Times New Roman"/>
        </w:rPr>
      </w:pPr>
    </w:p>
    <w:p w:rsidR="00817727" w:rsidRPr="000C34EA" w:rsidRDefault="00817727" w:rsidP="005C47DA">
      <w:pPr>
        <w:spacing w:after="0" w:line="240" w:lineRule="auto"/>
        <w:jc w:val="both"/>
        <w:rPr>
          <w:rFonts w:ascii="Times New Roman" w:hAnsi="Times New Roman" w:cs="Times New Roman"/>
        </w:rPr>
      </w:pPr>
      <w:proofErr w:type="spellStart"/>
      <w:r w:rsidRPr="000C34EA">
        <w:rPr>
          <w:rFonts w:ascii="Times New Roman" w:hAnsi="Times New Roman" w:cs="Times New Roman"/>
        </w:rPr>
        <w:t>Subsemnatul</w:t>
      </w:r>
      <w:proofErr w:type="spellEnd"/>
      <w:r w:rsidRPr="000C34EA">
        <w:rPr>
          <w:rFonts w:ascii="Times New Roman" w:hAnsi="Times New Roman" w:cs="Times New Roman"/>
        </w:rPr>
        <w:t xml:space="preserve"> ___________________ </w:t>
      </w:r>
      <w:proofErr w:type="spellStart"/>
      <w:r w:rsidRPr="000C34EA">
        <w:rPr>
          <w:rFonts w:ascii="Times New Roman" w:hAnsi="Times New Roman" w:cs="Times New Roman"/>
        </w:rPr>
        <w:t>declar</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că</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informaţiile</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furnizate</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sunt</w:t>
      </w:r>
      <w:proofErr w:type="spellEnd"/>
      <w:r w:rsidRPr="000C34EA">
        <w:rPr>
          <w:rFonts w:ascii="Times New Roman" w:hAnsi="Times New Roman" w:cs="Times New Roman"/>
        </w:rPr>
        <w:t xml:space="preserve"> complete </w:t>
      </w:r>
      <w:proofErr w:type="spellStart"/>
      <w:r w:rsidRPr="000C34EA">
        <w:rPr>
          <w:rFonts w:ascii="Times New Roman" w:hAnsi="Times New Roman" w:cs="Times New Roman"/>
        </w:rPr>
        <w:t>şi</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corecte</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în</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fiecare</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detaliu</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şi</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înţeleg</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că</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autoritatea</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contractantă</w:t>
      </w:r>
      <w:proofErr w:type="spellEnd"/>
      <w:r w:rsidRPr="000C34EA">
        <w:rPr>
          <w:rFonts w:ascii="Times New Roman" w:hAnsi="Times New Roman" w:cs="Times New Roman"/>
        </w:rPr>
        <w:t xml:space="preserve"> are </w:t>
      </w:r>
      <w:proofErr w:type="spellStart"/>
      <w:r w:rsidRPr="000C34EA">
        <w:rPr>
          <w:rFonts w:ascii="Times New Roman" w:hAnsi="Times New Roman" w:cs="Times New Roman"/>
        </w:rPr>
        <w:t>dreptul</w:t>
      </w:r>
      <w:proofErr w:type="spellEnd"/>
      <w:r w:rsidRPr="000C34EA">
        <w:rPr>
          <w:rFonts w:ascii="Times New Roman" w:hAnsi="Times New Roman" w:cs="Times New Roman"/>
        </w:rPr>
        <w:t xml:space="preserve"> de a </w:t>
      </w:r>
      <w:proofErr w:type="spellStart"/>
      <w:r w:rsidRPr="000C34EA">
        <w:rPr>
          <w:rFonts w:ascii="Times New Roman" w:hAnsi="Times New Roman" w:cs="Times New Roman"/>
        </w:rPr>
        <w:t>solicita</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în</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scopul</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verificării</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şi</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confirmării</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declaraţiilor</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orice</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documente</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doveditoare</w:t>
      </w:r>
      <w:proofErr w:type="spellEnd"/>
      <w:r w:rsidRPr="000C34EA">
        <w:rPr>
          <w:rFonts w:ascii="Times New Roman" w:hAnsi="Times New Roman" w:cs="Times New Roman"/>
        </w:rPr>
        <w:t xml:space="preserve"> de care </w:t>
      </w:r>
      <w:proofErr w:type="spellStart"/>
      <w:r w:rsidRPr="000C34EA">
        <w:rPr>
          <w:rFonts w:ascii="Times New Roman" w:hAnsi="Times New Roman" w:cs="Times New Roman"/>
        </w:rPr>
        <w:t>dispun</w:t>
      </w:r>
      <w:proofErr w:type="spellEnd"/>
      <w:r w:rsidRPr="000C34EA">
        <w:rPr>
          <w:rFonts w:ascii="Times New Roman" w:hAnsi="Times New Roman" w:cs="Times New Roman"/>
        </w:rPr>
        <w:t>.</w:t>
      </w:r>
    </w:p>
    <w:p w:rsidR="00817727" w:rsidRPr="000C34EA" w:rsidRDefault="00817727" w:rsidP="005C47DA">
      <w:pPr>
        <w:spacing w:after="0" w:line="240" w:lineRule="auto"/>
        <w:jc w:val="both"/>
        <w:rPr>
          <w:rFonts w:ascii="Times New Roman" w:hAnsi="Times New Roman" w:cs="Times New Roman"/>
        </w:rPr>
      </w:pPr>
      <w:proofErr w:type="spellStart"/>
      <w:r w:rsidRPr="000C34EA">
        <w:rPr>
          <w:rFonts w:ascii="Times New Roman" w:hAnsi="Times New Roman" w:cs="Times New Roman"/>
        </w:rPr>
        <w:t>Înţeleg</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că</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în</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cazul</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în</w:t>
      </w:r>
      <w:proofErr w:type="spellEnd"/>
      <w:r w:rsidRPr="000C34EA">
        <w:rPr>
          <w:rFonts w:ascii="Times New Roman" w:hAnsi="Times New Roman" w:cs="Times New Roman"/>
        </w:rPr>
        <w:t xml:space="preserve"> care </w:t>
      </w:r>
      <w:proofErr w:type="spellStart"/>
      <w:r w:rsidRPr="000C34EA">
        <w:rPr>
          <w:rFonts w:ascii="Times New Roman" w:hAnsi="Times New Roman" w:cs="Times New Roman"/>
        </w:rPr>
        <w:t>această</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declaraţie</w:t>
      </w:r>
      <w:proofErr w:type="spellEnd"/>
      <w:r w:rsidRPr="000C34EA">
        <w:rPr>
          <w:rFonts w:ascii="Times New Roman" w:hAnsi="Times New Roman" w:cs="Times New Roman"/>
        </w:rPr>
        <w:t xml:space="preserve"> nu </w:t>
      </w:r>
      <w:proofErr w:type="spellStart"/>
      <w:proofErr w:type="gramStart"/>
      <w:r w:rsidRPr="000C34EA">
        <w:rPr>
          <w:rFonts w:ascii="Times New Roman" w:hAnsi="Times New Roman" w:cs="Times New Roman"/>
        </w:rPr>
        <w:t>este</w:t>
      </w:r>
      <w:proofErr w:type="spellEnd"/>
      <w:proofErr w:type="gramEnd"/>
      <w:r w:rsidRPr="000C34EA">
        <w:rPr>
          <w:rFonts w:ascii="Times New Roman" w:hAnsi="Times New Roman" w:cs="Times New Roman"/>
        </w:rPr>
        <w:t xml:space="preserve"> </w:t>
      </w:r>
      <w:proofErr w:type="spellStart"/>
      <w:r w:rsidRPr="000C34EA">
        <w:rPr>
          <w:rFonts w:ascii="Times New Roman" w:hAnsi="Times New Roman" w:cs="Times New Roman"/>
        </w:rPr>
        <w:t>conformă</w:t>
      </w:r>
      <w:proofErr w:type="spellEnd"/>
      <w:r w:rsidRPr="000C34EA">
        <w:rPr>
          <w:rFonts w:ascii="Times New Roman" w:hAnsi="Times New Roman" w:cs="Times New Roman"/>
        </w:rPr>
        <w:t xml:space="preserve"> cu </w:t>
      </w:r>
      <w:proofErr w:type="spellStart"/>
      <w:r w:rsidRPr="000C34EA">
        <w:rPr>
          <w:rFonts w:ascii="Times New Roman" w:hAnsi="Times New Roman" w:cs="Times New Roman"/>
        </w:rPr>
        <w:t>realitatea</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sunt</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pasibil</w:t>
      </w:r>
      <w:proofErr w:type="spellEnd"/>
      <w:r w:rsidRPr="000C34EA">
        <w:rPr>
          <w:rFonts w:ascii="Times New Roman" w:hAnsi="Times New Roman" w:cs="Times New Roman"/>
        </w:rPr>
        <w:t xml:space="preserve"> de </w:t>
      </w:r>
      <w:proofErr w:type="spellStart"/>
      <w:r w:rsidRPr="000C34EA">
        <w:rPr>
          <w:rFonts w:ascii="Times New Roman" w:hAnsi="Times New Roman" w:cs="Times New Roman"/>
        </w:rPr>
        <w:t>încălcarea</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prevederilor</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legislaţiei</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penale</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privind</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falsul</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în</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declaraţii</w:t>
      </w:r>
      <w:proofErr w:type="spellEnd"/>
      <w:r w:rsidRPr="000C34EA">
        <w:rPr>
          <w:rFonts w:ascii="Times New Roman" w:hAnsi="Times New Roman" w:cs="Times New Roman"/>
        </w:rPr>
        <w:t>.</w:t>
      </w:r>
    </w:p>
    <w:p w:rsidR="00817727" w:rsidRPr="000C34EA" w:rsidRDefault="00817727" w:rsidP="005C47DA">
      <w:pPr>
        <w:autoSpaceDE w:val="0"/>
        <w:autoSpaceDN w:val="0"/>
        <w:adjustRightInd w:val="0"/>
        <w:spacing w:after="0" w:line="240" w:lineRule="auto"/>
        <w:jc w:val="both"/>
        <w:rPr>
          <w:rFonts w:ascii="Times New Roman" w:hAnsi="Times New Roman" w:cs="Times New Roman"/>
        </w:rPr>
      </w:pPr>
      <w:r w:rsidRPr="000C34EA">
        <w:rPr>
          <w:rFonts w:ascii="Times New Roman" w:hAnsi="Times New Roman" w:cs="Times New Roman"/>
        </w:rPr>
        <w:t xml:space="preserve">2. </w:t>
      </w:r>
      <w:proofErr w:type="spellStart"/>
      <w:r w:rsidRPr="000C34EA">
        <w:rPr>
          <w:rFonts w:ascii="Times New Roman" w:hAnsi="Times New Roman" w:cs="Times New Roman"/>
        </w:rPr>
        <w:t>Subsemnatul</w:t>
      </w:r>
      <w:proofErr w:type="spellEnd"/>
      <w:r w:rsidRPr="000C34EA">
        <w:rPr>
          <w:rFonts w:ascii="Times New Roman" w:hAnsi="Times New Roman" w:cs="Times New Roman"/>
        </w:rPr>
        <w:t xml:space="preserve"> </w:t>
      </w:r>
      <w:bookmarkStart w:id="4" w:name="OLE_LINK1"/>
      <w:bookmarkStart w:id="5" w:name="OLE_LINK2"/>
      <w:bookmarkStart w:id="6" w:name="OLE_LINK3"/>
      <w:r w:rsidRPr="000C34EA">
        <w:rPr>
          <w:rFonts w:ascii="Times New Roman" w:hAnsi="Times New Roman" w:cs="Times New Roman"/>
        </w:rPr>
        <w:t xml:space="preserve">___________________ </w:t>
      </w:r>
      <w:bookmarkEnd w:id="4"/>
      <w:bookmarkEnd w:id="5"/>
      <w:bookmarkEnd w:id="6"/>
      <w:proofErr w:type="spellStart"/>
      <w:r w:rsidRPr="000C34EA">
        <w:rPr>
          <w:rFonts w:ascii="Times New Roman" w:hAnsi="Times New Roman" w:cs="Times New Roman"/>
        </w:rPr>
        <w:t>declar</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că</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voi</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informa</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imediat</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autoritatea</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contractantă</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dacă</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vor</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interveni</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modificări</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în</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prezenta</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declaraţie</w:t>
      </w:r>
      <w:proofErr w:type="spellEnd"/>
      <w:r w:rsidRPr="000C34EA">
        <w:rPr>
          <w:rFonts w:ascii="Times New Roman" w:hAnsi="Times New Roman" w:cs="Times New Roman"/>
        </w:rPr>
        <w:t xml:space="preserve"> la </w:t>
      </w:r>
      <w:proofErr w:type="spellStart"/>
      <w:r w:rsidRPr="000C34EA">
        <w:rPr>
          <w:rFonts w:ascii="Times New Roman" w:hAnsi="Times New Roman" w:cs="Times New Roman"/>
        </w:rPr>
        <w:t>orice</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punct</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pe</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parcursul</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derulării</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procedurii</w:t>
      </w:r>
      <w:proofErr w:type="spellEnd"/>
      <w:r w:rsidRPr="000C34EA">
        <w:rPr>
          <w:rFonts w:ascii="Times New Roman" w:hAnsi="Times New Roman" w:cs="Times New Roman"/>
        </w:rPr>
        <w:t xml:space="preserve"> de </w:t>
      </w:r>
      <w:proofErr w:type="spellStart"/>
      <w:r w:rsidRPr="000C34EA">
        <w:rPr>
          <w:rFonts w:ascii="Times New Roman" w:hAnsi="Times New Roman" w:cs="Times New Roman"/>
        </w:rPr>
        <w:t>atribuire</w:t>
      </w:r>
      <w:proofErr w:type="spellEnd"/>
      <w:r w:rsidRPr="000C34EA">
        <w:rPr>
          <w:rFonts w:ascii="Times New Roman" w:hAnsi="Times New Roman" w:cs="Times New Roman"/>
        </w:rPr>
        <w:t xml:space="preserve"> a </w:t>
      </w:r>
      <w:proofErr w:type="spellStart"/>
      <w:r w:rsidRPr="000C34EA">
        <w:rPr>
          <w:rFonts w:ascii="Times New Roman" w:hAnsi="Times New Roman" w:cs="Times New Roman"/>
        </w:rPr>
        <w:t>contractului</w:t>
      </w:r>
      <w:proofErr w:type="spellEnd"/>
      <w:r w:rsidRPr="000C34EA">
        <w:rPr>
          <w:rFonts w:ascii="Times New Roman" w:hAnsi="Times New Roman" w:cs="Times New Roman"/>
        </w:rPr>
        <w:t xml:space="preserve"> de </w:t>
      </w:r>
      <w:proofErr w:type="spellStart"/>
      <w:r w:rsidRPr="000C34EA">
        <w:rPr>
          <w:rFonts w:ascii="Times New Roman" w:hAnsi="Times New Roman" w:cs="Times New Roman"/>
        </w:rPr>
        <w:t>achiziţie</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publică</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sau</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în</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cazul</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în</w:t>
      </w:r>
      <w:proofErr w:type="spellEnd"/>
      <w:r w:rsidRPr="000C34EA">
        <w:rPr>
          <w:rFonts w:ascii="Times New Roman" w:hAnsi="Times New Roman" w:cs="Times New Roman"/>
        </w:rPr>
        <w:t xml:space="preserve"> care </w:t>
      </w:r>
      <w:proofErr w:type="spellStart"/>
      <w:r w:rsidRPr="000C34EA">
        <w:rPr>
          <w:rFonts w:ascii="Times New Roman" w:hAnsi="Times New Roman" w:cs="Times New Roman"/>
        </w:rPr>
        <w:t>vom</w:t>
      </w:r>
      <w:proofErr w:type="spellEnd"/>
      <w:r w:rsidRPr="000C34EA">
        <w:rPr>
          <w:rFonts w:ascii="Times New Roman" w:hAnsi="Times New Roman" w:cs="Times New Roman"/>
        </w:rPr>
        <w:t xml:space="preserve"> fi </w:t>
      </w:r>
      <w:proofErr w:type="spellStart"/>
      <w:r w:rsidRPr="000C34EA">
        <w:rPr>
          <w:rFonts w:ascii="Times New Roman" w:hAnsi="Times New Roman" w:cs="Times New Roman"/>
        </w:rPr>
        <w:t>desemnaţi</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câştigători</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pe</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parcursul</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derulării</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contractului</w:t>
      </w:r>
      <w:proofErr w:type="spellEnd"/>
      <w:r w:rsidRPr="000C34EA">
        <w:rPr>
          <w:rFonts w:ascii="Times New Roman" w:hAnsi="Times New Roman" w:cs="Times New Roman"/>
        </w:rPr>
        <w:t xml:space="preserve"> de </w:t>
      </w:r>
      <w:proofErr w:type="spellStart"/>
      <w:r w:rsidRPr="000C34EA">
        <w:rPr>
          <w:rFonts w:ascii="Times New Roman" w:hAnsi="Times New Roman" w:cs="Times New Roman"/>
        </w:rPr>
        <w:t>achiziţie</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publică</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având</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în</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vedere</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și</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prevederile</w:t>
      </w:r>
      <w:proofErr w:type="spellEnd"/>
      <w:r w:rsidRPr="000C34EA">
        <w:rPr>
          <w:rFonts w:ascii="Times New Roman" w:hAnsi="Times New Roman" w:cs="Times New Roman"/>
        </w:rPr>
        <w:t xml:space="preserve"> </w:t>
      </w:r>
      <w:r w:rsidRPr="000C34EA">
        <w:rPr>
          <w:rFonts w:ascii="Times New Roman" w:hAnsi="Times New Roman" w:cs="Times New Roman"/>
          <w:b/>
          <w:bCs/>
        </w:rPr>
        <w:t>art. 61</w:t>
      </w:r>
      <w:r w:rsidRPr="000C34EA">
        <w:rPr>
          <w:rFonts w:ascii="Times New Roman" w:hAnsi="Times New Roman" w:cs="Times New Roman"/>
        </w:rPr>
        <w:t xml:space="preserve"> </w:t>
      </w:r>
      <w:r w:rsidRPr="000C34EA">
        <w:rPr>
          <w:rFonts w:ascii="Times New Roman" w:hAnsi="Times New Roman" w:cs="Times New Roman"/>
          <w:b/>
          <w:bCs/>
        </w:rPr>
        <w:t xml:space="preserve">din </w:t>
      </w:r>
      <w:proofErr w:type="spellStart"/>
      <w:r w:rsidRPr="000C34EA">
        <w:rPr>
          <w:rFonts w:ascii="Times New Roman" w:hAnsi="Times New Roman" w:cs="Times New Roman"/>
          <w:b/>
          <w:bCs/>
        </w:rPr>
        <w:t>Legea</w:t>
      </w:r>
      <w:proofErr w:type="spellEnd"/>
      <w:r w:rsidRPr="000C34EA">
        <w:rPr>
          <w:rFonts w:ascii="Times New Roman" w:hAnsi="Times New Roman" w:cs="Times New Roman"/>
          <w:b/>
          <w:bCs/>
        </w:rPr>
        <w:t xml:space="preserve"> nr. 98/2016</w:t>
      </w:r>
      <w:r w:rsidRPr="000C34EA">
        <w:rPr>
          <w:rFonts w:ascii="Times New Roman" w:hAnsi="Times New Roman" w:cs="Times New Roman"/>
        </w:rPr>
        <w:t>.</w:t>
      </w:r>
    </w:p>
    <w:p w:rsidR="00817727" w:rsidRPr="000C34EA" w:rsidRDefault="00817727" w:rsidP="005C47DA">
      <w:pPr>
        <w:spacing w:after="0" w:line="240" w:lineRule="auto"/>
        <w:ind w:firstLine="720"/>
        <w:jc w:val="both"/>
        <w:rPr>
          <w:rFonts w:ascii="Times New Roman" w:hAnsi="Times New Roman" w:cs="Times New Roman"/>
        </w:rPr>
      </w:pPr>
      <w:proofErr w:type="spellStart"/>
      <w:r w:rsidRPr="000C34EA">
        <w:rPr>
          <w:rFonts w:ascii="Times New Roman" w:hAnsi="Times New Roman" w:cs="Times New Roman"/>
        </w:rPr>
        <w:lastRenderedPageBreak/>
        <w:t>Subsemnatul</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declar</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că</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informaţiile</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furnizate</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sunt</w:t>
      </w:r>
      <w:proofErr w:type="spellEnd"/>
      <w:r w:rsidRPr="000C34EA">
        <w:rPr>
          <w:rFonts w:ascii="Times New Roman" w:hAnsi="Times New Roman" w:cs="Times New Roman"/>
        </w:rPr>
        <w:t xml:space="preserve"> complete </w:t>
      </w:r>
      <w:proofErr w:type="spellStart"/>
      <w:r w:rsidRPr="000C34EA">
        <w:rPr>
          <w:rFonts w:ascii="Times New Roman" w:hAnsi="Times New Roman" w:cs="Times New Roman"/>
        </w:rPr>
        <w:t>şi</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corecte</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în</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fiecare</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detaliu</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şi</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înţeleg</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că</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autoritatea</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contractantă</w:t>
      </w:r>
      <w:proofErr w:type="spellEnd"/>
      <w:r w:rsidRPr="000C34EA">
        <w:rPr>
          <w:rFonts w:ascii="Times New Roman" w:hAnsi="Times New Roman" w:cs="Times New Roman"/>
        </w:rPr>
        <w:t xml:space="preserve"> are </w:t>
      </w:r>
      <w:proofErr w:type="spellStart"/>
      <w:r w:rsidRPr="000C34EA">
        <w:rPr>
          <w:rFonts w:ascii="Times New Roman" w:hAnsi="Times New Roman" w:cs="Times New Roman"/>
        </w:rPr>
        <w:t>dreptul</w:t>
      </w:r>
      <w:proofErr w:type="spellEnd"/>
      <w:r w:rsidRPr="000C34EA">
        <w:rPr>
          <w:rFonts w:ascii="Times New Roman" w:hAnsi="Times New Roman" w:cs="Times New Roman"/>
        </w:rPr>
        <w:t xml:space="preserve"> de a </w:t>
      </w:r>
      <w:proofErr w:type="spellStart"/>
      <w:r w:rsidRPr="000C34EA">
        <w:rPr>
          <w:rFonts w:ascii="Times New Roman" w:hAnsi="Times New Roman" w:cs="Times New Roman"/>
        </w:rPr>
        <w:t>solicita</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în</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scopul</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verificării</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şi</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confirmării</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declaraţiilor</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orice</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documente</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doveditoare</w:t>
      </w:r>
      <w:proofErr w:type="spellEnd"/>
      <w:r w:rsidRPr="000C34EA">
        <w:rPr>
          <w:rFonts w:ascii="Times New Roman" w:hAnsi="Times New Roman" w:cs="Times New Roman"/>
        </w:rPr>
        <w:t xml:space="preserve"> de care </w:t>
      </w:r>
      <w:proofErr w:type="spellStart"/>
      <w:r w:rsidRPr="000C34EA">
        <w:rPr>
          <w:rFonts w:ascii="Times New Roman" w:hAnsi="Times New Roman" w:cs="Times New Roman"/>
        </w:rPr>
        <w:t>dispunem</w:t>
      </w:r>
      <w:proofErr w:type="spellEnd"/>
      <w:r w:rsidRPr="000C34EA">
        <w:rPr>
          <w:rFonts w:ascii="Times New Roman" w:hAnsi="Times New Roman" w:cs="Times New Roman"/>
        </w:rPr>
        <w:t>.</w:t>
      </w:r>
    </w:p>
    <w:p w:rsidR="00817727" w:rsidRPr="000C34EA" w:rsidRDefault="00817727" w:rsidP="005C47DA">
      <w:pPr>
        <w:spacing w:after="0" w:line="240" w:lineRule="auto"/>
        <w:ind w:firstLine="720"/>
        <w:jc w:val="both"/>
        <w:rPr>
          <w:rFonts w:ascii="Times New Roman" w:hAnsi="Times New Roman" w:cs="Times New Roman"/>
        </w:rPr>
      </w:pPr>
      <w:proofErr w:type="spellStart"/>
      <w:r w:rsidRPr="000C34EA">
        <w:rPr>
          <w:rFonts w:ascii="Times New Roman" w:hAnsi="Times New Roman" w:cs="Times New Roman"/>
        </w:rPr>
        <w:t>Înteleg</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că</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în</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cazul</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în</w:t>
      </w:r>
      <w:proofErr w:type="spellEnd"/>
      <w:r w:rsidRPr="000C34EA">
        <w:rPr>
          <w:rFonts w:ascii="Times New Roman" w:hAnsi="Times New Roman" w:cs="Times New Roman"/>
        </w:rPr>
        <w:t xml:space="preserve"> care </w:t>
      </w:r>
      <w:proofErr w:type="spellStart"/>
      <w:r w:rsidRPr="000C34EA">
        <w:rPr>
          <w:rFonts w:ascii="Times New Roman" w:hAnsi="Times New Roman" w:cs="Times New Roman"/>
        </w:rPr>
        <w:t>această</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declaraţie</w:t>
      </w:r>
      <w:proofErr w:type="spellEnd"/>
      <w:r w:rsidRPr="000C34EA">
        <w:rPr>
          <w:rFonts w:ascii="Times New Roman" w:hAnsi="Times New Roman" w:cs="Times New Roman"/>
        </w:rPr>
        <w:t xml:space="preserve"> nu </w:t>
      </w:r>
      <w:proofErr w:type="spellStart"/>
      <w:proofErr w:type="gramStart"/>
      <w:r w:rsidRPr="000C34EA">
        <w:rPr>
          <w:rFonts w:ascii="Times New Roman" w:hAnsi="Times New Roman" w:cs="Times New Roman"/>
        </w:rPr>
        <w:t>este</w:t>
      </w:r>
      <w:proofErr w:type="spellEnd"/>
      <w:proofErr w:type="gramEnd"/>
      <w:r w:rsidRPr="000C34EA">
        <w:rPr>
          <w:rFonts w:ascii="Times New Roman" w:hAnsi="Times New Roman" w:cs="Times New Roman"/>
        </w:rPr>
        <w:t xml:space="preserve"> </w:t>
      </w:r>
      <w:proofErr w:type="spellStart"/>
      <w:r w:rsidRPr="000C34EA">
        <w:rPr>
          <w:rFonts w:ascii="Times New Roman" w:hAnsi="Times New Roman" w:cs="Times New Roman"/>
        </w:rPr>
        <w:t>conformă</w:t>
      </w:r>
      <w:proofErr w:type="spellEnd"/>
      <w:r w:rsidRPr="000C34EA">
        <w:rPr>
          <w:rFonts w:ascii="Times New Roman" w:hAnsi="Times New Roman" w:cs="Times New Roman"/>
        </w:rPr>
        <w:t xml:space="preserve"> cu </w:t>
      </w:r>
      <w:proofErr w:type="spellStart"/>
      <w:r w:rsidRPr="000C34EA">
        <w:rPr>
          <w:rFonts w:ascii="Times New Roman" w:hAnsi="Times New Roman" w:cs="Times New Roman"/>
        </w:rPr>
        <w:t>realitatea</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sunt</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pasibil</w:t>
      </w:r>
      <w:proofErr w:type="spellEnd"/>
      <w:r w:rsidRPr="000C34EA">
        <w:rPr>
          <w:rFonts w:ascii="Times New Roman" w:hAnsi="Times New Roman" w:cs="Times New Roman"/>
        </w:rPr>
        <w:t xml:space="preserve"> de </w:t>
      </w:r>
      <w:proofErr w:type="spellStart"/>
      <w:r w:rsidRPr="000C34EA">
        <w:rPr>
          <w:rFonts w:ascii="Times New Roman" w:hAnsi="Times New Roman" w:cs="Times New Roman"/>
        </w:rPr>
        <w:t>încălcarea</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prevederilor</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legislaţiei</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penale</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privind</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falsul</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în</w:t>
      </w:r>
      <w:proofErr w:type="spellEnd"/>
      <w:r w:rsidRPr="000C34EA">
        <w:rPr>
          <w:rFonts w:ascii="Times New Roman" w:hAnsi="Times New Roman" w:cs="Times New Roman"/>
        </w:rPr>
        <w:t xml:space="preserve"> </w:t>
      </w:r>
      <w:proofErr w:type="spellStart"/>
      <w:r w:rsidRPr="000C34EA">
        <w:rPr>
          <w:rFonts w:ascii="Times New Roman" w:hAnsi="Times New Roman" w:cs="Times New Roman"/>
        </w:rPr>
        <w:t>declaraţii</w:t>
      </w:r>
      <w:proofErr w:type="spellEnd"/>
      <w:r w:rsidRPr="000C34EA">
        <w:rPr>
          <w:rFonts w:ascii="Times New Roman" w:hAnsi="Times New Roman" w:cs="Times New Roman"/>
        </w:rPr>
        <w:t>.</w:t>
      </w:r>
    </w:p>
    <w:p w:rsidR="00817727" w:rsidRDefault="00817727" w:rsidP="005C47DA">
      <w:pPr>
        <w:spacing w:after="0" w:line="240" w:lineRule="auto"/>
        <w:jc w:val="both"/>
        <w:rPr>
          <w:rFonts w:ascii="Times New Roman" w:hAnsi="Times New Roman" w:cs="Times New Roman"/>
        </w:rPr>
      </w:pPr>
      <w:r>
        <w:rPr>
          <w:rFonts w:ascii="Times New Roman" w:hAnsi="Times New Roman" w:cs="Times New Roman"/>
        </w:rPr>
        <w:t xml:space="preserve"> </w:t>
      </w:r>
    </w:p>
    <w:p w:rsidR="00817727" w:rsidRDefault="00817727" w:rsidP="005C47DA">
      <w:pPr>
        <w:spacing w:after="0" w:line="240" w:lineRule="auto"/>
        <w:jc w:val="both"/>
        <w:rPr>
          <w:rFonts w:ascii="Times New Roman" w:hAnsi="Times New Roman" w:cs="Times New Roman"/>
        </w:rPr>
      </w:pPr>
    </w:p>
    <w:p w:rsidR="00817727" w:rsidRPr="000C34EA" w:rsidRDefault="00817727" w:rsidP="005C47DA">
      <w:pPr>
        <w:spacing w:after="0" w:line="240" w:lineRule="auto"/>
        <w:jc w:val="both"/>
        <w:rPr>
          <w:rFonts w:ascii="Times New Roman" w:hAnsi="Times New Roman" w:cs="Times New Roman"/>
        </w:rPr>
      </w:pPr>
      <w:r>
        <w:rPr>
          <w:rFonts w:ascii="Times New Roman" w:hAnsi="Times New Roman" w:cs="Times New Roman"/>
        </w:rPr>
        <w:t xml:space="preserve">            Data:</w:t>
      </w:r>
    </w:p>
    <w:p w:rsidR="00817727" w:rsidRPr="000C34EA" w:rsidRDefault="00817727" w:rsidP="005C47DA">
      <w:pPr>
        <w:spacing w:after="0" w:line="240" w:lineRule="auto"/>
        <w:jc w:val="center"/>
        <w:rPr>
          <w:rFonts w:ascii="Times New Roman" w:hAnsi="Times New Roman" w:cs="Times New Roman"/>
          <w:b/>
          <w:bCs/>
        </w:rPr>
      </w:pPr>
      <w:r>
        <w:rPr>
          <w:rFonts w:ascii="Times New Roman" w:hAnsi="Times New Roman" w:cs="Times New Roman"/>
          <w:b/>
          <w:bCs/>
        </w:rPr>
        <w:t xml:space="preserve"> </w:t>
      </w:r>
      <w:r w:rsidRPr="000C34EA">
        <w:rPr>
          <w:rFonts w:ascii="Times New Roman" w:hAnsi="Times New Roman" w:cs="Times New Roman"/>
          <w:b/>
          <w:bCs/>
        </w:rPr>
        <w:t>Director</w:t>
      </w:r>
      <w:r>
        <w:rPr>
          <w:rFonts w:ascii="Times New Roman" w:hAnsi="Times New Roman" w:cs="Times New Roman"/>
          <w:b/>
          <w:bCs/>
        </w:rPr>
        <w:t xml:space="preserve"> / Administrator</w:t>
      </w:r>
    </w:p>
    <w:p w:rsidR="00817727" w:rsidRDefault="00817727" w:rsidP="00073148">
      <w:pPr>
        <w:spacing w:after="0" w:line="240" w:lineRule="auto"/>
        <w:ind w:firstLine="708"/>
        <w:jc w:val="right"/>
        <w:rPr>
          <w:b/>
          <w:bCs/>
          <w:sz w:val="28"/>
          <w:szCs w:val="28"/>
          <w:lang w:val="es-ES"/>
        </w:rPr>
      </w:pPr>
    </w:p>
    <w:p w:rsidR="00817727" w:rsidRDefault="00817727" w:rsidP="00073148">
      <w:pPr>
        <w:spacing w:after="0" w:line="240" w:lineRule="auto"/>
        <w:ind w:firstLine="708"/>
        <w:jc w:val="right"/>
        <w:rPr>
          <w:b/>
          <w:bCs/>
          <w:sz w:val="28"/>
          <w:szCs w:val="28"/>
          <w:lang w:val="es-ES"/>
        </w:rPr>
      </w:pPr>
    </w:p>
    <w:p w:rsidR="00184E2F" w:rsidRDefault="00184E2F" w:rsidP="0060600C">
      <w:pPr>
        <w:jc w:val="right"/>
        <w:rPr>
          <w:rFonts w:ascii="Cambria" w:hAnsi="Cambria" w:cs="Cambria"/>
          <w:b/>
          <w:bCs/>
          <w:sz w:val="24"/>
          <w:szCs w:val="24"/>
          <w:lang w:val="ro-RO"/>
        </w:rPr>
      </w:pPr>
    </w:p>
    <w:p w:rsidR="00817727" w:rsidRDefault="00817727" w:rsidP="0060600C">
      <w:pPr>
        <w:jc w:val="right"/>
        <w:rPr>
          <w:rFonts w:ascii="Cambria" w:hAnsi="Cambria" w:cs="Cambria"/>
          <w:sz w:val="24"/>
          <w:szCs w:val="24"/>
          <w:lang w:val="ro-RO"/>
        </w:rPr>
      </w:pPr>
      <w:r>
        <w:rPr>
          <w:rFonts w:ascii="Cambria" w:hAnsi="Cambria" w:cs="Cambria"/>
          <w:b/>
          <w:bCs/>
          <w:sz w:val="24"/>
          <w:szCs w:val="24"/>
          <w:lang w:val="ro-RO"/>
        </w:rPr>
        <w:t>Formular nr. 3</w:t>
      </w:r>
    </w:p>
    <w:p w:rsidR="00817727" w:rsidRDefault="00817727" w:rsidP="0060600C">
      <w:pPr>
        <w:jc w:val="right"/>
        <w:rPr>
          <w:rFonts w:ascii="Cambria" w:hAnsi="Cambria" w:cs="Cambria"/>
          <w:b/>
          <w:bCs/>
          <w:sz w:val="24"/>
          <w:szCs w:val="24"/>
          <w:lang w:val="ro-RO"/>
        </w:rPr>
      </w:pPr>
    </w:p>
    <w:p w:rsidR="00817727" w:rsidRDefault="00817727" w:rsidP="0060600C">
      <w:pPr>
        <w:rPr>
          <w:rFonts w:ascii="Cambria" w:hAnsi="Cambria" w:cs="Cambria"/>
          <w:sz w:val="24"/>
          <w:szCs w:val="24"/>
          <w:lang w:val="ro-RO"/>
        </w:rPr>
      </w:pPr>
      <w:r>
        <w:rPr>
          <w:rFonts w:ascii="Cambria" w:hAnsi="Cambria" w:cs="Cambria"/>
          <w:sz w:val="24"/>
          <w:szCs w:val="24"/>
          <w:lang w:val="ro-RO"/>
        </w:rPr>
        <w:t>Operator Economic</w:t>
      </w:r>
    </w:p>
    <w:p w:rsidR="00817727" w:rsidRDefault="00817727" w:rsidP="0060600C">
      <w:pPr>
        <w:rPr>
          <w:rFonts w:ascii="Cambria" w:hAnsi="Cambria" w:cs="Cambria"/>
          <w:sz w:val="24"/>
          <w:szCs w:val="24"/>
          <w:lang w:val="ro-RO"/>
        </w:rPr>
      </w:pPr>
      <w:r>
        <w:rPr>
          <w:rFonts w:ascii="Cambria" w:hAnsi="Cambria" w:cs="Cambria"/>
          <w:sz w:val="24"/>
          <w:szCs w:val="24"/>
          <w:lang w:val="ro-RO"/>
        </w:rPr>
        <w:t>..........................</w:t>
      </w:r>
    </w:p>
    <w:p w:rsidR="00817727" w:rsidRDefault="00817727" w:rsidP="0060600C">
      <w:pPr>
        <w:rPr>
          <w:rFonts w:ascii="Cambria" w:hAnsi="Cambria" w:cs="Cambria"/>
          <w:sz w:val="24"/>
          <w:szCs w:val="24"/>
          <w:lang w:val="ro-RO"/>
        </w:rPr>
      </w:pPr>
      <w:r>
        <w:rPr>
          <w:rFonts w:ascii="Cambria" w:hAnsi="Cambria" w:cs="Cambria"/>
          <w:sz w:val="24"/>
          <w:szCs w:val="24"/>
          <w:lang w:val="ro-RO"/>
        </w:rPr>
        <w:t>(denumirea)</w:t>
      </w:r>
    </w:p>
    <w:p w:rsidR="00817727" w:rsidRDefault="00817727" w:rsidP="0060600C">
      <w:pPr>
        <w:rPr>
          <w:rFonts w:ascii="Cambria" w:hAnsi="Cambria" w:cs="Cambria"/>
          <w:b/>
          <w:bCs/>
          <w:sz w:val="24"/>
          <w:szCs w:val="24"/>
          <w:lang w:val="ro-RO"/>
        </w:rPr>
      </w:pPr>
    </w:p>
    <w:p w:rsidR="00817727" w:rsidRDefault="00817727" w:rsidP="0060600C">
      <w:pPr>
        <w:jc w:val="center"/>
        <w:rPr>
          <w:rFonts w:ascii="Cambria" w:hAnsi="Cambria" w:cs="Cambria"/>
          <w:b/>
          <w:bCs/>
          <w:sz w:val="24"/>
          <w:szCs w:val="24"/>
          <w:lang w:val="ro-RO"/>
        </w:rPr>
      </w:pPr>
      <w:r>
        <w:rPr>
          <w:rFonts w:ascii="Cambria" w:hAnsi="Cambria" w:cs="Cambria"/>
          <w:b/>
          <w:bCs/>
          <w:sz w:val="24"/>
          <w:szCs w:val="24"/>
          <w:lang w:val="ro-RO"/>
        </w:rPr>
        <w:t>Declarație</w:t>
      </w:r>
    </w:p>
    <w:p w:rsidR="00817727" w:rsidRDefault="00817727" w:rsidP="0060600C">
      <w:pPr>
        <w:jc w:val="center"/>
        <w:rPr>
          <w:rFonts w:ascii="Cambria" w:hAnsi="Cambria" w:cs="Cambria"/>
          <w:b/>
          <w:bCs/>
          <w:sz w:val="24"/>
          <w:szCs w:val="24"/>
          <w:lang w:val="ro-RO"/>
        </w:rPr>
      </w:pPr>
      <w:r>
        <w:rPr>
          <w:rFonts w:ascii="Cambria" w:hAnsi="Cambria" w:cs="Cambria"/>
          <w:b/>
          <w:bCs/>
          <w:sz w:val="24"/>
          <w:szCs w:val="24"/>
          <w:lang w:val="ro-RO"/>
        </w:rPr>
        <w:t>privind securitatea și sănătatea în muncă și protecția muncii</w:t>
      </w:r>
    </w:p>
    <w:p w:rsidR="00817727" w:rsidRDefault="00817727" w:rsidP="0060600C">
      <w:pPr>
        <w:jc w:val="both"/>
        <w:rPr>
          <w:rFonts w:ascii="Cambria" w:hAnsi="Cambria" w:cs="Cambria"/>
          <w:b/>
          <w:bCs/>
          <w:i/>
          <w:iCs/>
          <w:sz w:val="24"/>
          <w:szCs w:val="24"/>
          <w:lang w:val="ro-RO"/>
        </w:rPr>
      </w:pPr>
    </w:p>
    <w:p w:rsidR="00817727" w:rsidRDefault="00817727" w:rsidP="0060600C">
      <w:pPr>
        <w:jc w:val="both"/>
        <w:rPr>
          <w:rFonts w:ascii="Cambria" w:hAnsi="Cambria" w:cs="Cambria"/>
          <w:b/>
          <w:bCs/>
          <w:i/>
          <w:iCs/>
          <w:sz w:val="24"/>
          <w:szCs w:val="24"/>
          <w:lang w:val="ro-RO"/>
        </w:rPr>
      </w:pPr>
    </w:p>
    <w:p w:rsidR="00817727" w:rsidRDefault="00817727" w:rsidP="0060600C">
      <w:pPr>
        <w:ind w:firstLine="720"/>
        <w:jc w:val="both"/>
        <w:rPr>
          <w:rFonts w:ascii="Cambria" w:hAnsi="Cambria" w:cs="Cambria"/>
          <w:sz w:val="24"/>
          <w:szCs w:val="24"/>
          <w:lang w:val="ro-RO"/>
        </w:rPr>
      </w:pPr>
      <w:r>
        <w:rPr>
          <w:rFonts w:ascii="Cambria" w:hAnsi="Cambria" w:cs="Cambria"/>
          <w:sz w:val="24"/>
          <w:szCs w:val="24"/>
          <w:lang w:val="ro-RO"/>
        </w:rPr>
        <w:t xml:space="preserve">Subsemnata/ul ............................................................................, reprezentant legal / împuternicit al ………………......................................................……….. </w:t>
      </w:r>
      <w:r>
        <w:rPr>
          <w:rFonts w:ascii="Cambria" w:hAnsi="Cambria" w:cs="Cambria"/>
          <w:i/>
          <w:iCs/>
          <w:sz w:val="24"/>
          <w:szCs w:val="24"/>
          <w:lang w:val="ro-RO"/>
        </w:rPr>
        <w:t>(denumirea ofertantului)</w:t>
      </w:r>
      <w:r>
        <w:rPr>
          <w:rFonts w:ascii="Cambria" w:hAnsi="Cambria" w:cs="Cambria"/>
          <w:sz w:val="24"/>
          <w:szCs w:val="24"/>
          <w:lang w:val="ro-RO"/>
        </w:rPr>
        <w:t>, declar pe proprie răspundere că ne angajăm să furnizam produsele, pe parcursul îndeplinirii contractului, în conformitate cu regulile obligatorii referitoare la condiţiile de muncă şi de protecţie a muncii, care sunt în vigoare în România.</w:t>
      </w:r>
    </w:p>
    <w:p w:rsidR="00817727" w:rsidRDefault="00817727" w:rsidP="0060600C">
      <w:pPr>
        <w:ind w:firstLine="720"/>
        <w:jc w:val="both"/>
        <w:rPr>
          <w:rFonts w:ascii="Cambria" w:hAnsi="Cambria" w:cs="Cambria"/>
          <w:sz w:val="24"/>
          <w:szCs w:val="24"/>
          <w:lang w:val="ro-RO"/>
        </w:rPr>
      </w:pPr>
      <w:r>
        <w:rPr>
          <w:rFonts w:ascii="Cambria" w:hAnsi="Cambria" w:cs="Cambria"/>
          <w:sz w:val="24"/>
          <w:szCs w:val="24"/>
          <w:lang w:val="ro-RO"/>
        </w:rPr>
        <w:t>De asemenea, declar pe propria răspundere că la elaborarea ofertei am ţinut cont de obligaţiile referitoare la condiţiile de muncă şi de protecţie a muncii şi am inclus în prețul de ofertă costul pentru îndeplinirea acestor obligaţii.</w:t>
      </w:r>
    </w:p>
    <w:p w:rsidR="00817727" w:rsidRDefault="00817727" w:rsidP="0060600C">
      <w:pPr>
        <w:jc w:val="both"/>
        <w:rPr>
          <w:rFonts w:ascii="Cambria" w:hAnsi="Cambria" w:cs="Cambria"/>
          <w:sz w:val="24"/>
          <w:szCs w:val="24"/>
          <w:lang w:val="ro-RO"/>
        </w:rPr>
      </w:pPr>
    </w:p>
    <w:p w:rsidR="00817727" w:rsidRDefault="00817727" w:rsidP="0060600C">
      <w:pPr>
        <w:jc w:val="both"/>
        <w:rPr>
          <w:rFonts w:ascii="Cambria" w:hAnsi="Cambria" w:cs="Cambria"/>
          <w:sz w:val="24"/>
          <w:szCs w:val="24"/>
          <w:lang w:val="ro-RO"/>
        </w:rPr>
      </w:pPr>
      <w:r>
        <w:rPr>
          <w:rFonts w:ascii="Cambria" w:hAnsi="Cambria" w:cs="Cambria"/>
          <w:sz w:val="24"/>
          <w:szCs w:val="24"/>
          <w:lang w:val="ro-RO"/>
        </w:rPr>
        <w:t>Data completării:</w:t>
      </w:r>
    </w:p>
    <w:p w:rsidR="00817727" w:rsidRDefault="00817727" w:rsidP="0060600C">
      <w:pPr>
        <w:jc w:val="both"/>
        <w:rPr>
          <w:rFonts w:ascii="Cambria" w:hAnsi="Cambria" w:cs="Cambria"/>
          <w:sz w:val="24"/>
          <w:szCs w:val="24"/>
          <w:lang w:val="ro-RO"/>
        </w:rPr>
      </w:pPr>
    </w:p>
    <w:p w:rsidR="00817727" w:rsidRDefault="00817727" w:rsidP="0060600C">
      <w:pPr>
        <w:jc w:val="both"/>
        <w:rPr>
          <w:rFonts w:ascii="Cambria" w:hAnsi="Cambria" w:cs="Cambria"/>
          <w:sz w:val="24"/>
          <w:szCs w:val="24"/>
          <w:lang w:val="ro-RO"/>
        </w:rPr>
      </w:pPr>
    </w:p>
    <w:p w:rsidR="00817727" w:rsidRDefault="00817727" w:rsidP="0060600C">
      <w:pPr>
        <w:jc w:val="both"/>
        <w:rPr>
          <w:rFonts w:ascii="Cambria" w:hAnsi="Cambria" w:cs="Cambria"/>
          <w:sz w:val="24"/>
          <w:szCs w:val="24"/>
          <w:lang w:val="ro-RO"/>
        </w:rPr>
      </w:pPr>
    </w:p>
    <w:p w:rsidR="00817727" w:rsidRDefault="00817727" w:rsidP="0060600C">
      <w:pPr>
        <w:jc w:val="center"/>
        <w:rPr>
          <w:rFonts w:ascii="Cambria" w:hAnsi="Cambria" w:cs="Cambria"/>
          <w:sz w:val="24"/>
          <w:szCs w:val="24"/>
          <w:lang w:val="ro-RO"/>
        </w:rPr>
      </w:pPr>
      <w:r>
        <w:rPr>
          <w:rFonts w:ascii="Cambria" w:hAnsi="Cambria" w:cs="Cambria"/>
          <w:sz w:val="24"/>
          <w:szCs w:val="24"/>
          <w:lang w:val="ro-RO"/>
        </w:rPr>
        <w:t>Ofertant</w:t>
      </w:r>
    </w:p>
    <w:p w:rsidR="00817727" w:rsidRDefault="00817727" w:rsidP="0060600C">
      <w:pPr>
        <w:jc w:val="center"/>
        <w:rPr>
          <w:rFonts w:ascii="Cambria" w:hAnsi="Cambria" w:cs="Cambria"/>
          <w:sz w:val="24"/>
          <w:szCs w:val="24"/>
          <w:lang w:val="ro-RO"/>
        </w:rPr>
      </w:pPr>
      <w:r>
        <w:rPr>
          <w:rFonts w:ascii="Cambria" w:hAnsi="Cambria" w:cs="Cambria"/>
          <w:sz w:val="24"/>
          <w:szCs w:val="24"/>
          <w:lang w:val="ro-RO"/>
        </w:rPr>
        <w:t>……….………………………..</w:t>
      </w:r>
    </w:p>
    <w:p w:rsidR="00817727" w:rsidRDefault="00817727" w:rsidP="0060600C">
      <w:pPr>
        <w:jc w:val="center"/>
        <w:rPr>
          <w:rFonts w:ascii="Cambria" w:hAnsi="Cambria" w:cs="Cambria"/>
          <w:i/>
          <w:iCs/>
          <w:sz w:val="24"/>
          <w:szCs w:val="24"/>
          <w:lang w:val="ro-RO"/>
        </w:rPr>
      </w:pPr>
      <w:r>
        <w:rPr>
          <w:rFonts w:ascii="Cambria" w:hAnsi="Cambria" w:cs="Cambria"/>
          <w:i/>
          <w:iCs/>
          <w:sz w:val="24"/>
          <w:szCs w:val="24"/>
          <w:lang w:val="ro-RO"/>
        </w:rPr>
        <w:t>(numele semnatarului în clar, semnătura autorizată şi ştampila)</w:t>
      </w:r>
    </w:p>
    <w:p w:rsidR="00A91496" w:rsidRDefault="00A91496" w:rsidP="0060600C">
      <w:pPr>
        <w:jc w:val="center"/>
        <w:rPr>
          <w:rFonts w:ascii="Cambria" w:hAnsi="Cambria" w:cs="Cambria"/>
          <w:i/>
          <w:iCs/>
          <w:sz w:val="24"/>
          <w:szCs w:val="24"/>
          <w:lang w:val="ro-RO"/>
        </w:rPr>
      </w:pPr>
    </w:p>
    <w:p w:rsidR="00A91496" w:rsidRDefault="00A91496" w:rsidP="00A91496">
      <w:pPr>
        <w:jc w:val="right"/>
        <w:rPr>
          <w:b/>
        </w:rPr>
      </w:pPr>
      <w:proofErr w:type="spellStart"/>
      <w:r>
        <w:rPr>
          <w:b/>
        </w:rPr>
        <w:t>Formularul</w:t>
      </w:r>
      <w:proofErr w:type="spellEnd"/>
      <w:r>
        <w:rPr>
          <w:b/>
        </w:rPr>
        <w:t xml:space="preserve"> Nr. 4</w:t>
      </w:r>
    </w:p>
    <w:p w:rsidR="00A91496" w:rsidRDefault="00A91496" w:rsidP="00A91496">
      <w:pPr>
        <w:jc w:val="center"/>
        <w:rPr>
          <w:b/>
        </w:rPr>
      </w:pPr>
    </w:p>
    <w:p w:rsidR="00A91496" w:rsidRDefault="00A91496" w:rsidP="00A91496">
      <w:pPr>
        <w:jc w:val="center"/>
        <w:rPr>
          <w:b/>
        </w:rPr>
      </w:pPr>
    </w:p>
    <w:p w:rsidR="00A91496" w:rsidRDefault="00A91496" w:rsidP="00A91496">
      <w:pPr>
        <w:jc w:val="center"/>
        <w:rPr>
          <w:b/>
        </w:rPr>
      </w:pPr>
      <w:proofErr w:type="spellStart"/>
      <w:r w:rsidRPr="00BE5BD5">
        <w:rPr>
          <w:b/>
        </w:rPr>
        <w:t>Declarație</w:t>
      </w:r>
      <w:proofErr w:type="spellEnd"/>
      <w:r w:rsidRPr="00BE5BD5">
        <w:rPr>
          <w:b/>
        </w:rPr>
        <w:t xml:space="preserve"> de </w:t>
      </w:r>
      <w:proofErr w:type="spellStart"/>
      <w:r w:rsidRPr="00BE5BD5">
        <w:rPr>
          <w:b/>
        </w:rPr>
        <w:t>consimțământ</w:t>
      </w:r>
      <w:proofErr w:type="spellEnd"/>
    </w:p>
    <w:p w:rsidR="00A91496" w:rsidRDefault="00A91496" w:rsidP="00A91496">
      <w:pPr>
        <w:jc w:val="center"/>
        <w:rPr>
          <w:b/>
        </w:rPr>
      </w:pPr>
    </w:p>
    <w:p w:rsidR="00A91496" w:rsidRDefault="00A91496" w:rsidP="00A91496">
      <w:pPr>
        <w:jc w:val="center"/>
        <w:rPr>
          <w:b/>
        </w:rPr>
      </w:pPr>
    </w:p>
    <w:p w:rsidR="00A91496" w:rsidRPr="00BE5BD5" w:rsidRDefault="00A91496" w:rsidP="00A91496">
      <w:pPr>
        <w:jc w:val="center"/>
        <w:rPr>
          <w:b/>
        </w:rPr>
      </w:pPr>
    </w:p>
    <w:p w:rsidR="00A91496" w:rsidRDefault="00A91496" w:rsidP="00A91496">
      <w:pPr>
        <w:ind w:firstLine="720"/>
        <w:jc w:val="both"/>
      </w:pPr>
      <w:proofErr w:type="spellStart"/>
      <w:r w:rsidRPr="00BE5BD5">
        <w:t>Subsemnatul</w:t>
      </w:r>
      <w:proofErr w:type="spellEnd"/>
      <w:r w:rsidRPr="00BE5BD5">
        <w:t xml:space="preserve"> ___________________________________________, </w:t>
      </w:r>
      <w:proofErr w:type="spellStart"/>
      <w:r w:rsidRPr="00BE5BD5">
        <w:t>reprezentant</w:t>
      </w:r>
      <w:proofErr w:type="spellEnd"/>
      <w:r w:rsidRPr="00BE5BD5">
        <w:t xml:space="preserve"> </w:t>
      </w:r>
      <w:proofErr w:type="spellStart"/>
      <w:r w:rsidRPr="00BE5BD5">
        <w:t>împuternicit</w:t>
      </w:r>
      <w:proofErr w:type="spellEnd"/>
      <w:r w:rsidRPr="00BE5BD5">
        <w:t xml:space="preserve"> al _________________________________________, (</w:t>
      </w:r>
      <w:proofErr w:type="spellStart"/>
      <w:r w:rsidRPr="00BE5BD5">
        <w:t>denumirea</w:t>
      </w:r>
      <w:proofErr w:type="spellEnd"/>
      <w:r w:rsidRPr="00BE5BD5">
        <w:t>/</w:t>
      </w:r>
      <w:proofErr w:type="spellStart"/>
      <w:r w:rsidRPr="00BE5BD5">
        <w:t>numele</w:t>
      </w:r>
      <w:proofErr w:type="spellEnd"/>
      <w:r w:rsidRPr="00BE5BD5">
        <w:t xml:space="preserve"> </w:t>
      </w:r>
      <w:proofErr w:type="spellStart"/>
      <w:r w:rsidRPr="00BE5BD5">
        <w:t>și</w:t>
      </w:r>
      <w:proofErr w:type="spellEnd"/>
      <w:r w:rsidRPr="00BE5BD5">
        <w:t xml:space="preserve"> </w:t>
      </w:r>
      <w:proofErr w:type="spellStart"/>
      <w:r w:rsidRPr="00BE5BD5">
        <w:t>sediul</w:t>
      </w:r>
      <w:proofErr w:type="spellEnd"/>
      <w:r w:rsidRPr="00BE5BD5">
        <w:t>/</w:t>
      </w:r>
      <w:proofErr w:type="spellStart"/>
      <w:r w:rsidRPr="00BE5BD5">
        <w:t>adresa</w:t>
      </w:r>
      <w:proofErr w:type="spellEnd"/>
      <w:r w:rsidRPr="00BE5BD5">
        <w:t xml:space="preserve"> </w:t>
      </w:r>
      <w:proofErr w:type="spellStart"/>
      <w:r w:rsidRPr="00BE5BD5">
        <w:t>operatorului</w:t>
      </w:r>
      <w:proofErr w:type="spellEnd"/>
      <w:r w:rsidRPr="00BE5BD5">
        <w:t xml:space="preserve"> economic) </w:t>
      </w:r>
      <w:proofErr w:type="spellStart"/>
      <w:r w:rsidRPr="00BE5BD5">
        <w:t>în</w:t>
      </w:r>
      <w:proofErr w:type="spellEnd"/>
      <w:r w:rsidRPr="00BE5BD5">
        <w:t xml:space="preserve"> </w:t>
      </w:r>
      <w:proofErr w:type="spellStart"/>
      <w:r w:rsidRPr="00BE5BD5">
        <w:t>calitate</w:t>
      </w:r>
      <w:proofErr w:type="spellEnd"/>
      <w:r w:rsidRPr="00BE5BD5">
        <w:t xml:space="preserve"> de __________________________________________ (</w:t>
      </w:r>
      <w:proofErr w:type="spellStart"/>
      <w:r w:rsidRPr="00BE5BD5">
        <w:t>candidat</w:t>
      </w:r>
      <w:proofErr w:type="spellEnd"/>
      <w:r w:rsidRPr="00BE5BD5">
        <w:t>/</w:t>
      </w:r>
      <w:proofErr w:type="spellStart"/>
      <w:r w:rsidRPr="00BE5BD5">
        <w:t>ofertant</w:t>
      </w:r>
      <w:proofErr w:type="spellEnd"/>
      <w:r w:rsidRPr="00BE5BD5">
        <w:t>/</w:t>
      </w:r>
      <w:proofErr w:type="spellStart"/>
      <w:r w:rsidRPr="00BE5BD5">
        <w:t>ofertant</w:t>
      </w:r>
      <w:proofErr w:type="spellEnd"/>
      <w:r w:rsidRPr="00BE5BD5">
        <w:t xml:space="preserve"> </w:t>
      </w:r>
      <w:proofErr w:type="spellStart"/>
      <w:r w:rsidRPr="00BE5BD5">
        <w:t>asociat</w:t>
      </w:r>
      <w:proofErr w:type="spellEnd"/>
      <w:r w:rsidRPr="00BE5BD5">
        <w:t>/</w:t>
      </w:r>
      <w:proofErr w:type="spellStart"/>
      <w:r w:rsidRPr="00BE5BD5">
        <w:t>terţ</w:t>
      </w:r>
      <w:proofErr w:type="spellEnd"/>
      <w:r w:rsidRPr="00BE5BD5">
        <w:t xml:space="preserve"> </w:t>
      </w:r>
      <w:proofErr w:type="spellStart"/>
      <w:r w:rsidRPr="00BE5BD5">
        <w:t>susţinător</w:t>
      </w:r>
      <w:proofErr w:type="spellEnd"/>
      <w:r w:rsidRPr="00BE5BD5">
        <w:t xml:space="preserve"> al </w:t>
      </w:r>
      <w:proofErr w:type="spellStart"/>
      <w:r w:rsidRPr="00BE5BD5">
        <w:t>candidatului</w:t>
      </w:r>
      <w:proofErr w:type="spellEnd"/>
      <w:r w:rsidRPr="00BE5BD5">
        <w:t>/</w:t>
      </w:r>
      <w:proofErr w:type="spellStart"/>
      <w:r w:rsidRPr="00BE5BD5">
        <w:t>ofertantului</w:t>
      </w:r>
      <w:proofErr w:type="spellEnd"/>
      <w:r w:rsidRPr="00BE5BD5">
        <w:t xml:space="preserve">__________________)  la </w:t>
      </w:r>
      <w:proofErr w:type="spellStart"/>
      <w:r w:rsidRPr="00BE5BD5">
        <w:t>procedura</w:t>
      </w:r>
      <w:proofErr w:type="spellEnd"/>
      <w:r w:rsidRPr="00BE5BD5">
        <w:t xml:space="preserve"> de ____________________________________________, </w:t>
      </w:r>
      <w:proofErr w:type="spellStart"/>
      <w:r>
        <w:t>declar</w:t>
      </w:r>
      <w:proofErr w:type="spellEnd"/>
      <w:r>
        <w:t xml:space="preserve"> </w:t>
      </w:r>
      <w:proofErr w:type="spellStart"/>
      <w:r>
        <w:t>pe</w:t>
      </w:r>
      <w:proofErr w:type="spellEnd"/>
      <w:r>
        <w:t xml:space="preserve"> </w:t>
      </w:r>
      <w:proofErr w:type="spellStart"/>
      <w:r>
        <w:t>proprie</w:t>
      </w:r>
      <w:proofErr w:type="spellEnd"/>
      <w:r>
        <w:t xml:space="preserve"> </w:t>
      </w:r>
      <w:proofErr w:type="spellStart"/>
      <w:r>
        <w:t>raspundere</w:t>
      </w:r>
      <w:proofErr w:type="spellEnd"/>
      <w:r>
        <w:t xml:space="preserve"> </w:t>
      </w:r>
      <w:proofErr w:type="spellStart"/>
      <w:r>
        <w:t>ca</w:t>
      </w:r>
      <w:proofErr w:type="spellEnd"/>
      <w:r>
        <w:t xml:space="preserve"> </w:t>
      </w:r>
      <w:proofErr w:type="spellStart"/>
      <w:r>
        <w:t>sunt</w:t>
      </w:r>
      <w:proofErr w:type="spellEnd"/>
      <w:r>
        <w:t xml:space="preserve"> de </w:t>
      </w:r>
      <w:proofErr w:type="spellStart"/>
      <w:r>
        <w:t>acord</w:t>
      </w:r>
      <w:proofErr w:type="spellEnd"/>
      <w:r>
        <w:t xml:space="preserve"> </w:t>
      </w:r>
      <w:proofErr w:type="spellStart"/>
      <w:r>
        <w:t>ca</w:t>
      </w:r>
      <w:proofErr w:type="spellEnd"/>
      <w:r>
        <w:t xml:space="preserve"> </w:t>
      </w:r>
      <w:proofErr w:type="spellStart"/>
      <w:r w:rsidR="00302D21" w:rsidRPr="00A56E56">
        <w:rPr>
          <w:rFonts w:ascii="Times New Roman" w:hAnsi="Times New Roman" w:cs="Times New Roman"/>
          <w:b/>
          <w:sz w:val="24"/>
          <w:szCs w:val="24"/>
          <w:lang w:val="fr-FR"/>
        </w:rPr>
        <w:t>Gradinita</w:t>
      </w:r>
      <w:proofErr w:type="spellEnd"/>
      <w:r w:rsidR="00302D21" w:rsidRPr="00A56E56">
        <w:rPr>
          <w:rFonts w:ascii="Times New Roman" w:hAnsi="Times New Roman" w:cs="Times New Roman"/>
          <w:b/>
          <w:sz w:val="24"/>
          <w:szCs w:val="24"/>
          <w:lang w:val="fr-FR"/>
        </w:rPr>
        <w:t xml:space="preserve"> Nr. 1 </w:t>
      </w:r>
      <w:proofErr w:type="spellStart"/>
      <w:r w:rsidR="00302D21" w:rsidRPr="00A56E56">
        <w:rPr>
          <w:rFonts w:ascii="Times New Roman" w:hAnsi="Times New Roman" w:cs="Times New Roman"/>
          <w:b/>
          <w:sz w:val="24"/>
          <w:szCs w:val="24"/>
          <w:lang w:val="fr-FR"/>
        </w:rPr>
        <w:t>Pantelimon</w:t>
      </w:r>
      <w:proofErr w:type="spellEnd"/>
      <w:r w:rsidR="00302D21" w:rsidRPr="00A56E56">
        <w:rPr>
          <w:rFonts w:ascii="Times New Roman" w:hAnsi="Times New Roman" w:cs="Times New Roman"/>
          <w:sz w:val="24"/>
          <w:szCs w:val="24"/>
          <w:lang w:val="fr-FR"/>
        </w:rPr>
        <w:t xml:space="preserve"> </w:t>
      </w:r>
      <w:proofErr w:type="spellStart"/>
      <w:r>
        <w:t>să</w:t>
      </w:r>
      <w:proofErr w:type="spellEnd"/>
      <w:r>
        <w:t xml:space="preserve"> fie </w:t>
      </w:r>
      <w:proofErr w:type="spellStart"/>
      <w:r>
        <w:t>autorizată</w:t>
      </w:r>
      <w:proofErr w:type="spellEnd"/>
      <w:r>
        <w:t xml:space="preserve"> </w:t>
      </w:r>
      <w:proofErr w:type="spellStart"/>
      <w:r>
        <w:t>să</w:t>
      </w:r>
      <w:proofErr w:type="spellEnd"/>
      <w:r>
        <w:t xml:space="preserve"> </w:t>
      </w:r>
      <w:proofErr w:type="spellStart"/>
      <w:r>
        <w:t>proceseze</w:t>
      </w:r>
      <w:proofErr w:type="spellEnd"/>
      <w:r>
        <w:t>/</w:t>
      </w:r>
      <w:proofErr w:type="spellStart"/>
      <w:r>
        <w:t>stocheze</w:t>
      </w:r>
      <w:proofErr w:type="spellEnd"/>
      <w:r>
        <w:t>/</w:t>
      </w:r>
      <w:proofErr w:type="spellStart"/>
      <w:r>
        <w:t>modifice</w:t>
      </w:r>
      <w:proofErr w:type="spellEnd"/>
      <w:r>
        <w:t>/</w:t>
      </w:r>
      <w:proofErr w:type="spellStart"/>
      <w:r>
        <w:t>editeze</w:t>
      </w:r>
      <w:proofErr w:type="spellEnd"/>
      <w:r>
        <w:t xml:space="preserve"> </w:t>
      </w:r>
      <w:proofErr w:type="spellStart"/>
      <w:r>
        <w:t>datele</w:t>
      </w:r>
      <w:proofErr w:type="spellEnd"/>
      <w:r>
        <w:t xml:space="preserve"> </w:t>
      </w:r>
      <w:proofErr w:type="spellStart"/>
      <w:r>
        <w:t>mele</w:t>
      </w:r>
      <w:proofErr w:type="spellEnd"/>
      <w:r>
        <w:t xml:space="preserve"> </w:t>
      </w:r>
      <w:proofErr w:type="spellStart"/>
      <w:r>
        <w:t>personale</w:t>
      </w:r>
      <w:proofErr w:type="spellEnd"/>
      <w:r>
        <w:t xml:space="preserve">, </w:t>
      </w:r>
      <w:proofErr w:type="spellStart"/>
      <w:r>
        <w:t>atat</w:t>
      </w:r>
      <w:proofErr w:type="spellEnd"/>
      <w:r>
        <w:t xml:space="preserve"> </w:t>
      </w:r>
      <w:proofErr w:type="spellStart"/>
      <w:r>
        <w:t>ca</w:t>
      </w:r>
      <w:proofErr w:type="spellEnd"/>
      <w:r>
        <w:t xml:space="preserve"> </w:t>
      </w:r>
      <w:proofErr w:type="spellStart"/>
      <w:r>
        <w:t>persoana</w:t>
      </w:r>
      <w:proofErr w:type="spellEnd"/>
      <w:r>
        <w:t xml:space="preserve"> </w:t>
      </w:r>
      <w:proofErr w:type="spellStart"/>
      <w:r>
        <w:t>fizica</w:t>
      </w:r>
      <w:proofErr w:type="spellEnd"/>
      <w:r>
        <w:t xml:space="preserve">, cat </w:t>
      </w:r>
      <w:proofErr w:type="spellStart"/>
      <w:r>
        <w:t>si</w:t>
      </w:r>
      <w:proofErr w:type="spellEnd"/>
      <w:r>
        <w:t xml:space="preserve"> </w:t>
      </w:r>
      <w:proofErr w:type="spellStart"/>
      <w:r>
        <w:t>ca</w:t>
      </w:r>
      <w:proofErr w:type="spellEnd"/>
      <w:r>
        <w:t xml:space="preserve"> </w:t>
      </w:r>
      <w:proofErr w:type="spellStart"/>
      <w:r>
        <w:t>persoana</w:t>
      </w:r>
      <w:proofErr w:type="spellEnd"/>
      <w:r>
        <w:t xml:space="preserve"> juridical, </w:t>
      </w:r>
      <w:proofErr w:type="spellStart"/>
      <w:r>
        <w:t>necesare</w:t>
      </w:r>
      <w:proofErr w:type="spellEnd"/>
      <w:r>
        <w:t xml:space="preserve"> </w:t>
      </w:r>
      <w:proofErr w:type="spellStart"/>
      <w:r>
        <w:t>bunei</w:t>
      </w:r>
      <w:proofErr w:type="spellEnd"/>
      <w:r>
        <w:t xml:space="preserve"> </w:t>
      </w:r>
      <w:proofErr w:type="spellStart"/>
      <w:r>
        <w:t>desfasurari</w:t>
      </w:r>
      <w:proofErr w:type="spellEnd"/>
      <w:r>
        <w:t xml:space="preserve"> a </w:t>
      </w:r>
      <w:proofErr w:type="spellStart"/>
      <w:r>
        <w:t>procedurii</w:t>
      </w:r>
      <w:proofErr w:type="spellEnd"/>
      <w:r>
        <w:t xml:space="preserve"> </w:t>
      </w:r>
      <w:proofErr w:type="spellStart"/>
      <w:r>
        <w:t>simplificate</w:t>
      </w:r>
      <w:proofErr w:type="spellEnd"/>
      <w:r>
        <w:t xml:space="preserve"> </w:t>
      </w:r>
      <w:proofErr w:type="spellStart"/>
      <w:r>
        <w:t>privind</w:t>
      </w:r>
      <w:proofErr w:type="spellEnd"/>
      <w:r>
        <w:t xml:space="preserve"> </w:t>
      </w:r>
      <w:proofErr w:type="spellStart"/>
      <w:r>
        <w:t>achizitionare</w:t>
      </w:r>
      <w:proofErr w:type="spellEnd"/>
      <w:r>
        <w:t xml:space="preserve"> de </w:t>
      </w:r>
      <w:proofErr w:type="spellStart"/>
      <w:r>
        <w:t>produse</w:t>
      </w:r>
      <w:proofErr w:type="spellEnd"/>
      <w:r>
        <w:t xml:space="preserve"> </w:t>
      </w:r>
      <w:proofErr w:type="spellStart"/>
      <w:r>
        <w:t>alimentare</w:t>
      </w:r>
      <w:proofErr w:type="spellEnd"/>
      <w:r>
        <w:t xml:space="preserve"> </w:t>
      </w:r>
      <w:proofErr w:type="spellStart"/>
      <w:r>
        <w:t>si</w:t>
      </w:r>
      <w:proofErr w:type="spellEnd"/>
      <w:r>
        <w:t xml:space="preserve"> </w:t>
      </w:r>
      <w:proofErr w:type="spellStart"/>
      <w:r>
        <w:t>pe</w:t>
      </w:r>
      <w:proofErr w:type="spellEnd"/>
      <w:r>
        <w:t xml:space="preserve"> </w:t>
      </w:r>
      <w:proofErr w:type="spellStart"/>
      <w:r>
        <w:t>perioada</w:t>
      </w:r>
      <w:proofErr w:type="spellEnd"/>
      <w:r>
        <w:t xml:space="preserve"> </w:t>
      </w:r>
      <w:proofErr w:type="spellStart"/>
      <w:r>
        <w:t>derularii</w:t>
      </w:r>
      <w:proofErr w:type="spellEnd"/>
      <w:r>
        <w:t xml:space="preserve"> </w:t>
      </w:r>
      <w:proofErr w:type="spellStart"/>
      <w:r>
        <w:t>contractelor</w:t>
      </w:r>
      <w:proofErr w:type="spellEnd"/>
      <w:r>
        <w:t xml:space="preserve">, in </w:t>
      </w:r>
      <w:proofErr w:type="spellStart"/>
      <w:r>
        <w:t>scopul</w:t>
      </w:r>
      <w:proofErr w:type="spellEnd"/>
      <w:r>
        <w:t xml:space="preserve"> </w:t>
      </w:r>
      <w:proofErr w:type="spellStart"/>
      <w:r>
        <w:t>protectiei</w:t>
      </w:r>
      <w:proofErr w:type="spellEnd"/>
      <w:r>
        <w:t xml:space="preserve"> </w:t>
      </w:r>
      <w:proofErr w:type="spellStart"/>
      <w:r>
        <w:t>si</w:t>
      </w:r>
      <w:proofErr w:type="spellEnd"/>
      <w:r>
        <w:t xml:space="preserve"> </w:t>
      </w:r>
      <w:proofErr w:type="spellStart"/>
      <w:r>
        <w:t>prelucrarii</w:t>
      </w:r>
      <w:proofErr w:type="spellEnd"/>
      <w:r>
        <w:t xml:space="preserve"> </w:t>
      </w:r>
      <w:proofErr w:type="spellStart"/>
      <w:r>
        <w:t>datelor</w:t>
      </w:r>
      <w:proofErr w:type="spellEnd"/>
      <w:r>
        <w:t xml:space="preserve"> </w:t>
      </w:r>
      <w:proofErr w:type="spellStart"/>
      <w:r>
        <w:t>personale</w:t>
      </w:r>
      <w:proofErr w:type="spellEnd"/>
      <w:r>
        <w:t xml:space="preserve">. </w:t>
      </w:r>
    </w:p>
    <w:p w:rsidR="00A91496" w:rsidRDefault="00A91496" w:rsidP="00A91496">
      <w:pPr>
        <w:ind w:firstLine="720"/>
        <w:jc w:val="both"/>
      </w:pPr>
      <w:proofErr w:type="spellStart"/>
      <w:r>
        <w:lastRenderedPageBreak/>
        <w:t>Consimțământul</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prelucrarea</w:t>
      </w:r>
      <w:proofErr w:type="spellEnd"/>
      <w:r>
        <w:t>/</w:t>
      </w:r>
      <w:proofErr w:type="spellStart"/>
      <w:r>
        <w:t>stocarea</w:t>
      </w:r>
      <w:proofErr w:type="spellEnd"/>
      <w:r>
        <w:t xml:space="preserve">/ </w:t>
      </w:r>
      <w:proofErr w:type="spellStart"/>
      <w:r>
        <w:t>modificarea</w:t>
      </w:r>
      <w:proofErr w:type="spellEnd"/>
      <w:r>
        <w:t xml:space="preserve">/ </w:t>
      </w:r>
      <w:proofErr w:type="spellStart"/>
      <w:r>
        <w:t>editarea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precum</w:t>
      </w:r>
      <w:proofErr w:type="spellEnd"/>
      <w:r>
        <w:t xml:space="preserve"> </w:t>
      </w:r>
      <w:proofErr w:type="spellStart"/>
      <w:r>
        <w:t>și</w:t>
      </w:r>
      <w:proofErr w:type="spellEnd"/>
      <w:r>
        <w:t xml:space="preserve"> </w:t>
      </w:r>
      <w:proofErr w:type="spellStart"/>
      <w:r>
        <w:t>furnizarea</w:t>
      </w:r>
      <w:proofErr w:type="spellEnd"/>
      <w:r>
        <w:t xml:space="preserve"> </w:t>
      </w:r>
      <w:proofErr w:type="spellStart"/>
      <w:proofErr w:type="gramStart"/>
      <w:r>
        <w:t>datelor</w:t>
      </w:r>
      <w:proofErr w:type="spellEnd"/>
      <w:r>
        <w:t xml:space="preserve">  </w:t>
      </w:r>
      <w:proofErr w:type="spellStart"/>
      <w:r>
        <w:t>sunt</w:t>
      </w:r>
      <w:proofErr w:type="spellEnd"/>
      <w:proofErr w:type="gramEnd"/>
      <w:r>
        <w:t xml:space="preserve"> </w:t>
      </w:r>
      <w:proofErr w:type="spellStart"/>
      <w:r>
        <w:t>voluntare</w:t>
      </w:r>
      <w:proofErr w:type="spellEnd"/>
      <w:r>
        <w:t>.</w:t>
      </w:r>
    </w:p>
    <w:p w:rsidR="00A91496" w:rsidRDefault="00A91496" w:rsidP="00A91496">
      <w:pPr>
        <w:jc w:val="both"/>
      </w:pPr>
      <w:r>
        <w:t xml:space="preserve">Am </w:t>
      </w:r>
      <w:proofErr w:type="spellStart"/>
      <w:r>
        <w:t>înțeles</w:t>
      </w:r>
      <w:proofErr w:type="spellEnd"/>
      <w:r>
        <w:t xml:space="preserve"> </w:t>
      </w:r>
      <w:proofErr w:type="spellStart"/>
      <w:r>
        <w:t>această</w:t>
      </w:r>
      <w:proofErr w:type="spellEnd"/>
      <w:r>
        <w:t xml:space="preserve"> </w:t>
      </w:r>
      <w:proofErr w:type="spellStart"/>
      <w:r>
        <w:t>declarație</w:t>
      </w:r>
      <w:proofErr w:type="spellEnd"/>
      <w:r>
        <w:t xml:space="preserve"> de </w:t>
      </w:r>
      <w:proofErr w:type="spellStart"/>
      <w:r>
        <w:t>consimțământ</w:t>
      </w:r>
      <w:proofErr w:type="spellEnd"/>
      <w:r>
        <w:t xml:space="preserve"> </w:t>
      </w:r>
      <w:proofErr w:type="spellStart"/>
      <w:r>
        <w:t>și</w:t>
      </w:r>
      <w:proofErr w:type="spellEnd"/>
      <w:r>
        <w:t xml:space="preserve"> </w:t>
      </w:r>
      <w:proofErr w:type="spellStart"/>
      <w:r>
        <w:t>sunt</w:t>
      </w:r>
      <w:proofErr w:type="spellEnd"/>
      <w:r>
        <w:t xml:space="preserve"> de </w:t>
      </w:r>
      <w:proofErr w:type="spellStart"/>
      <w:r>
        <w:t>acord</w:t>
      </w:r>
      <w:proofErr w:type="spellEnd"/>
      <w:r>
        <w:t xml:space="preserve"> cu </w:t>
      </w:r>
      <w:proofErr w:type="spellStart"/>
      <w:r>
        <w:t>procesarea</w:t>
      </w:r>
      <w:proofErr w:type="spellEnd"/>
      <w:r>
        <w:t xml:space="preserve"> </w:t>
      </w:r>
      <w:proofErr w:type="spellStart"/>
      <w:r>
        <w:t>datelor</w:t>
      </w:r>
      <w:proofErr w:type="spellEnd"/>
      <w:r>
        <w:t xml:space="preserve"> </w:t>
      </w:r>
      <w:proofErr w:type="spellStart"/>
      <w:r>
        <w:t>mele</w:t>
      </w:r>
      <w:proofErr w:type="spellEnd"/>
      <w:r>
        <w:t xml:space="preserve"> </w:t>
      </w:r>
      <w:proofErr w:type="spellStart"/>
      <w:r>
        <w:t>personale</w:t>
      </w:r>
      <w:proofErr w:type="spellEnd"/>
      <w:r>
        <w:t xml:space="preserve">, </w:t>
      </w:r>
      <w:proofErr w:type="spellStart"/>
      <w:r>
        <w:t>atat</w:t>
      </w:r>
      <w:proofErr w:type="spellEnd"/>
      <w:r>
        <w:t xml:space="preserve"> </w:t>
      </w:r>
      <w:proofErr w:type="spellStart"/>
      <w:r>
        <w:t>ca</w:t>
      </w:r>
      <w:proofErr w:type="spellEnd"/>
      <w:r>
        <w:t xml:space="preserve"> </w:t>
      </w:r>
      <w:proofErr w:type="spellStart"/>
      <w:r>
        <w:t>persoana</w:t>
      </w:r>
      <w:proofErr w:type="spellEnd"/>
      <w:r>
        <w:t xml:space="preserve"> </w:t>
      </w:r>
      <w:proofErr w:type="spellStart"/>
      <w:r>
        <w:t>fizica</w:t>
      </w:r>
      <w:proofErr w:type="spellEnd"/>
      <w:r>
        <w:t xml:space="preserve">, cat </w:t>
      </w:r>
      <w:proofErr w:type="spellStart"/>
      <w:r>
        <w:t>si</w:t>
      </w:r>
      <w:proofErr w:type="spellEnd"/>
      <w:r>
        <w:t xml:space="preserve"> </w:t>
      </w:r>
      <w:proofErr w:type="spellStart"/>
      <w:r>
        <w:t>ca</w:t>
      </w:r>
      <w:proofErr w:type="spellEnd"/>
      <w:r>
        <w:t xml:space="preserve"> </w:t>
      </w:r>
      <w:proofErr w:type="spellStart"/>
      <w:r>
        <w:t>persoana</w:t>
      </w:r>
      <w:proofErr w:type="spellEnd"/>
      <w:r>
        <w:t xml:space="preserve"> juridical</w:t>
      </w:r>
      <w:proofErr w:type="gramStart"/>
      <w:r>
        <w:t xml:space="preserve">,  </w:t>
      </w:r>
      <w:proofErr w:type="spellStart"/>
      <w:r>
        <w:t>în</w:t>
      </w:r>
      <w:proofErr w:type="spellEnd"/>
      <w:proofErr w:type="gramEnd"/>
      <w:r>
        <w:t xml:space="preserve"> </w:t>
      </w:r>
      <w:proofErr w:type="spellStart"/>
      <w:r>
        <w:t>scopurile</w:t>
      </w:r>
      <w:proofErr w:type="spellEnd"/>
      <w:r>
        <w:t xml:space="preserve"> </w:t>
      </w:r>
      <w:proofErr w:type="spellStart"/>
      <w:r>
        <w:t>descrise</w:t>
      </w:r>
      <w:proofErr w:type="spellEnd"/>
      <w:r>
        <w:t xml:space="preserve"> </w:t>
      </w:r>
      <w:proofErr w:type="spellStart"/>
      <w:r>
        <w:t>în</w:t>
      </w:r>
      <w:proofErr w:type="spellEnd"/>
      <w:r>
        <w:t xml:space="preserve"> </w:t>
      </w:r>
      <w:proofErr w:type="spellStart"/>
      <w:r>
        <w:t>această</w:t>
      </w:r>
      <w:proofErr w:type="spellEnd"/>
      <w:r>
        <w:t xml:space="preserve"> </w:t>
      </w:r>
      <w:proofErr w:type="spellStart"/>
      <w:r>
        <w:t>declarație</w:t>
      </w:r>
      <w:proofErr w:type="spellEnd"/>
      <w:r>
        <w:t xml:space="preserve"> de </w:t>
      </w:r>
      <w:proofErr w:type="spellStart"/>
      <w:r>
        <w:t>consimțământ</w:t>
      </w:r>
      <w:proofErr w:type="spellEnd"/>
      <w:r>
        <w:t>.</w:t>
      </w:r>
    </w:p>
    <w:p w:rsidR="00A91496" w:rsidRDefault="00A91496" w:rsidP="00A91496">
      <w:pPr>
        <w:jc w:val="both"/>
      </w:pPr>
    </w:p>
    <w:p w:rsidR="00A91496" w:rsidRPr="000C34EA" w:rsidRDefault="00A91496" w:rsidP="00A91496">
      <w:pPr>
        <w:spacing w:after="0" w:line="240" w:lineRule="auto"/>
        <w:jc w:val="center"/>
        <w:rPr>
          <w:rFonts w:ascii="Times New Roman" w:hAnsi="Times New Roman" w:cs="Times New Roman"/>
          <w:b/>
          <w:bCs/>
        </w:rPr>
      </w:pPr>
      <w:r>
        <w:t xml:space="preserve">Data: </w:t>
      </w:r>
      <w:r>
        <w:tab/>
      </w:r>
      <w:r>
        <w:tab/>
      </w:r>
      <w:r>
        <w:tab/>
      </w:r>
      <w:r>
        <w:tab/>
      </w:r>
      <w:r>
        <w:tab/>
      </w:r>
      <w:r>
        <w:tab/>
      </w:r>
      <w:r>
        <w:tab/>
      </w:r>
      <w:r>
        <w:tab/>
      </w:r>
      <w:r w:rsidRPr="000C34EA">
        <w:rPr>
          <w:rFonts w:ascii="Times New Roman" w:hAnsi="Times New Roman" w:cs="Times New Roman"/>
          <w:b/>
          <w:bCs/>
        </w:rPr>
        <w:t>Director</w:t>
      </w:r>
      <w:r>
        <w:rPr>
          <w:rFonts w:ascii="Times New Roman" w:hAnsi="Times New Roman" w:cs="Times New Roman"/>
          <w:b/>
          <w:bCs/>
        </w:rPr>
        <w:t xml:space="preserve"> / Administrator</w:t>
      </w:r>
    </w:p>
    <w:p w:rsidR="00A91496" w:rsidRDefault="00A91496" w:rsidP="00A91496">
      <w:pPr>
        <w:jc w:val="both"/>
      </w:pPr>
    </w:p>
    <w:p w:rsidR="00A91496" w:rsidRDefault="00A91496" w:rsidP="0060600C">
      <w:pPr>
        <w:jc w:val="center"/>
        <w:rPr>
          <w:rFonts w:ascii="Cambria" w:hAnsi="Cambria" w:cs="Cambria"/>
          <w:b/>
          <w:bCs/>
          <w:lang w:val="ro-RO"/>
        </w:rPr>
      </w:pPr>
    </w:p>
    <w:p w:rsidR="00817727" w:rsidRDefault="00817727" w:rsidP="00073148">
      <w:pPr>
        <w:spacing w:after="0" w:line="240" w:lineRule="auto"/>
        <w:ind w:firstLine="708"/>
        <w:jc w:val="right"/>
        <w:rPr>
          <w:b/>
          <w:bCs/>
          <w:sz w:val="28"/>
          <w:szCs w:val="28"/>
          <w:lang w:val="es-ES"/>
        </w:rPr>
      </w:pPr>
    </w:p>
    <w:p w:rsidR="00982AEE" w:rsidRDefault="00982AEE" w:rsidP="00073148">
      <w:pPr>
        <w:spacing w:after="0" w:line="240" w:lineRule="auto"/>
        <w:ind w:firstLine="708"/>
        <w:jc w:val="right"/>
        <w:rPr>
          <w:b/>
          <w:bCs/>
          <w:sz w:val="28"/>
          <w:szCs w:val="28"/>
          <w:lang w:val="es-ES"/>
        </w:rPr>
      </w:pPr>
    </w:p>
    <w:p w:rsidR="00982AEE" w:rsidRDefault="00982AEE" w:rsidP="00982AEE">
      <w:pPr>
        <w:spacing w:after="0"/>
        <w:jc w:val="right"/>
        <w:rPr>
          <w:rFonts w:ascii="Times New Roman" w:hAnsi="Times New Roman" w:cs="Times New Roman"/>
          <w:b/>
          <w:lang w:val="ro-RO"/>
        </w:rPr>
      </w:pPr>
    </w:p>
    <w:p w:rsidR="00982AEE" w:rsidRDefault="00982AEE" w:rsidP="00982AEE">
      <w:pPr>
        <w:spacing w:after="0"/>
        <w:jc w:val="right"/>
        <w:rPr>
          <w:rFonts w:ascii="Times New Roman" w:hAnsi="Times New Roman" w:cs="Times New Roman"/>
          <w:b/>
          <w:lang w:val="ro-RO"/>
        </w:rPr>
      </w:pPr>
    </w:p>
    <w:p w:rsidR="00982AEE" w:rsidRDefault="00982AEE" w:rsidP="00982AEE">
      <w:pPr>
        <w:spacing w:after="0"/>
        <w:jc w:val="right"/>
        <w:rPr>
          <w:rFonts w:ascii="Times New Roman" w:hAnsi="Times New Roman" w:cs="Times New Roman"/>
          <w:b/>
          <w:lang w:val="ro-RO"/>
        </w:rPr>
      </w:pPr>
    </w:p>
    <w:p w:rsidR="00982AEE" w:rsidRDefault="00982AEE" w:rsidP="00982AEE">
      <w:pPr>
        <w:spacing w:after="0"/>
        <w:jc w:val="right"/>
        <w:rPr>
          <w:rFonts w:ascii="Times New Roman" w:hAnsi="Times New Roman" w:cs="Times New Roman"/>
          <w:b/>
          <w:lang w:val="ro-RO"/>
        </w:rPr>
      </w:pPr>
    </w:p>
    <w:p w:rsidR="00982AEE" w:rsidRDefault="00982AEE" w:rsidP="00982AEE">
      <w:pPr>
        <w:spacing w:after="0"/>
        <w:jc w:val="right"/>
        <w:rPr>
          <w:rFonts w:ascii="Times New Roman" w:hAnsi="Times New Roman" w:cs="Times New Roman"/>
          <w:b/>
          <w:lang w:val="ro-RO"/>
        </w:rPr>
      </w:pPr>
    </w:p>
    <w:p w:rsidR="00982AEE" w:rsidRPr="00982AEE" w:rsidRDefault="00982AEE" w:rsidP="00982AEE">
      <w:pPr>
        <w:spacing w:after="0"/>
        <w:jc w:val="right"/>
        <w:rPr>
          <w:rFonts w:ascii="Times New Roman" w:hAnsi="Times New Roman" w:cs="Times New Roman"/>
          <w:b/>
          <w:lang w:val="ro-RO"/>
        </w:rPr>
      </w:pPr>
      <w:r w:rsidRPr="00982AEE">
        <w:rPr>
          <w:rFonts w:ascii="Times New Roman" w:hAnsi="Times New Roman" w:cs="Times New Roman"/>
          <w:b/>
          <w:lang w:val="ro-RO"/>
        </w:rPr>
        <w:t>Formularul nr.5</w:t>
      </w:r>
    </w:p>
    <w:p w:rsidR="00982AEE" w:rsidRPr="00982AEE" w:rsidRDefault="00982AEE" w:rsidP="00982AEE">
      <w:pPr>
        <w:spacing w:after="0"/>
        <w:jc w:val="both"/>
        <w:rPr>
          <w:rFonts w:ascii="Times New Roman" w:hAnsi="Times New Roman" w:cs="Times New Roman"/>
          <w:b/>
          <w:lang w:val="ro-RO"/>
        </w:rPr>
      </w:pPr>
      <w:r w:rsidRPr="00982AEE">
        <w:rPr>
          <w:rFonts w:ascii="Times New Roman" w:hAnsi="Times New Roman" w:cs="Times New Roman"/>
          <w:b/>
          <w:lang w:val="ro-RO"/>
        </w:rPr>
        <w:t>OFERTANT/ SUBCONTRACTANT</w:t>
      </w:r>
    </w:p>
    <w:p w:rsidR="00982AEE" w:rsidRPr="00982AEE" w:rsidRDefault="00982AEE" w:rsidP="00982AEE">
      <w:pPr>
        <w:spacing w:after="0"/>
        <w:jc w:val="both"/>
        <w:rPr>
          <w:rFonts w:ascii="Times New Roman" w:hAnsi="Times New Roman" w:cs="Times New Roman"/>
          <w:lang w:val="ro-RO"/>
        </w:rPr>
      </w:pPr>
      <w:r w:rsidRPr="00982AEE">
        <w:rPr>
          <w:rFonts w:ascii="Times New Roman" w:hAnsi="Times New Roman" w:cs="Times New Roman"/>
          <w:lang w:val="ro-RO"/>
        </w:rPr>
        <w:t>________________________________________</w:t>
      </w:r>
    </w:p>
    <w:p w:rsidR="00982AEE" w:rsidRPr="00982AEE" w:rsidRDefault="00982AEE" w:rsidP="00982AEE">
      <w:pPr>
        <w:spacing w:after="0"/>
        <w:jc w:val="both"/>
        <w:rPr>
          <w:rFonts w:ascii="Times New Roman" w:hAnsi="Times New Roman" w:cs="Times New Roman"/>
          <w:lang w:val="ro-RO"/>
        </w:rPr>
      </w:pPr>
      <w:r w:rsidRPr="00982AEE">
        <w:rPr>
          <w:rFonts w:ascii="Times New Roman" w:hAnsi="Times New Roman" w:cs="Times New Roman"/>
          <w:lang w:val="ro-RO"/>
        </w:rPr>
        <w:t>(</w:t>
      </w:r>
      <w:r w:rsidRPr="00982AEE">
        <w:rPr>
          <w:rFonts w:ascii="Times New Roman" w:hAnsi="Times New Roman" w:cs="Times New Roman"/>
          <w:b/>
          <w:i/>
          <w:lang w:val="ro-RO"/>
        </w:rPr>
        <w:t xml:space="preserve">în cazul unei Asocieri, </w:t>
      </w:r>
      <w:r w:rsidRPr="00982AEE">
        <w:rPr>
          <w:rFonts w:ascii="Times New Roman" w:hAnsi="Times New Roman" w:cs="Times New Roman"/>
          <w:b/>
          <w:i/>
          <w:u w:val="single"/>
          <w:lang w:val="ro-RO"/>
        </w:rPr>
        <w:t>se va completa denumirea întregii Asocieri</w:t>
      </w:r>
      <w:r w:rsidRPr="00982AEE">
        <w:rPr>
          <w:rFonts w:ascii="Times New Roman" w:hAnsi="Times New Roman" w:cs="Times New Roman"/>
          <w:lang w:val="ro-RO"/>
        </w:rPr>
        <w:t>)</w:t>
      </w:r>
    </w:p>
    <w:p w:rsidR="00982AEE" w:rsidRPr="00982AEE" w:rsidRDefault="00982AEE" w:rsidP="00982AEE">
      <w:pPr>
        <w:spacing w:after="0"/>
        <w:jc w:val="both"/>
        <w:rPr>
          <w:rFonts w:ascii="Times New Roman" w:hAnsi="Times New Roman" w:cs="Times New Roman"/>
          <w:lang w:val="ro-RO"/>
        </w:rPr>
      </w:pPr>
    </w:p>
    <w:p w:rsidR="00982AEE" w:rsidRPr="00982AEE" w:rsidRDefault="00982AEE" w:rsidP="00982AEE">
      <w:pPr>
        <w:spacing w:after="0"/>
        <w:jc w:val="both"/>
        <w:rPr>
          <w:rFonts w:ascii="Times New Roman" w:hAnsi="Times New Roman" w:cs="Times New Roman"/>
          <w:lang w:val="ro-RO"/>
        </w:rPr>
      </w:pPr>
    </w:p>
    <w:p w:rsidR="00982AEE" w:rsidRPr="00982AEE" w:rsidRDefault="00982AEE" w:rsidP="00982AEE">
      <w:pPr>
        <w:spacing w:after="0"/>
        <w:jc w:val="center"/>
        <w:rPr>
          <w:rFonts w:ascii="Times New Roman" w:hAnsi="Times New Roman" w:cs="Times New Roman"/>
          <w:lang w:val="ro-RO"/>
        </w:rPr>
      </w:pPr>
      <w:r w:rsidRPr="00982AEE">
        <w:rPr>
          <w:rFonts w:ascii="Times New Roman" w:hAnsi="Times New Roman" w:cs="Times New Roman"/>
          <w:b/>
          <w:bCs/>
          <w:lang w:val="ro-RO"/>
        </w:rPr>
        <w:t>Declarație privind respectarea reglementărilor obligatorii din domeniul mediului, social, al relațiilor de muncă și privind respectarea legislației de securitate și sănătate în muncă</w:t>
      </w:r>
    </w:p>
    <w:p w:rsidR="00982AEE" w:rsidRPr="00982AEE" w:rsidRDefault="00982AEE" w:rsidP="00982AEE">
      <w:pPr>
        <w:spacing w:after="0"/>
        <w:jc w:val="both"/>
        <w:rPr>
          <w:rFonts w:ascii="Times New Roman" w:hAnsi="Times New Roman" w:cs="Times New Roman"/>
          <w:lang w:val="ro-RO"/>
        </w:rPr>
      </w:pPr>
    </w:p>
    <w:p w:rsidR="00982AEE" w:rsidRPr="00982AEE" w:rsidRDefault="00982AEE" w:rsidP="00982AEE">
      <w:pPr>
        <w:spacing w:after="0"/>
        <w:jc w:val="both"/>
        <w:rPr>
          <w:rFonts w:ascii="Times New Roman" w:hAnsi="Times New Roman" w:cs="Times New Roman"/>
          <w:lang w:val="ro-RO"/>
        </w:rPr>
      </w:pPr>
    </w:p>
    <w:p w:rsidR="00982AEE" w:rsidRPr="00982AEE" w:rsidRDefault="00982AEE" w:rsidP="00982AEE">
      <w:pPr>
        <w:spacing w:after="0"/>
        <w:jc w:val="both"/>
        <w:rPr>
          <w:rFonts w:ascii="Times New Roman" w:hAnsi="Times New Roman" w:cs="Times New Roman"/>
          <w:lang w:val="ro-RO"/>
        </w:rPr>
      </w:pPr>
      <w:r w:rsidRPr="00982AEE">
        <w:rPr>
          <w:rFonts w:ascii="Times New Roman" w:hAnsi="Times New Roman" w:cs="Times New Roman"/>
          <w:b/>
          <w:lang w:val="ro-RO"/>
        </w:rPr>
        <w:tab/>
        <w:t>Subsemnatul(a)</w:t>
      </w:r>
      <w:r w:rsidRPr="00982AEE">
        <w:rPr>
          <w:rFonts w:ascii="Times New Roman" w:hAnsi="Times New Roman" w:cs="Times New Roman"/>
          <w:lang w:val="ro-RO"/>
        </w:rPr>
        <w:t xml:space="preserve"> (</w:t>
      </w:r>
      <w:r w:rsidRPr="00982AEE">
        <w:rPr>
          <w:rFonts w:ascii="Times New Roman" w:hAnsi="Times New Roman" w:cs="Times New Roman"/>
          <w:i/>
          <w:lang w:val="ro-RO"/>
        </w:rPr>
        <w:t>nume/ prenume</w:t>
      </w:r>
      <w:r w:rsidRPr="00982AEE">
        <w:rPr>
          <w:rFonts w:ascii="Times New Roman" w:hAnsi="Times New Roman" w:cs="Times New Roman"/>
          <w:lang w:val="ro-RO"/>
        </w:rPr>
        <w:t>), domiciliat(a) in …………………………………………… (</w:t>
      </w:r>
      <w:r w:rsidRPr="00982AEE">
        <w:rPr>
          <w:rFonts w:ascii="Times New Roman" w:hAnsi="Times New Roman" w:cs="Times New Roman"/>
          <w:i/>
          <w:lang w:val="ro-RO"/>
        </w:rPr>
        <w:t>adresa de domiciliu</w:t>
      </w:r>
      <w:r w:rsidRPr="00982AEE">
        <w:rPr>
          <w:rFonts w:ascii="Times New Roman" w:hAnsi="Times New Roman" w:cs="Times New Roman"/>
          <w:lang w:val="ro-RO"/>
        </w:rPr>
        <w:t>), identificat(a) cu act de identitate (</w:t>
      </w:r>
      <w:r w:rsidRPr="00982AEE">
        <w:rPr>
          <w:rFonts w:ascii="Times New Roman" w:hAnsi="Times New Roman" w:cs="Times New Roman"/>
          <w:i/>
          <w:lang w:val="ro-RO"/>
        </w:rPr>
        <w:t>CI/ Pasaport</w:t>
      </w:r>
      <w:r w:rsidRPr="00982AEE">
        <w:rPr>
          <w:rFonts w:ascii="Times New Roman" w:hAnsi="Times New Roman" w:cs="Times New Roman"/>
          <w:lang w:val="ro-RO"/>
        </w:rPr>
        <w:t xml:space="preserve">), seria ……, nr. ………, eliberat de...................., la data de …………, CNP …………………., </w:t>
      </w:r>
      <w:r w:rsidRPr="00982AEE">
        <w:rPr>
          <w:rFonts w:ascii="Times New Roman" w:hAnsi="Times New Roman" w:cs="Times New Roman"/>
          <w:b/>
          <w:lang w:val="ro-RO"/>
        </w:rPr>
        <w:t>in calitate de</w:t>
      </w:r>
      <w:r w:rsidRPr="00982AEE">
        <w:rPr>
          <w:rFonts w:ascii="Times New Roman" w:hAnsi="Times New Roman" w:cs="Times New Roman"/>
          <w:lang w:val="ro-RO"/>
        </w:rPr>
        <w:t xml:space="preserve"> </w:t>
      </w:r>
      <w:r w:rsidRPr="00982AEE">
        <w:rPr>
          <w:rFonts w:ascii="Times New Roman" w:hAnsi="Times New Roman" w:cs="Times New Roman"/>
          <w:i/>
          <w:lang w:val="ro-RO"/>
        </w:rPr>
        <w:t xml:space="preserve">reprezentant imputernicit </w:t>
      </w:r>
      <w:r w:rsidRPr="00982AEE">
        <w:rPr>
          <w:rFonts w:ascii="Times New Roman" w:hAnsi="Times New Roman" w:cs="Times New Roman"/>
          <w:b/>
          <w:lang w:val="ro-RO"/>
        </w:rPr>
        <w:t>al Ofertantului/ Subcontractantului</w:t>
      </w:r>
      <w:r w:rsidRPr="00982AEE">
        <w:rPr>
          <w:rFonts w:ascii="Times New Roman" w:hAnsi="Times New Roman" w:cs="Times New Roman"/>
          <w:lang w:val="ro-RO"/>
        </w:rPr>
        <w:t xml:space="preserve"> ……………………………… (</w:t>
      </w:r>
      <w:r w:rsidRPr="00982AEE">
        <w:rPr>
          <w:rFonts w:ascii="Times New Roman" w:hAnsi="Times New Roman" w:cs="Times New Roman"/>
          <w:b/>
          <w:i/>
          <w:lang w:val="ro-RO"/>
        </w:rPr>
        <w:t xml:space="preserve">in cazul unei Asocieri, </w:t>
      </w:r>
      <w:r w:rsidRPr="00982AEE">
        <w:rPr>
          <w:rFonts w:ascii="Times New Roman" w:hAnsi="Times New Roman" w:cs="Times New Roman"/>
          <w:b/>
          <w:i/>
          <w:u w:val="single"/>
          <w:lang w:val="ro-RO"/>
        </w:rPr>
        <w:t>se va completa denumirea intregii Asocieri</w:t>
      </w:r>
      <w:r w:rsidRPr="00982AEE">
        <w:rPr>
          <w:rFonts w:ascii="Times New Roman" w:hAnsi="Times New Roman" w:cs="Times New Roman"/>
          <w:lang w:val="ro-RO"/>
        </w:rPr>
        <w:t xml:space="preserve">) la procedura pentru atribuirea contractului de furnizare </w:t>
      </w:r>
      <w:r w:rsidRPr="00982AEE">
        <w:rPr>
          <w:rFonts w:ascii="Times New Roman" w:hAnsi="Times New Roman" w:cs="Times New Roman"/>
          <w:b/>
          <w:i/>
          <w:lang w:val="ro-RO"/>
        </w:rPr>
        <w:t>____________________________________</w:t>
      </w:r>
      <w:r w:rsidRPr="00982AEE">
        <w:rPr>
          <w:rFonts w:ascii="Times New Roman" w:hAnsi="Times New Roman" w:cs="Times New Roman"/>
          <w:b/>
          <w:bCs/>
          <w:i/>
          <w:lang w:val="ro-RO"/>
        </w:rPr>
        <w:t xml:space="preserve"> </w:t>
      </w:r>
      <w:r w:rsidRPr="00982AEE">
        <w:rPr>
          <w:rFonts w:ascii="Times New Roman" w:hAnsi="Times New Roman" w:cs="Times New Roman"/>
          <w:lang w:val="ro-RO"/>
        </w:rPr>
        <w:t>organizată de _______________________________________ declar pe propria raspundere, ca pe toata durata contractului, voi respecta reglementarile obligatorii din domeniul mediului, social si al relatiilor de munca.</w:t>
      </w:r>
    </w:p>
    <w:p w:rsidR="00982AEE" w:rsidRPr="00982AEE" w:rsidRDefault="00982AEE" w:rsidP="00982AEE">
      <w:pPr>
        <w:spacing w:after="0"/>
        <w:jc w:val="both"/>
        <w:rPr>
          <w:rFonts w:ascii="Times New Roman" w:hAnsi="Times New Roman" w:cs="Times New Roman"/>
          <w:lang w:val="ro-RO"/>
        </w:rPr>
      </w:pPr>
      <w:r w:rsidRPr="00982AEE">
        <w:rPr>
          <w:rFonts w:ascii="Times New Roman" w:hAnsi="Times New Roman" w:cs="Times New Roman"/>
          <w:lang w:val="ro-RO"/>
        </w:rPr>
        <w:lastRenderedPageBreak/>
        <w:tab/>
        <w:t>De asemenea, declar pe propria raspundere, ca pe toata durata contractului, voi respecta legislatia de securitate şi sanatate in munca, in vigoare, pentru tot personalul angajat in furnizarea bunurilor.</w:t>
      </w:r>
    </w:p>
    <w:p w:rsidR="00982AEE" w:rsidRPr="00982AEE" w:rsidRDefault="00982AEE" w:rsidP="00982AEE">
      <w:pPr>
        <w:spacing w:after="0"/>
        <w:jc w:val="both"/>
        <w:rPr>
          <w:rFonts w:ascii="Times New Roman" w:hAnsi="Times New Roman" w:cs="Times New Roman"/>
          <w:lang w:val="ro-RO"/>
        </w:rPr>
      </w:pPr>
      <w:r w:rsidRPr="00982AEE">
        <w:rPr>
          <w:rFonts w:ascii="Times New Roman" w:hAnsi="Times New Roman" w:cs="Times New Roman"/>
          <w:lang w:val="ro-RO"/>
        </w:rPr>
        <w:tab/>
      </w:r>
    </w:p>
    <w:p w:rsidR="00982AEE" w:rsidRPr="00982AEE" w:rsidRDefault="00982AEE" w:rsidP="00982AEE">
      <w:pPr>
        <w:spacing w:after="0"/>
        <w:jc w:val="both"/>
        <w:rPr>
          <w:rFonts w:ascii="Times New Roman" w:hAnsi="Times New Roman" w:cs="Times New Roman"/>
          <w:lang w:val="ro-RO"/>
        </w:rPr>
      </w:pPr>
    </w:p>
    <w:p w:rsidR="00982AEE" w:rsidRPr="00982AEE" w:rsidRDefault="00982AEE" w:rsidP="00982AEE">
      <w:pPr>
        <w:spacing w:after="0"/>
        <w:jc w:val="both"/>
        <w:rPr>
          <w:rFonts w:ascii="Times New Roman" w:hAnsi="Times New Roman" w:cs="Times New Roman"/>
          <w:lang w:val="ro-RO"/>
        </w:rPr>
      </w:pPr>
      <w:r w:rsidRPr="00982AEE">
        <w:rPr>
          <w:rFonts w:ascii="Times New Roman" w:hAnsi="Times New Roman" w:cs="Times New Roman"/>
          <w:lang w:val="ro-RO"/>
        </w:rPr>
        <w:tab/>
      </w:r>
      <w:r w:rsidRPr="00982AEE">
        <w:rPr>
          <w:rFonts w:ascii="Times New Roman" w:hAnsi="Times New Roman" w:cs="Times New Roman"/>
          <w:bCs/>
          <w:iCs/>
          <w:lang w:val="ro-RO"/>
        </w:rPr>
        <w:t>Totodata, declar ca am luat la cunostinta de prevederile art 326 « Falsul in Declaratii » din Codul Penal referitor la "</w:t>
      </w:r>
      <w:r w:rsidRPr="00982AEE">
        <w:rPr>
          <w:rFonts w:ascii="Times New Roman" w:hAnsi="Times New Roman" w:cs="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982AEE">
        <w:rPr>
          <w:rFonts w:ascii="Times New Roman" w:hAnsi="Times New Roman" w:cs="Times New Roman"/>
          <w:bCs/>
          <w:iCs/>
          <w:lang w:val="ro-RO"/>
        </w:rPr>
        <w:t>."</w:t>
      </w:r>
      <w:r w:rsidRPr="00982AEE">
        <w:rPr>
          <w:rFonts w:ascii="Times New Roman" w:hAnsi="Times New Roman" w:cs="Times New Roman"/>
          <w:lang w:val="ro-RO"/>
        </w:rPr>
        <w:t>.</w:t>
      </w:r>
    </w:p>
    <w:p w:rsidR="00982AEE" w:rsidRPr="00982AEE" w:rsidRDefault="00982AEE" w:rsidP="00982AEE">
      <w:pPr>
        <w:spacing w:after="0"/>
        <w:jc w:val="both"/>
        <w:rPr>
          <w:rFonts w:ascii="Times New Roman" w:hAnsi="Times New Roman" w:cs="Times New Roman"/>
          <w:lang w:val="ro-RO"/>
        </w:rPr>
      </w:pPr>
      <w:r w:rsidRPr="00982AEE">
        <w:rPr>
          <w:rFonts w:ascii="Times New Roman" w:hAnsi="Times New Roman" w:cs="Times New Roman"/>
          <w:lang w:val="ro-RO"/>
        </w:rPr>
        <w:t xml:space="preserve">Data ______________  </w:t>
      </w:r>
      <w:r w:rsidRPr="00982AEE">
        <w:rPr>
          <w:rFonts w:ascii="Times New Roman" w:hAnsi="Times New Roman" w:cs="Times New Roman"/>
          <w:lang w:val="ro-RO"/>
        </w:rPr>
        <w:tab/>
      </w:r>
      <w:r w:rsidRPr="00982AEE">
        <w:rPr>
          <w:rFonts w:ascii="Times New Roman" w:hAnsi="Times New Roman" w:cs="Times New Roman"/>
          <w:lang w:val="ro-RO"/>
        </w:rPr>
        <w:tab/>
      </w:r>
      <w:r w:rsidRPr="00982AEE">
        <w:rPr>
          <w:rFonts w:ascii="Times New Roman" w:hAnsi="Times New Roman" w:cs="Times New Roman"/>
          <w:lang w:val="ro-RO"/>
        </w:rPr>
        <w:tab/>
      </w:r>
      <w:r w:rsidRPr="00982AEE">
        <w:rPr>
          <w:rFonts w:ascii="Times New Roman" w:hAnsi="Times New Roman" w:cs="Times New Roman"/>
          <w:b/>
          <w:lang w:val="ro-RO"/>
        </w:rPr>
        <w:t xml:space="preserve">Reprezentant imputernicit al Ofertantului/ Subcontractantului </w:t>
      </w:r>
      <w:r w:rsidRPr="00982AEE">
        <w:rPr>
          <w:rFonts w:ascii="Times New Roman" w:hAnsi="Times New Roman" w:cs="Times New Roman"/>
          <w:lang w:val="ro-RO"/>
        </w:rPr>
        <w:t xml:space="preserve">  (denumirea Ofertantului – in cazul unei Asocieri, toata Asocierea; </w:t>
      </w:r>
      <w:r w:rsidRPr="00982AEE">
        <w:rPr>
          <w:rFonts w:ascii="Times New Roman" w:hAnsi="Times New Roman" w:cs="Times New Roman"/>
          <w:lang w:val="ro-RO"/>
        </w:rPr>
        <w:tab/>
      </w:r>
      <w:r w:rsidRPr="00982AEE">
        <w:rPr>
          <w:rFonts w:ascii="Times New Roman" w:hAnsi="Times New Roman" w:cs="Times New Roman"/>
          <w:lang w:val="ro-RO"/>
        </w:rPr>
        <w:tab/>
      </w:r>
      <w:r w:rsidRPr="00982AEE">
        <w:rPr>
          <w:rFonts w:ascii="Times New Roman" w:hAnsi="Times New Roman" w:cs="Times New Roman"/>
          <w:lang w:val="ro-RO"/>
        </w:rPr>
        <w:tab/>
      </w:r>
      <w:r w:rsidRPr="00982AEE">
        <w:rPr>
          <w:rFonts w:ascii="Times New Roman" w:hAnsi="Times New Roman" w:cs="Times New Roman"/>
          <w:lang w:val="ro-RO"/>
        </w:rPr>
        <w:tab/>
      </w:r>
      <w:r w:rsidRPr="00982AEE">
        <w:rPr>
          <w:rFonts w:ascii="Times New Roman" w:hAnsi="Times New Roman" w:cs="Times New Roman"/>
          <w:lang w:val="ro-RO"/>
        </w:rPr>
        <w:tab/>
      </w:r>
      <w:r w:rsidRPr="00982AEE">
        <w:rPr>
          <w:rFonts w:ascii="Times New Roman" w:hAnsi="Times New Roman" w:cs="Times New Roman"/>
          <w:lang w:val="ro-RO"/>
        </w:rPr>
        <w:tab/>
        <w:t xml:space="preserve">           si denumirea reprezentantului imputernicit)</w:t>
      </w:r>
    </w:p>
    <w:p w:rsidR="00982AEE" w:rsidRPr="00982AEE" w:rsidRDefault="00982AEE" w:rsidP="00982AEE">
      <w:pPr>
        <w:spacing w:after="0"/>
        <w:jc w:val="both"/>
        <w:rPr>
          <w:rFonts w:ascii="Times New Roman" w:hAnsi="Times New Roman" w:cs="Times New Roman"/>
          <w:lang w:val="ro-RO"/>
        </w:rPr>
      </w:pPr>
      <w:r w:rsidRPr="00982AEE">
        <w:rPr>
          <w:rFonts w:ascii="Times New Roman" w:hAnsi="Times New Roman" w:cs="Times New Roman"/>
          <w:lang w:val="ro-RO"/>
        </w:rPr>
        <w:tab/>
      </w:r>
      <w:r w:rsidRPr="00982AEE">
        <w:rPr>
          <w:rFonts w:ascii="Times New Roman" w:hAnsi="Times New Roman" w:cs="Times New Roman"/>
          <w:lang w:val="ro-RO"/>
        </w:rPr>
        <w:tab/>
      </w:r>
      <w:r w:rsidRPr="00982AEE">
        <w:rPr>
          <w:rFonts w:ascii="Times New Roman" w:hAnsi="Times New Roman" w:cs="Times New Roman"/>
          <w:lang w:val="ro-RO"/>
        </w:rPr>
        <w:tab/>
      </w:r>
      <w:r w:rsidRPr="00982AEE">
        <w:rPr>
          <w:rFonts w:ascii="Times New Roman" w:hAnsi="Times New Roman" w:cs="Times New Roman"/>
          <w:lang w:val="ro-RO"/>
        </w:rPr>
        <w:tab/>
      </w:r>
      <w:r w:rsidRPr="00982AEE">
        <w:rPr>
          <w:rFonts w:ascii="Times New Roman" w:hAnsi="Times New Roman" w:cs="Times New Roman"/>
          <w:lang w:val="ro-RO"/>
        </w:rPr>
        <w:tab/>
      </w:r>
      <w:r w:rsidRPr="00982AEE">
        <w:rPr>
          <w:rFonts w:ascii="Times New Roman" w:hAnsi="Times New Roman" w:cs="Times New Roman"/>
          <w:lang w:val="ro-RO"/>
        </w:rPr>
        <w:tab/>
      </w:r>
      <w:r w:rsidRPr="00982AEE">
        <w:rPr>
          <w:rFonts w:ascii="Times New Roman" w:hAnsi="Times New Roman" w:cs="Times New Roman"/>
          <w:lang w:val="ro-RO"/>
        </w:rPr>
        <w:tab/>
        <w:t>_________________ (semnatura)</w:t>
      </w:r>
      <w:r w:rsidRPr="00982AEE">
        <w:rPr>
          <w:rFonts w:ascii="Times New Roman" w:hAnsi="Times New Roman" w:cs="Times New Roman"/>
          <w:lang w:val="ro-RO"/>
        </w:rPr>
        <w:tab/>
      </w:r>
    </w:p>
    <w:p w:rsidR="00982AEE" w:rsidRPr="00982AEE" w:rsidRDefault="00982AEE" w:rsidP="00982AEE">
      <w:pPr>
        <w:spacing w:after="0"/>
        <w:jc w:val="both"/>
        <w:rPr>
          <w:rFonts w:ascii="Times New Roman" w:hAnsi="Times New Roman" w:cs="Times New Roman"/>
          <w:i/>
          <w:lang w:val="ro-RO"/>
        </w:rPr>
      </w:pPr>
      <w:r w:rsidRPr="00982AEE">
        <w:rPr>
          <w:rFonts w:ascii="Times New Roman" w:hAnsi="Times New Roman" w:cs="Times New Roman"/>
          <w:b/>
          <w:i/>
          <w:lang w:val="ro-RO"/>
        </w:rPr>
        <w:t>Nota</w:t>
      </w:r>
      <w:r w:rsidRPr="00982AEE">
        <w:rPr>
          <w:rFonts w:ascii="Times New Roman" w:hAnsi="Times New Roman" w:cs="Times New Roman"/>
          <w:i/>
          <w:lang w:val="ro-RO"/>
        </w:rPr>
        <w:t>: In situatia in care ofertantul a declarat in cadrul ofertei ca va subcontracta parte/parti din contract, Formularul va fi completat si de catre subcontractantii declarati in oferta.</w:t>
      </w:r>
    </w:p>
    <w:p w:rsidR="00982AEE" w:rsidRPr="00982AEE" w:rsidRDefault="00982AEE" w:rsidP="00982AEE">
      <w:pPr>
        <w:spacing w:after="0"/>
        <w:jc w:val="right"/>
        <w:rPr>
          <w:rFonts w:ascii="Times New Roman" w:hAnsi="Times New Roman" w:cs="Times New Roman"/>
          <w:b/>
          <w:lang w:val="ro-RO"/>
        </w:rPr>
      </w:pPr>
    </w:p>
    <w:p w:rsidR="00982AEE" w:rsidRPr="00982AEE" w:rsidRDefault="00982AEE" w:rsidP="00982AEE">
      <w:pPr>
        <w:spacing w:after="0"/>
        <w:jc w:val="both"/>
        <w:rPr>
          <w:rFonts w:ascii="Times New Roman" w:hAnsi="Times New Roman" w:cs="Times New Roman"/>
          <w:lang w:val="ro-RO"/>
        </w:rPr>
      </w:pP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sidRPr="00982AEE">
        <w:rPr>
          <w:rFonts w:ascii="Times New Roman" w:hAnsi="Times New Roman" w:cs="Times New Roman"/>
          <w:lang w:val="ro-RO"/>
        </w:rPr>
        <w:t>(denumirea operatorului economic si a reprezentantului legal)</w:t>
      </w:r>
    </w:p>
    <w:p w:rsidR="00982AEE" w:rsidRPr="00982AEE" w:rsidRDefault="00982AEE" w:rsidP="00982AEE">
      <w:pPr>
        <w:spacing w:after="0"/>
        <w:jc w:val="both"/>
        <w:rPr>
          <w:rFonts w:ascii="Times New Roman" w:hAnsi="Times New Roman" w:cs="Times New Roman"/>
          <w:lang w:val="ro-RO"/>
        </w:rPr>
      </w:pPr>
      <w:r w:rsidRPr="00982AEE">
        <w:rPr>
          <w:rFonts w:ascii="Times New Roman" w:hAnsi="Times New Roman" w:cs="Times New Roman"/>
          <w:lang w:val="ro-RO"/>
        </w:rPr>
        <w:tab/>
      </w:r>
      <w:r w:rsidRPr="00982AEE">
        <w:rPr>
          <w:rFonts w:ascii="Times New Roman" w:hAnsi="Times New Roman" w:cs="Times New Roman"/>
          <w:lang w:val="ro-RO"/>
        </w:rPr>
        <w:tab/>
      </w:r>
      <w:r w:rsidRPr="00982AEE">
        <w:rPr>
          <w:rFonts w:ascii="Times New Roman" w:hAnsi="Times New Roman" w:cs="Times New Roman"/>
          <w:lang w:val="ro-RO"/>
        </w:rPr>
        <w:tab/>
      </w:r>
      <w:r w:rsidRPr="00982AEE">
        <w:rPr>
          <w:rFonts w:ascii="Times New Roman" w:hAnsi="Times New Roman" w:cs="Times New Roman"/>
          <w:lang w:val="ro-RO"/>
        </w:rPr>
        <w:tab/>
      </w:r>
      <w:r w:rsidRPr="00982AEE">
        <w:rPr>
          <w:rFonts w:ascii="Times New Roman" w:hAnsi="Times New Roman" w:cs="Times New Roman"/>
          <w:lang w:val="ro-RO"/>
        </w:rPr>
        <w:tab/>
      </w:r>
      <w:r w:rsidRPr="00982AEE">
        <w:rPr>
          <w:rFonts w:ascii="Times New Roman" w:hAnsi="Times New Roman" w:cs="Times New Roman"/>
          <w:lang w:val="ro-RO"/>
        </w:rPr>
        <w:tab/>
      </w:r>
      <w:r w:rsidRPr="00982AEE">
        <w:rPr>
          <w:rFonts w:ascii="Times New Roman" w:hAnsi="Times New Roman" w:cs="Times New Roman"/>
          <w:lang w:val="ro-RO"/>
        </w:rPr>
        <w:tab/>
        <w:t>_________________ (semnatura)</w:t>
      </w:r>
      <w:r w:rsidRPr="00982AEE">
        <w:rPr>
          <w:rFonts w:ascii="Times New Roman" w:hAnsi="Times New Roman" w:cs="Times New Roman"/>
          <w:lang w:val="ro-RO"/>
        </w:rPr>
        <w:tab/>
      </w:r>
    </w:p>
    <w:p w:rsidR="00982AEE" w:rsidRPr="00982AEE" w:rsidRDefault="00982AEE" w:rsidP="00982AEE">
      <w:pPr>
        <w:spacing w:after="0"/>
        <w:jc w:val="both"/>
        <w:rPr>
          <w:rFonts w:ascii="Times New Roman" w:hAnsi="Times New Roman" w:cs="Times New Roman"/>
          <w:lang w:val="ro-RO"/>
        </w:rPr>
      </w:pPr>
      <w:r w:rsidRPr="00982AEE">
        <w:rPr>
          <w:rFonts w:ascii="Times New Roman" w:hAnsi="Times New Roman" w:cs="Times New Roman"/>
          <w:lang w:val="ro-RO"/>
        </w:rPr>
        <w:tab/>
      </w:r>
      <w:r w:rsidRPr="00982AEE">
        <w:rPr>
          <w:rFonts w:ascii="Times New Roman" w:hAnsi="Times New Roman" w:cs="Times New Roman"/>
          <w:lang w:val="ro-RO"/>
        </w:rPr>
        <w:tab/>
      </w:r>
      <w:r w:rsidRPr="00982AEE">
        <w:rPr>
          <w:rFonts w:ascii="Times New Roman" w:hAnsi="Times New Roman" w:cs="Times New Roman"/>
          <w:lang w:val="ro-RO"/>
        </w:rPr>
        <w:tab/>
      </w:r>
      <w:r w:rsidRPr="00982AEE">
        <w:rPr>
          <w:rFonts w:ascii="Times New Roman" w:hAnsi="Times New Roman" w:cs="Times New Roman"/>
          <w:lang w:val="ro-RO"/>
        </w:rPr>
        <w:tab/>
      </w:r>
      <w:r w:rsidRPr="00982AEE">
        <w:rPr>
          <w:rFonts w:ascii="Times New Roman" w:hAnsi="Times New Roman" w:cs="Times New Roman"/>
          <w:lang w:val="ro-RO"/>
        </w:rPr>
        <w:tab/>
      </w:r>
      <w:r w:rsidRPr="00982AEE">
        <w:rPr>
          <w:rFonts w:ascii="Times New Roman" w:hAnsi="Times New Roman" w:cs="Times New Roman"/>
          <w:lang w:val="ro-RO"/>
        </w:rPr>
        <w:tab/>
      </w:r>
      <w:r w:rsidRPr="00982AEE">
        <w:rPr>
          <w:rFonts w:ascii="Times New Roman" w:hAnsi="Times New Roman" w:cs="Times New Roman"/>
          <w:lang w:val="ro-RO"/>
        </w:rPr>
        <w:tab/>
        <w:t xml:space="preserve">   </w:t>
      </w:r>
      <w:r w:rsidRPr="00982AEE">
        <w:rPr>
          <w:rFonts w:ascii="Times New Roman" w:hAnsi="Times New Roman" w:cs="Times New Roman"/>
          <w:b/>
          <w:lang w:val="ro-RO"/>
        </w:rPr>
        <w:t>Reprezentant legal Ofertant asociat n</w:t>
      </w:r>
    </w:p>
    <w:p w:rsidR="00982AEE" w:rsidRPr="00982AEE" w:rsidRDefault="00982AEE" w:rsidP="00982AEE">
      <w:pPr>
        <w:spacing w:after="0"/>
        <w:jc w:val="right"/>
        <w:rPr>
          <w:rFonts w:ascii="Times New Roman" w:hAnsi="Times New Roman" w:cs="Times New Roman"/>
          <w:lang w:val="ro-RO"/>
        </w:rPr>
      </w:pPr>
      <w:r w:rsidRPr="00982AEE">
        <w:rPr>
          <w:rFonts w:ascii="Times New Roman" w:hAnsi="Times New Roman" w:cs="Times New Roman"/>
          <w:lang w:val="ro-RO"/>
        </w:rPr>
        <w:tab/>
      </w:r>
      <w:r w:rsidRPr="00982AEE">
        <w:rPr>
          <w:rFonts w:ascii="Times New Roman" w:hAnsi="Times New Roman" w:cs="Times New Roman"/>
          <w:lang w:val="ro-RO"/>
        </w:rPr>
        <w:tab/>
      </w:r>
      <w:r w:rsidRPr="00982AEE">
        <w:rPr>
          <w:rFonts w:ascii="Times New Roman" w:hAnsi="Times New Roman" w:cs="Times New Roman"/>
          <w:lang w:val="ro-RO"/>
        </w:rPr>
        <w:tab/>
      </w:r>
      <w:r w:rsidRPr="00982AEE">
        <w:rPr>
          <w:rFonts w:ascii="Times New Roman" w:hAnsi="Times New Roman" w:cs="Times New Roman"/>
          <w:lang w:val="ro-RO"/>
        </w:rPr>
        <w:tab/>
      </w:r>
      <w:r w:rsidRPr="00982AEE">
        <w:rPr>
          <w:rFonts w:ascii="Times New Roman" w:hAnsi="Times New Roman" w:cs="Times New Roman"/>
          <w:lang w:val="ro-RO"/>
        </w:rPr>
        <w:tab/>
      </w:r>
      <w:r w:rsidRPr="00982AEE">
        <w:rPr>
          <w:rFonts w:ascii="Times New Roman" w:hAnsi="Times New Roman" w:cs="Times New Roman"/>
          <w:lang w:val="ro-RO"/>
        </w:rPr>
        <w:tab/>
        <w:t>(denumirea operatorului</w:t>
      </w:r>
      <w:r>
        <w:rPr>
          <w:rFonts w:ascii="Times New Roman" w:hAnsi="Times New Roman" w:cs="Times New Roman"/>
          <w:lang w:val="ro-RO"/>
        </w:rPr>
        <w:t xml:space="preserve"> economic si a reprezentantului </w:t>
      </w:r>
      <w:r w:rsidRPr="00982AEE">
        <w:rPr>
          <w:rFonts w:ascii="Times New Roman" w:hAnsi="Times New Roman" w:cs="Times New Roman"/>
          <w:lang w:val="ro-RO"/>
        </w:rPr>
        <w:t>legal)</w:t>
      </w:r>
      <w:r w:rsidRPr="00982AEE">
        <w:rPr>
          <w:rFonts w:ascii="Times New Roman" w:hAnsi="Times New Roman" w:cs="Times New Roman"/>
          <w:lang w:val="ro-RO"/>
        </w:rPr>
        <w:tab/>
        <w:t>_________________ (semnatura)</w:t>
      </w:r>
      <w:r w:rsidRPr="00982AEE">
        <w:rPr>
          <w:rFonts w:ascii="Times New Roman" w:hAnsi="Times New Roman" w:cs="Times New Roman"/>
          <w:lang w:val="ro-RO"/>
        </w:rPr>
        <w:tab/>
      </w:r>
      <w:bookmarkStart w:id="7" w:name="_Toc455493945"/>
      <w:bookmarkStart w:id="8" w:name="_Toc455494350"/>
      <w:bookmarkStart w:id="9" w:name="_Toc455493946"/>
      <w:bookmarkStart w:id="10" w:name="_Toc455494351"/>
      <w:bookmarkEnd w:id="7"/>
      <w:bookmarkEnd w:id="8"/>
      <w:bookmarkEnd w:id="9"/>
      <w:bookmarkEnd w:id="10"/>
    </w:p>
    <w:p w:rsidR="00982AEE" w:rsidRPr="00F14CC7" w:rsidRDefault="00982AEE" w:rsidP="00982AEE">
      <w:pPr>
        <w:pStyle w:val="TextBody"/>
        <w:jc w:val="both"/>
        <w:rPr>
          <w:rFonts w:ascii="Times New Roman" w:hAnsi="Times New Roman" w:cs="Times New Roman"/>
          <w:color w:val="auto"/>
          <w:lang w:val="ro-RO"/>
        </w:rPr>
      </w:pPr>
      <w:r w:rsidRPr="00982AEE">
        <w:rPr>
          <w:rFonts w:ascii="Times New Roman" w:hAnsi="Times New Roman" w:cs="Times New Roman"/>
          <w:lang w:val="ro-RO"/>
        </w:rPr>
        <w:br w:type="page"/>
      </w:r>
      <w:r w:rsidRPr="00F14CC7">
        <w:rPr>
          <w:rFonts w:ascii="Times New Roman" w:hAnsi="Times New Roman" w:cs="Times New Roman"/>
          <w:color w:val="auto"/>
          <w:lang w:val="ro-RO"/>
        </w:rPr>
        <w:lastRenderedPageBreak/>
        <w:t>CANDIDATUL/OFERTANTUL</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____________________</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  </w:t>
      </w:r>
      <w:r w:rsidRPr="00F14CC7">
        <w:rPr>
          <w:rFonts w:ascii="Times New Roman" w:hAnsi="Times New Roman" w:cs="Times New Roman"/>
          <w:i/>
          <w:iCs/>
          <w:color w:val="auto"/>
          <w:lang w:val="ro-RO"/>
        </w:rPr>
        <w:t>(denumirea/numele)</w:t>
      </w:r>
    </w:p>
    <w:p w:rsidR="00982AEE" w:rsidRPr="00F14CC7" w:rsidRDefault="00982AEE" w:rsidP="00982AEE">
      <w:pPr>
        <w:pStyle w:val="TextBody"/>
        <w:jc w:val="center"/>
        <w:rPr>
          <w:rFonts w:ascii="Times New Roman" w:hAnsi="Times New Roman" w:cs="Times New Roman"/>
          <w:color w:val="auto"/>
          <w:lang w:val="ro-RO"/>
        </w:rPr>
      </w:pPr>
      <w:r w:rsidRPr="00F14CC7">
        <w:rPr>
          <w:rFonts w:ascii="Times New Roman" w:hAnsi="Times New Roman" w:cs="Times New Roman"/>
          <w:b/>
          <w:bCs/>
          <w:color w:val="auto"/>
          <w:lang w:val="ro-RO"/>
        </w:rPr>
        <w:t>DECLARAŢIE</w:t>
      </w:r>
    </w:p>
    <w:p w:rsidR="00982AEE" w:rsidRPr="00F14CC7" w:rsidRDefault="00982AEE" w:rsidP="00982AEE">
      <w:pPr>
        <w:pStyle w:val="TextBody"/>
        <w:jc w:val="center"/>
        <w:rPr>
          <w:rFonts w:ascii="Times New Roman" w:hAnsi="Times New Roman" w:cs="Times New Roman"/>
          <w:b/>
          <w:bCs/>
          <w:color w:val="auto"/>
          <w:lang w:val="ro-RO"/>
        </w:rPr>
      </w:pPr>
      <w:r w:rsidRPr="00F14CC7">
        <w:rPr>
          <w:rFonts w:ascii="Times New Roman" w:hAnsi="Times New Roman" w:cs="Times New Roman"/>
          <w:b/>
          <w:bCs/>
          <w:color w:val="auto"/>
          <w:lang w:val="ro-RO"/>
        </w:rPr>
        <w:t xml:space="preserve">privind neîncadrarea în situaţiile prevăzute la </w:t>
      </w:r>
      <w:r w:rsidRPr="00F14CC7">
        <w:rPr>
          <w:rFonts w:ascii="Times New Roman" w:hAnsi="Times New Roman" w:cs="Times New Roman"/>
          <w:b/>
          <w:bCs/>
          <w:color w:val="auto"/>
          <w:u w:val="single"/>
          <w:lang w:val="ro-RO"/>
        </w:rPr>
        <w:t>art. 59 şi art. 60</w:t>
      </w:r>
      <w:r w:rsidRPr="00F14CC7">
        <w:rPr>
          <w:rFonts w:ascii="Times New Roman" w:hAnsi="Times New Roman" w:cs="Times New Roman"/>
          <w:b/>
          <w:bCs/>
          <w:color w:val="auto"/>
          <w:lang w:val="ro-RO"/>
        </w:rPr>
        <w:t xml:space="preserve"> din  </w:t>
      </w:r>
    </w:p>
    <w:p w:rsidR="00982AEE" w:rsidRPr="00F14CC7" w:rsidRDefault="00982AEE" w:rsidP="00982AEE">
      <w:pPr>
        <w:pStyle w:val="TextBody"/>
        <w:jc w:val="center"/>
        <w:rPr>
          <w:rFonts w:ascii="Times New Roman" w:hAnsi="Times New Roman" w:cs="Times New Roman"/>
          <w:color w:val="auto"/>
          <w:lang w:val="ro-RO"/>
        </w:rPr>
      </w:pPr>
      <w:r w:rsidRPr="00F14CC7">
        <w:rPr>
          <w:rFonts w:ascii="Times New Roman" w:hAnsi="Times New Roman" w:cs="Times New Roman"/>
          <w:b/>
          <w:bCs/>
          <w:color w:val="auto"/>
          <w:lang w:val="ro-RO"/>
        </w:rPr>
        <w:t>Legea nr. 98/2016 privind achiziţiile publice</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 </w:t>
      </w:r>
    </w:p>
    <w:p w:rsidR="00982AEE" w:rsidRPr="00F14CC7" w:rsidRDefault="00982AEE" w:rsidP="00982AEE">
      <w:pPr>
        <w:pStyle w:val="TextBody"/>
        <w:ind w:firstLine="720"/>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Subsemnatul(a) ............................................. (denumirea, numele operatorului economic), în calitate de ofertant/candidat/ofertant asociat/ subcontractant /concurent/terţul susţinător, la procedura de……………………. (se menţionează procedura) pentru atribuirea contractului de achiziţie publică având ca obiect ................................... (denumirea produsului, serviciului sau </w:t>
      </w:r>
      <w:r>
        <w:rPr>
          <w:rFonts w:ascii="Times New Roman" w:hAnsi="Times New Roman" w:cs="Times New Roman"/>
          <w:color w:val="auto"/>
          <w:lang w:val="ro-RO"/>
        </w:rPr>
        <w:t>furnizare</w:t>
      </w:r>
      <w:r w:rsidRPr="00F14CC7">
        <w:rPr>
          <w:rFonts w:ascii="Times New Roman" w:hAnsi="Times New Roman" w:cs="Times New Roman"/>
          <w:color w:val="auto"/>
          <w:lang w:val="ro-RO"/>
        </w:rPr>
        <w:t xml:space="preserve">i şi codul CPV), la data de .................. (zi/lună/an), organizată de .................................................... (denumirea autorităţii contractante), declar pe propria răspundere că nu mă aflu în conflict de interese cu autoritatea contractantă </w:t>
      </w:r>
      <w:proofErr w:type="spellStart"/>
      <w:r w:rsidR="00302D21" w:rsidRPr="00A56E56">
        <w:rPr>
          <w:rFonts w:ascii="Times New Roman" w:eastAsia="Calibri" w:hAnsi="Times New Roman" w:cs="Times New Roman"/>
          <w:b/>
          <w:lang w:val="fr-FR"/>
        </w:rPr>
        <w:t>Gradinita</w:t>
      </w:r>
      <w:proofErr w:type="spellEnd"/>
      <w:r w:rsidR="00302D21" w:rsidRPr="00A56E56">
        <w:rPr>
          <w:rFonts w:ascii="Times New Roman" w:eastAsia="Calibri" w:hAnsi="Times New Roman" w:cs="Times New Roman"/>
          <w:b/>
          <w:lang w:val="fr-FR"/>
        </w:rPr>
        <w:t xml:space="preserve"> Nr. 1 </w:t>
      </w:r>
      <w:proofErr w:type="spellStart"/>
      <w:r w:rsidR="00302D21" w:rsidRPr="00A56E56">
        <w:rPr>
          <w:rFonts w:ascii="Times New Roman" w:eastAsia="Calibri" w:hAnsi="Times New Roman" w:cs="Times New Roman"/>
          <w:b/>
          <w:lang w:val="fr-FR"/>
        </w:rPr>
        <w:t>Pantelimon</w:t>
      </w:r>
      <w:proofErr w:type="spellEnd"/>
      <w:r w:rsidRPr="00F14CC7">
        <w:rPr>
          <w:rFonts w:ascii="Times New Roman" w:hAnsi="Times New Roman" w:cs="Times New Roman"/>
          <w:color w:val="auto"/>
          <w:lang w:val="ro-RO"/>
        </w:rPr>
        <w:t>.</w:t>
      </w:r>
    </w:p>
    <w:p w:rsidR="00982AEE" w:rsidRPr="00F14CC7" w:rsidRDefault="00982AEE" w:rsidP="00982AEE">
      <w:pPr>
        <w:pStyle w:val="TextBody"/>
        <w:ind w:firstLine="720"/>
        <w:jc w:val="both"/>
        <w:rPr>
          <w:rFonts w:ascii="Times New Roman" w:hAnsi="Times New Roman" w:cs="Times New Roman"/>
          <w:color w:val="auto"/>
        </w:rPr>
      </w:pPr>
      <w:r w:rsidRPr="00F14CC7">
        <w:rPr>
          <w:rFonts w:ascii="Times New Roman" w:hAnsi="Times New Roman" w:cs="Times New Roman"/>
          <w:color w:val="auto"/>
          <w:lang w:val="ro-RO"/>
        </w:rPr>
        <w:t>Persoanele  cu  functii  de  decizie  din  cadrul  autoritatii  contractante  sunt anexate la prezenta documentatie in Declaratia anexa.</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 </w:t>
      </w:r>
    </w:p>
    <w:p w:rsidR="00982AEE" w:rsidRPr="00F14CC7" w:rsidRDefault="00982AEE" w:rsidP="00982AEE">
      <w:pPr>
        <w:pStyle w:val="TextBody"/>
        <w:jc w:val="both"/>
        <w:rPr>
          <w:rFonts w:ascii="Times New Roman" w:hAnsi="Times New Roman" w:cs="Times New Roman"/>
          <w:color w:val="auto"/>
          <w:lang w:val="pt-BR"/>
        </w:rPr>
      </w:pPr>
      <w:r w:rsidRPr="00F14CC7">
        <w:rPr>
          <w:rFonts w:ascii="Times New Roman" w:hAnsi="Times New Roman" w:cs="Times New Roman"/>
          <w:color w:val="auto"/>
          <w:lang w:val="ro-RO"/>
        </w:rPr>
        <w:t xml:space="preserve">   </w:t>
      </w:r>
      <w:r w:rsidRPr="00F14CC7">
        <w:rPr>
          <w:rFonts w:ascii="Times New Roman" w:hAnsi="Times New Roman" w:cs="Times New Roman"/>
          <w:b/>
          <w:bCs/>
          <w:color w:val="auto"/>
          <w:lang w:val="ro-RO"/>
        </w:rPr>
        <w:t>Legea 98/2016 privind achiziţiile publice</w:t>
      </w:r>
    </w:p>
    <w:p w:rsidR="00982AEE" w:rsidRPr="00F14CC7" w:rsidRDefault="00982AEE" w:rsidP="00982AEE">
      <w:pPr>
        <w:pStyle w:val="TextBody"/>
        <w:jc w:val="both"/>
        <w:rPr>
          <w:rFonts w:ascii="Times New Roman" w:hAnsi="Times New Roman" w:cs="Times New Roman"/>
          <w:color w:val="auto"/>
          <w:lang w:val="pt-BR"/>
        </w:rPr>
      </w:pPr>
      <w:r w:rsidRPr="00F14CC7">
        <w:rPr>
          <w:rFonts w:ascii="Times New Roman" w:hAnsi="Times New Roman" w:cs="Times New Roman"/>
          <w:color w:val="auto"/>
          <w:lang w:val="pt-BR"/>
        </w:rPr>
        <w:t> </w:t>
      </w:r>
    </w:p>
    <w:p w:rsidR="00982AEE" w:rsidRPr="00F14CC7" w:rsidRDefault="00982AEE" w:rsidP="00982AEE">
      <w:pPr>
        <w:pStyle w:val="TextBody"/>
        <w:jc w:val="both"/>
        <w:rPr>
          <w:rFonts w:ascii="Times New Roman" w:hAnsi="Times New Roman" w:cs="Times New Roman"/>
          <w:color w:val="auto"/>
          <w:lang w:val="pt-BR"/>
        </w:rPr>
      </w:pPr>
      <w:r w:rsidRPr="00F14CC7">
        <w:rPr>
          <w:rFonts w:ascii="Times New Roman" w:hAnsi="Times New Roman" w:cs="Times New Roman"/>
          <w:color w:val="auto"/>
          <w:lang w:val="pt-BR"/>
        </w:rPr>
        <w:t xml:space="preserve">   </w:t>
      </w:r>
      <w:r w:rsidRPr="00F14CC7">
        <w:rPr>
          <w:rFonts w:ascii="Times New Roman" w:hAnsi="Times New Roman" w:cs="Times New Roman"/>
          <w:b/>
          <w:bCs/>
          <w:color w:val="auto"/>
          <w:lang w:val="ro-RO"/>
        </w:rPr>
        <w:t>Reguli de evitare a conflictului de interese</w:t>
      </w:r>
    </w:p>
    <w:p w:rsidR="00982AEE" w:rsidRPr="00F14CC7" w:rsidRDefault="00982AEE" w:rsidP="00982AEE">
      <w:pPr>
        <w:pStyle w:val="TextBody"/>
        <w:jc w:val="both"/>
        <w:rPr>
          <w:rFonts w:ascii="Times New Roman" w:hAnsi="Times New Roman" w:cs="Times New Roman"/>
          <w:color w:val="auto"/>
          <w:lang w:val="pt-BR"/>
        </w:rPr>
      </w:pPr>
      <w:r w:rsidRPr="00F14CC7">
        <w:rPr>
          <w:rFonts w:ascii="Times New Roman" w:hAnsi="Times New Roman" w:cs="Times New Roman"/>
          <w:color w:val="auto"/>
          <w:lang w:val="pt-BR"/>
        </w:rPr>
        <w:t>  “</w:t>
      </w:r>
      <w:r w:rsidRPr="00F14CC7">
        <w:rPr>
          <w:rFonts w:ascii="Times New Roman" w:hAnsi="Times New Roman" w:cs="Times New Roman"/>
          <w:i/>
          <w:iCs/>
          <w:color w:val="auto"/>
          <w:lang w:val="ro-RO"/>
        </w:rPr>
        <w:t>ART. 59</w:t>
      </w:r>
    </w:p>
    <w:p w:rsidR="00982AEE" w:rsidRPr="00F14CC7" w:rsidRDefault="00982AEE" w:rsidP="00982AEE">
      <w:pPr>
        <w:pStyle w:val="TextBody"/>
        <w:jc w:val="both"/>
        <w:rPr>
          <w:rFonts w:ascii="Times New Roman" w:hAnsi="Times New Roman" w:cs="Times New Roman"/>
          <w:color w:val="auto"/>
          <w:lang w:val="pt-BR"/>
        </w:rPr>
      </w:pPr>
      <w:r w:rsidRPr="00F14CC7">
        <w:rPr>
          <w:rFonts w:ascii="Times New Roman" w:hAnsi="Times New Roman" w:cs="Times New Roman"/>
          <w:color w:val="auto"/>
          <w:lang w:val="pt-BR"/>
        </w:rPr>
        <w:t xml:space="preserve">    </w:t>
      </w:r>
      <w:r w:rsidRPr="00F14CC7">
        <w:rPr>
          <w:rFonts w:ascii="Times New Roman" w:hAnsi="Times New Roman" w:cs="Times New Roman"/>
          <w:i/>
          <w:iCs/>
          <w:color w:val="auto"/>
          <w:lang w:val="ro-RO"/>
        </w:rPr>
        <w:t xml:space="preserve">În sensul prezentei legi, </w:t>
      </w:r>
      <w:r w:rsidRPr="00F14CC7">
        <w:rPr>
          <w:rFonts w:ascii="Times New Roman" w:hAnsi="Times New Roman" w:cs="Times New Roman"/>
          <w:b/>
          <w:bCs/>
          <w:i/>
          <w:iCs/>
          <w:color w:val="auto"/>
          <w:u w:val="single"/>
          <w:lang w:val="ro-RO"/>
        </w:rPr>
        <w:t>prin conflict de interese se înţelege</w:t>
      </w:r>
      <w:r w:rsidRPr="00F14CC7">
        <w:rPr>
          <w:rFonts w:ascii="Times New Roman" w:hAnsi="Times New Roman" w:cs="Times New Roman"/>
          <w:i/>
          <w:iCs/>
          <w:color w:val="auto"/>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982AEE" w:rsidRPr="00F14CC7" w:rsidRDefault="00982AEE" w:rsidP="00982AEE">
      <w:pPr>
        <w:pStyle w:val="TextBody"/>
        <w:jc w:val="both"/>
        <w:rPr>
          <w:rFonts w:ascii="Times New Roman" w:hAnsi="Times New Roman" w:cs="Times New Roman"/>
          <w:color w:val="auto"/>
          <w:lang w:val="pt-BR"/>
        </w:rPr>
      </w:pPr>
      <w:r w:rsidRPr="00F14CC7">
        <w:rPr>
          <w:rFonts w:ascii="Times New Roman" w:hAnsi="Times New Roman" w:cs="Times New Roman"/>
          <w:color w:val="auto"/>
          <w:lang w:val="pt-BR"/>
        </w:rPr>
        <w:t> </w:t>
      </w:r>
    </w:p>
    <w:p w:rsidR="00982AEE" w:rsidRPr="00F14CC7" w:rsidRDefault="00982AEE" w:rsidP="00982AEE">
      <w:pPr>
        <w:pStyle w:val="TextBody"/>
        <w:jc w:val="both"/>
        <w:rPr>
          <w:rFonts w:ascii="Times New Roman" w:hAnsi="Times New Roman" w:cs="Times New Roman"/>
          <w:color w:val="auto"/>
          <w:lang w:val="pt-BR"/>
        </w:rPr>
      </w:pPr>
      <w:r w:rsidRPr="00F14CC7">
        <w:rPr>
          <w:rFonts w:ascii="Times New Roman" w:hAnsi="Times New Roman" w:cs="Times New Roman"/>
          <w:color w:val="auto"/>
          <w:lang w:val="pt-BR"/>
        </w:rPr>
        <w:t> </w:t>
      </w:r>
      <w:r w:rsidRPr="00F14CC7">
        <w:rPr>
          <w:rFonts w:ascii="Times New Roman" w:hAnsi="Times New Roman" w:cs="Times New Roman"/>
          <w:i/>
          <w:iCs/>
          <w:color w:val="auto"/>
          <w:lang w:val="ro-RO"/>
        </w:rPr>
        <w:t>ART. 60</w:t>
      </w:r>
    </w:p>
    <w:p w:rsidR="00982AEE" w:rsidRPr="00F14CC7" w:rsidRDefault="00982AEE" w:rsidP="00982AEE">
      <w:pPr>
        <w:pStyle w:val="TextBody"/>
        <w:jc w:val="both"/>
        <w:rPr>
          <w:rFonts w:ascii="Times New Roman" w:hAnsi="Times New Roman" w:cs="Times New Roman"/>
          <w:color w:val="auto"/>
          <w:lang w:val="pt-BR"/>
        </w:rPr>
      </w:pPr>
      <w:r w:rsidRPr="00F14CC7">
        <w:rPr>
          <w:rFonts w:ascii="Times New Roman" w:hAnsi="Times New Roman" w:cs="Times New Roman"/>
          <w:color w:val="auto"/>
          <w:lang w:val="pt-BR"/>
        </w:rPr>
        <w:t xml:space="preserve">    </w:t>
      </w:r>
      <w:r w:rsidRPr="00F14CC7">
        <w:rPr>
          <w:rFonts w:ascii="Times New Roman" w:hAnsi="Times New Roman" w:cs="Times New Roman"/>
          <w:i/>
          <w:iCs/>
          <w:color w:val="auto"/>
          <w:lang w:val="ro-RO"/>
        </w:rPr>
        <w:t>(1) Reprezintă situaţii potenţial generatoare de conflict de interese orice situaţii care ar putea duce la apariţia unui conflict de interese în sensul art. 59, cum ar fi următoarele, reglementate cu titlu exemplificativ:</w:t>
      </w:r>
    </w:p>
    <w:p w:rsidR="00982AEE" w:rsidRPr="00F14CC7" w:rsidRDefault="00982AEE" w:rsidP="00982AEE">
      <w:pPr>
        <w:pStyle w:val="TextBody"/>
        <w:jc w:val="both"/>
        <w:rPr>
          <w:rFonts w:ascii="Times New Roman" w:hAnsi="Times New Roman" w:cs="Times New Roman"/>
          <w:color w:val="auto"/>
          <w:lang w:val="pt-BR"/>
        </w:rPr>
      </w:pPr>
      <w:r w:rsidRPr="00F14CC7">
        <w:rPr>
          <w:rFonts w:ascii="Times New Roman" w:hAnsi="Times New Roman" w:cs="Times New Roman"/>
          <w:color w:val="auto"/>
          <w:lang w:val="pt-BR"/>
        </w:rPr>
        <w:lastRenderedPageBreak/>
        <w:t xml:space="preserve">    </w:t>
      </w:r>
      <w:r w:rsidRPr="00F14CC7">
        <w:rPr>
          <w:rFonts w:ascii="Times New Roman" w:hAnsi="Times New Roman" w:cs="Times New Roman"/>
          <w:i/>
          <w:iCs/>
          <w:color w:val="auto"/>
          <w:lang w:val="ro-RO"/>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982AEE" w:rsidRPr="00F14CC7" w:rsidRDefault="00982AEE" w:rsidP="00982AEE">
      <w:pPr>
        <w:pStyle w:val="TextBody"/>
        <w:jc w:val="both"/>
        <w:rPr>
          <w:rFonts w:ascii="Times New Roman" w:hAnsi="Times New Roman" w:cs="Times New Roman"/>
          <w:color w:val="auto"/>
          <w:lang w:val="pt-BR"/>
        </w:rPr>
      </w:pPr>
      <w:r w:rsidRPr="00F14CC7">
        <w:rPr>
          <w:rFonts w:ascii="Times New Roman" w:hAnsi="Times New Roman" w:cs="Times New Roman"/>
          <w:color w:val="auto"/>
          <w:lang w:val="pt-BR"/>
        </w:rPr>
        <w:t xml:space="preserve">    </w:t>
      </w:r>
      <w:r w:rsidRPr="00F14CC7">
        <w:rPr>
          <w:rFonts w:ascii="Times New Roman" w:hAnsi="Times New Roman" w:cs="Times New Roman"/>
          <w:i/>
          <w:iCs/>
          <w:color w:val="auto"/>
          <w:lang w:val="ro-RO"/>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982AEE" w:rsidRPr="00F14CC7" w:rsidRDefault="00982AEE" w:rsidP="00982AEE">
      <w:pPr>
        <w:pStyle w:val="TextBody"/>
        <w:jc w:val="both"/>
        <w:rPr>
          <w:rFonts w:ascii="Times New Roman" w:hAnsi="Times New Roman" w:cs="Times New Roman"/>
          <w:color w:val="auto"/>
          <w:lang w:val="pt-BR"/>
        </w:rPr>
      </w:pPr>
      <w:r w:rsidRPr="00F14CC7">
        <w:rPr>
          <w:rFonts w:ascii="Times New Roman" w:hAnsi="Times New Roman" w:cs="Times New Roman"/>
          <w:i/>
          <w:iCs/>
          <w:color w:val="auto"/>
          <w:lang w:val="ro-RO"/>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982AEE" w:rsidRPr="00F14CC7" w:rsidRDefault="00982AEE" w:rsidP="00982AEE">
      <w:pPr>
        <w:pStyle w:val="TextBody"/>
        <w:jc w:val="both"/>
        <w:rPr>
          <w:rFonts w:ascii="Times New Roman" w:hAnsi="Times New Roman" w:cs="Times New Roman"/>
          <w:color w:val="auto"/>
          <w:lang w:val="pt-BR"/>
        </w:rPr>
      </w:pPr>
      <w:r w:rsidRPr="00F14CC7">
        <w:rPr>
          <w:rFonts w:ascii="Times New Roman" w:hAnsi="Times New Roman" w:cs="Times New Roman"/>
          <w:color w:val="auto"/>
          <w:lang w:val="pt-BR"/>
        </w:rPr>
        <w:t xml:space="preserve">    </w:t>
      </w:r>
      <w:r w:rsidRPr="00F14CC7">
        <w:rPr>
          <w:rFonts w:ascii="Times New Roman" w:hAnsi="Times New Roman" w:cs="Times New Roman"/>
          <w:i/>
          <w:iCs/>
          <w:color w:val="auto"/>
          <w:lang w:val="ro-RO"/>
        </w:rPr>
        <w:t>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982AEE" w:rsidRPr="00F14CC7" w:rsidRDefault="00982AEE" w:rsidP="00982AEE">
      <w:pPr>
        <w:pStyle w:val="TextBody"/>
        <w:jc w:val="both"/>
        <w:rPr>
          <w:rFonts w:ascii="Times New Roman" w:hAnsi="Times New Roman" w:cs="Times New Roman"/>
          <w:color w:val="auto"/>
          <w:lang w:val="pt-BR"/>
        </w:rPr>
      </w:pPr>
      <w:r w:rsidRPr="00F14CC7">
        <w:rPr>
          <w:rFonts w:ascii="Times New Roman" w:hAnsi="Times New Roman" w:cs="Times New Roman"/>
          <w:color w:val="auto"/>
          <w:lang w:val="pt-BR"/>
        </w:rPr>
        <w:t xml:space="preserve">    </w:t>
      </w:r>
      <w:r w:rsidRPr="00F14CC7">
        <w:rPr>
          <w:rFonts w:ascii="Times New Roman" w:hAnsi="Times New Roman" w:cs="Times New Roman"/>
          <w:i/>
          <w:iCs/>
          <w:color w:val="auto"/>
          <w:lang w:val="ro-RO"/>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982AEE" w:rsidRPr="00F14CC7" w:rsidRDefault="00982AEE" w:rsidP="00982AEE">
      <w:pPr>
        <w:pStyle w:val="TextBody"/>
        <w:jc w:val="both"/>
        <w:rPr>
          <w:rFonts w:ascii="Times New Roman" w:hAnsi="Times New Roman" w:cs="Times New Roman"/>
          <w:color w:val="auto"/>
          <w:lang w:val="pt-BR"/>
        </w:rPr>
      </w:pPr>
      <w:r w:rsidRPr="00F14CC7">
        <w:rPr>
          <w:rFonts w:ascii="Times New Roman" w:hAnsi="Times New Roman" w:cs="Times New Roman"/>
          <w:color w:val="auto"/>
          <w:lang w:val="pt-BR"/>
        </w:rPr>
        <w:t xml:space="preserve">    </w:t>
      </w:r>
      <w:r w:rsidRPr="00F14CC7">
        <w:rPr>
          <w:rFonts w:ascii="Times New Roman" w:hAnsi="Times New Roman" w:cs="Times New Roman"/>
          <w:i/>
          <w:iCs/>
          <w:color w:val="auto"/>
          <w:lang w:val="ro-RO"/>
        </w:rPr>
        <w:t>(2)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982AEE" w:rsidRPr="00F14CC7" w:rsidRDefault="00982AEE" w:rsidP="00982AEE">
      <w:pPr>
        <w:pStyle w:val="TextBody"/>
        <w:ind w:firstLine="720"/>
        <w:jc w:val="both"/>
        <w:rPr>
          <w:rFonts w:ascii="Times New Roman" w:hAnsi="Times New Roman" w:cs="Times New Roman"/>
          <w:color w:val="auto"/>
          <w:lang w:val="pt-BR"/>
        </w:rPr>
      </w:pPr>
      <w:r w:rsidRPr="00F14CC7">
        <w:rPr>
          <w:rFonts w:ascii="Times New Roman" w:hAnsi="Times New Roman" w:cs="Times New Roman"/>
          <w:color w:val="auto"/>
          <w:lang w:val="pt-BR"/>
        </w:rPr>
        <w:t> </w:t>
      </w:r>
      <w:r w:rsidRPr="00F14CC7">
        <w:rPr>
          <w:rFonts w:ascii="Times New Roman" w:hAnsi="Times New Roman" w:cs="Times New Roman"/>
          <w:color w:val="auto"/>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982AEE" w:rsidRPr="00F14CC7" w:rsidRDefault="00982AEE" w:rsidP="00982AEE">
      <w:pPr>
        <w:pStyle w:val="TextBody"/>
        <w:ind w:firstLine="720"/>
        <w:jc w:val="both"/>
        <w:rPr>
          <w:rFonts w:ascii="Times New Roman" w:hAnsi="Times New Roman" w:cs="Times New Roman"/>
          <w:color w:val="auto"/>
          <w:lang w:val="pt-BR"/>
        </w:rPr>
      </w:pPr>
      <w:r w:rsidRPr="00F14CC7">
        <w:rPr>
          <w:rFonts w:ascii="Times New Roman" w:hAnsi="Times New Roman" w:cs="Times New Roman"/>
          <w:color w:val="auto"/>
          <w:lang w:val="ro-RO"/>
        </w:rPr>
        <w:t>Înţeleg că în cazul în care această declaraţie nu este conformă cu realitatea sunt pasibil de încălcarea prevederilor legislaţiei penale privind falsul în declaraţii.</w:t>
      </w:r>
    </w:p>
    <w:p w:rsidR="00982AEE" w:rsidRPr="00F14CC7" w:rsidRDefault="00982AEE" w:rsidP="00982AEE">
      <w:pPr>
        <w:pStyle w:val="TextBody"/>
        <w:jc w:val="both"/>
        <w:rPr>
          <w:rFonts w:ascii="Times New Roman" w:hAnsi="Times New Roman" w:cs="Times New Roman"/>
          <w:color w:val="auto"/>
          <w:lang w:val="pt-BR"/>
        </w:rPr>
      </w:pPr>
      <w:r w:rsidRPr="00F14CC7">
        <w:rPr>
          <w:rFonts w:ascii="Times New Roman" w:hAnsi="Times New Roman" w:cs="Times New Roman"/>
          <w:color w:val="auto"/>
          <w:lang w:val="pt-BR"/>
        </w:rPr>
        <w:t> </w:t>
      </w:r>
    </w:p>
    <w:p w:rsidR="00982AEE" w:rsidRPr="00F14CC7" w:rsidRDefault="00982AEE" w:rsidP="00287626">
      <w:pPr>
        <w:pStyle w:val="TextBody"/>
        <w:spacing w:after="0" w:line="240" w:lineRule="auto"/>
        <w:jc w:val="both"/>
        <w:rPr>
          <w:rFonts w:ascii="Times New Roman" w:hAnsi="Times New Roman" w:cs="Times New Roman"/>
          <w:color w:val="auto"/>
          <w:lang w:val="pt-BR"/>
        </w:rPr>
      </w:pPr>
      <w:r w:rsidRPr="00F14CC7">
        <w:rPr>
          <w:rFonts w:ascii="Times New Roman" w:hAnsi="Times New Roman" w:cs="Times New Roman"/>
          <w:color w:val="auto"/>
          <w:lang w:val="ro-RO"/>
        </w:rPr>
        <w:t>OFERTANT</w:t>
      </w:r>
    </w:p>
    <w:p w:rsidR="00982AEE" w:rsidRPr="00F14CC7" w:rsidRDefault="00982AEE" w:rsidP="00287626">
      <w:pPr>
        <w:pStyle w:val="TextBody"/>
        <w:spacing w:after="0" w:line="240" w:lineRule="auto"/>
        <w:jc w:val="both"/>
        <w:rPr>
          <w:rFonts w:ascii="Times New Roman" w:hAnsi="Times New Roman" w:cs="Times New Roman"/>
          <w:color w:val="auto"/>
          <w:lang w:val="pt-BR"/>
        </w:rPr>
      </w:pPr>
      <w:r w:rsidRPr="00F14CC7">
        <w:rPr>
          <w:rFonts w:ascii="Times New Roman" w:hAnsi="Times New Roman" w:cs="Times New Roman"/>
          <w:color w:val="auto"/>
          <w:lang w:val="ro-RO"/>
        </w:rPr>
        <w:t>.................................................</w:t>
      </w:r>
    </w:p>
    <w:p w:rsidR="00982AEE" w:rsidRPr="00F14CC7" w:rsidRDefault="00982AEE" w:rsidP="00287626">
      <w:pPr>
        <w:pStyle w:val="TextBody"/>
        <w:spacing w:after="0" w:line="240" w:lineRule="auto"/>
        <w:jc w:val="both"/>
        <w:rPr>
          <w:rFonts w:ascii="Times New Roman" w:hAnsi="Times New Roman" w:cs="Times New Roman"/>
          <w:color w:val="auto"/>
          <w:lang w:val="pt-BR"/>
        </w:rPr>
      </w:pPr>
      <w:r w:rsidRPr="00F14CC7">
        <w:rPr>
          <w:rFonts w:ascii="Times New Roman" w:hAnsi="Times New Roman" w:cs="Times New Roman"/>
          <w:color w:val="auto"/>
          <w:lang w:val="ro-RO"/>
        </w:rPr>
        <w:t>(semnătură autorizată)</w:t>
      </w:r>
    </w:p>
    <w:p w:rsidR="00982AEE" w:rsidRPr="00F14CC7" w:rsidRDefault="00982AEE" w:rsidP="00287626">
      <w:pPr>
        <w:pStyle w:val="TextBody"/>
        <w:spacing w:after="0" w:line="240" w:lineRule="auto"/>
        <w:jc w:val="both"/>
        <w:rPr>
          <w:rFonts w:ascii="Times New Roman" w:hAnsi="Times New Roman" w:cs="Times New Roman"/>
          <w:color w:val="auto"/>
          <w:lang w:val="ro-RO"/>
        </w:rPr>
      </w:pPr>
      <w:r w:rsidRPr="00F14CC7">
        <w:rPr>
          <w:rFonts w:ascii="Times New Roman" w:hAnsi="Times New Roman" w:cs="Times New Roman"/>
          <w:color w:val="auto"/>
        </w:rPr>
        <w:br w:type="page"/>
      </w:r>
      <w:r w:rsidRPr="00F14CC7">
        <w:rPr>
          <w:rFonts w:ascii="Times New Roman" w:hAnsi="Times New Roman" w:cs="Times New Roman"/>
          <w:color w:val="auto"/>
          <w:lang w:val="ro-RO"/>
        </w:rPr>
        <w:lastRenderedPageBreak/>
        <w:t>CANDIDATUL/OFERTANTUL</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____________________</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  </w:t>
      </w:r>
      <w:r w:rsidRPr="00F14CC7">
        <w:rPr>
          <w:rFonts w:ascii="Times New Roman" w:hAnsi="Times New Roman" w:cs="Times New Roman"/>
          <w:i/>
          <w:iCs/>
          <w:color w:val="auto"/>
          <w:lang w:val="ro-RO"/>
        </w:rPr>
        <w:t>(denumirea/numele)</w:t>
      </w:r>
    </w:p>
    <w:p w:rsidR="00982AEE" w:rsidRPr="00F14CC7" w:rsidRDefault="00982AEE" w:rsidP="00982AEE">
      <w:pPr>
        <w:pStyle w:val="TextBody"/>
        <w:jc w:val="both"/>
        <w:rPr>
          <w:rFonts w:ascii="Times New Roman" w:hAnsi="Times New Roman" w:cs="Times New Roman"/>
          <w:b/>
          <w:bCs/>
          <w:color w:val="auto"/>
          <w:lang w:val="ro-RO"/>
        </w:rPr>
      </w:pPr>
      <w:r w:rsidRPr="00F14CC7">
        <w:rPr>
          <w:rFonts w:ascii="Times New Roman" w:hAnsi="Times New Roman" w:cs="Times New Roman"/>
          <w:color w:val="auto"/>
          <w:lang w:val="ro-RO"/>
        </w:rPr>
        <w:t> </w:t>
      </w:r>
    </w:p>
    <w:p w:rsidR="00982AEE" w:rsidRPr="00F14CC7" w:rsidRDefault="00982AEE" w:rsidP="00982AEE">
      <w:pPr>
        <w:pStyle w:val="TextBody"/>
        <w:jc w:val="center"/>
        <w:rPr>
          <w:rFonts w:ascii="Times New Roman" w:hAnsi="Times New Roman" w:cs="Times New Roman"/>
          <w:color w:val="auto"/>
          <w:lang w:val="ro-RO"/>
        </w:rPr>
      </w:pPr>
      <w:r w:rsidRPr="00F14CC7">
        <w:rPr>
          <w:rFonts w:ascii="Times New Roman" w:hAnsi="Times New Roman" w:cs="Times New Roman"/>
          <w:b/>
          <w:bCs/>
          <w:color w:val="auto"/>
          <w:lang w:val="ro-RO"/>
        </w:rPr>
        <w:t>DECLARAŢIE</w:t>
      </w:r>
    </w:p>
    <w:p w:rsidR="00982AEE" w:rsidRPr="00F14CC7" w:rsidRDefault="00982AEE" w:rsidP="00982AEE">
      <w:pPr>
        <w:pStyle w:val="TextBody"/>
        <w:jc w:val="center"/>
        <w:rPr>
          <w:rFonts w:ascii="Times New Roman" w:hAnsi="Times New Roman" w:cs="Times New Roman"/>
          <w:color w:val="auto"/>
          <w:lang w:val="ro-RO"/>
        </w:rPr>
      </w:pPr>
      <w:r w:rsidRPr="00F14CC7">
        <w:rPr>
          <w:rFonts w:ascii="Times New Roman" w:hAnsi="Times New Roman" w:cs="Times New Roman"/>
          <w:b/>
          <w:bCs/>
          <w:color w:val="auto"/>
          <w:lang w:val="ro-RO"/>
        </w:rPr>
        <w:t>privind neîncadrarea în situaţiile prevăzute la art. 164 din Legea 98/2016</w:t>
      </w:r>
    </w:p>
    <w:p w:rsidR="00982AEE" w:rsidRPr="00F14CC7" w:rsidRDefault="00982AEE" w:rsidP="00982AEE">
      <w:pPr>
        <w:pStyle w:val="TextBody"/>
        <w:jc w:val="center"/>
        <w:rPr>
          <w:rFonts w:ascii="Times New Roman" w:hAnsi="Times New Roman" w:cs="Times New Roman"/>
          <w:color w:val="auto"/>
          <w:lang w:val="ro-RO"/>
        </w:rPr>
      </w:pPr>
      <w:r w:rsidRPr="00F14CC7">
        <w:rPr>
          <w:rFonts w:ascii="Times New Roman" w:hAnsi="Times New Roman" w:cs="Times New Roman"/>
          <w:b/>
          <w:bCs/>
          <w:color w:val="auto"/>
          <w:lang w:val="ro-RO"/>
        </w:rPr>
        <w:t>privind achizitiile publice</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 </w:t>
      </w:r>
    </w:p>
    <w:p w:rsidR="00982AEE" w:rsidRPr="00F14CC7" w:rsidRDefault="00982AEE" w:rsidP="00982AEE">
      <w:pPr>
        <w:pStyle w:val="TextBody"/>
        <w:jc w:val="both"/>
        <w:rPr>
          <w:rFonts w:ascii="Times New Roman" w:hAnsi="Times New Roman" w:cs="Times New Roman"/>
          <w:color w:val="auto"/>
          <w:lang w:val="ro-RO"/>
        </w:rPr>
      </w:pP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Subsemnatul ___________________________________________, reprezentant împuternicit al _________________________________________, (denumirea/numele și sediul/adresa operatorului economic) în calitate de __________________________________________ (candidat/ofertant/ofertant asociat/terţ susţinător al candidatului/ofertantului__________________)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a)</w:t>
      </w:r>
      <w:r w:rsidRPr="00F14CC7">
        <w:rPr>
          <w:rFonts w:ascii="Times New Roman" w:hAnsi="Times New Roman" w:cs="Times New Roman"/>
          <w:color w:val="auto"/>
          <w:lang w:val="ro-RO"/>
        </w:rPr>
        <w:tab/>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b)</w:t>
      </w:r>
      <w:r w:rsidRPr="00F14CC7">
        <w:rPr>
          <w:rFonts w:ascii="Times New Roman" w:hAnsi="Times New Roman" w:cs="Times New Roman"/>
          <w:color w:val="auto"/>
          <w:lang w:val="ro-RO"/>
        </w:rPr>
        <w:tab/>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c)</w:t>
      </w:r>
      <w:r w:rsidRPr="00F14CC7">
        <w:rPr>
          <w:rFonts w:ascii="Times New Roman" w:hAnsi="Times New Roman" w:cs="Times New Roman"/>
          <w:color w:val="auto"/>
          <w:lang w:val="ro-RO"/>
        </w:rPr>
        <w:tab/>
        <w:t xml:space="preserve">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d)</w:t>
      </w:r>
      <w:r w:rsidRPr="00F14CC7">
        <w:rPr>
          <w:rFonts w:ascii="Times New Roman" w:hAnsi="Times New Roman" w:cs="Times New Roman"/>
          <w:color w:val="auto"/>
          <w:lang w:val="ro-RO"/>
        </w:rPr>
        <w:tab/>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lastRenderedPageBreak/>
        <w:t>e)</w:t>
      </w:r>
      <w:r w:rsidRPr="00F14CC7">
        <w:rPr>
          <w:rFonts w:ascii="Times New Roman" w:hAnsi="Times New Roman" w:cs="Times New Roman"/>
          <w:color w:val="auto"/>
          <w:lang w:val="ro-RO"/>
        </w:rPr>
        <w:tab/>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f)</w:t>
      </w:r>
      <w:r w:rsidRPr="00F14CC7">
        <w:rPr>
          <w:rFonts w:ascii="Times New Roman" w:hAnsi="Times New Roman" w:cs="Times New Roman"/>
          <w:color w:val="auto"/>
          <w:lang w:val="ro-RO"/>
        </w:rPr>
        <w:tab/>
        <w:t xml:space="preserve">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g)</w:t>
      </w:r>
      <w:r w:rsidRPr="00F14CC7">
        <w:rPr>
          <w:rFonts w:ascii="Times New Roman" w:hAnsi="Times New Roman" w:cs="Times New Roman"/>
          <w:color w:val="auto"/>
          <w:lang w:val="ro-RO"/>
        </w:rPr>
        <w:tab/>
        <w:t xml:space="preserve">fraudă, în sensul articolului 1 din Convenţia privind protejarea intereselor financiare ale Comunităţilor Europene din 27 noiembrie 1995. </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Înteleg că în cazul în care această declaraţie nu este conformă cu realitatea sunt pasibil de încălcarea prevederilor legislaţiei penale privind falsul în declaraţii.</w:t>
      </w:r>
    </w:p>
    <w:p w:rsidR="00982AEE" w:rsidRPr="00F14CC7" w:rsidRDefault="00982AEE" w:rsidP="00982AEE">
      <w:pPr>
        <w:pStyle w:val="TextBody"/>
        <w:jc w:val="both"/>
        <w:rPr>
          <w:rFonts w:ascii="Times New Roman" w:hAnsi="Times New Roman" w:cs="Times New Roman"/>
          <w:color w:val="auto"/>
          <w:lang w:val="ro-RO"/>
        </w:rPr>
      </w:pPr>
    </w:p>
    <w:p w:rsidR="00982AEE" w:rsidRPr="00F14CC7" w:rsidRDefault="00982AEE" w:rsidP="00982AEE">
      <w:pPr>
        <w:pStyle w:val="TextBody"/>
        <w:jc w:val="both"/>
        <w:rPr>
          <w:rFonts w:ascii="Times New Roman" w:hAnsi="Times New Roman" w:cs="Times New Roman"/>
          <w:color w:val="auto"/>
          <w:lang w:val="ro-RO"/>
        </w:rPr>
      </w:pPr>
    </w:p>
    <w:p w:rsidR="00982AEE" w:rsidRPr="00F14CC7" w:rsidRDefault="00982AEE" w:rsidP="00982AEE">
      <w:pPr>
        <w:pStyle w:val="TextBody"/>
        <w:jc w:val="both"/>
        <w:rPr>
          <w:rFonts w:ascii="Times New Roman" w:hAnsi="Times New Roman" w:cs="Times New Roman"/>
          <w:color w:val="auto"/>
          <w:lang w:val="ro-RO"/>
        </w:rPr>
      </w:pPr>
    </w:p>
    <w:p w:rsidR="00982AEE" w:rsidRPr="00F14CC7" w:rsidRDefault="00982AEE" w:rsidP="00982AEE">
      <w:pPr>
        <w:pStyle w:val="TextBody"/>
        <w:jc w:val="both"/>
        <w:rPr>
          <w:rFonts w:ascii="Times New Roman" w:hAnsi="Times New Roman" w:cs="Times New Roman"/>
          <w:color w:val="auto"/>
          <w:lang w:val="ro-RO"/>
        </w:rPr>
      </w:pPr>
    </w:p>
    <w:p w:rsidR="00982AEE" w:rsidRPr="00F14CC7" w:rsidRDefault="00982AEE" w:rsidP="00982AEE">
      <w:pPr>
        <w:pStyle w:val="TextBody"/>
        <w:jc w:val="both"/>
        <w:rPr>
          <w:rFonts w:ascii="Times New Roman" w:hAnsi="Times New Roman" w:cs="Times New Roman"/>
          <w:color w:val="auto"/>
          <w:lang w:val="ro-RO"/>
        </w:rPr>
      </w:pPr>
    </w:p>
    <w:p w:rsidR="00982AEE" w:rsidRPr="00F14CC7" w:rsidRDefault="00982AEE" w:rsidP="00982AEE">
      <w:pPr>
        <w:pStyle w:val="TextBody"/>
        <w:jc w:val="both"/>
        <w:rPr>
          <w:rFonts w:ascii="Times New Roman" w:hAnsi="Times New Roman" w:cs="Times New Roman"/>
          <w:color w:val="auto"/>
          <w:lang w:val="ro-RO"/>
        </w:rPr>
      </w:pP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Operator economic,</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_________________</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(semnatura autorizată)</w:t>
      </w:r>
    </w:p>
    <w:p w:rsidR="00982AEE" w:rsidRPr="00F14CC7" w:rsidRDefault="00982AEE" w:rsidP="00982AEE">
      <w:pPr>
        <w:pStyle w:val="DefaultStyle"/>
        <w:jc w:val="both"/>
        <w:rPr>
          <w:rFonts w:ascii="Times New Roman" w:hAnsi="Times New Roman" w:cs="Times New Roman"/>
          <w:color w:val="auto"/>
          <w:lang w:val="pt-BR"/>
        </w:rPr>
      </w:pPr>
      <w:r w:rsidRPr="00F14CC7">
        <w:rPr>
          <w:rFonts w:ascii="Times New Roman" w:hAnsi="Times New Roman" w:cs="Times New Roman"/>
          <w:color w:val="auto"/>
        </w:rPr>
        <w:br w:type="page"/>
      </w:r>
      <w:r w:rsidRPr="00F14CC7">
        <w:rPr>
          <w:rFonts w:ascii="Times New Roman" w:hAnsi="Times New Roman" w:cs="Times New Roman"/>
          <w:color w:val="auto"/>
          <w:lang w:val="ro-RO"/>
        </w:rPr>
        <w:lastRenderedPageBreak/>
        <w:t>OFERTANTUL...............................................  (denumirea/numele)</w:t>
      </w:r>
    </w:p>
    <w:p w:rsidR="00982AEE" w:rsidRPr="00F14CC7" w:rsidRDefault="00982AEE" w:rsidP="00982AEE">
      <w:pPr>
        <w:pStyle w:val="heading2plain"/>
        <w:spacing w:before="0" w:after="0"/>
        <w:jc w:val="both"/>
        <w:rPr>
          <w:rFonts w:ascii="Times New Roman" w:hAnsi="Times New Roman" w:cs="Times New Roman"/>
          <w:color w:val="auto"/>
        </w:rPr>
      </w:pPr>
    </w:p>
    <w:p w:rsidR="00982AEE" w:rsidRPr="00F14CC7" w:rsidRDefault="00982AEE" w:rsidP="00982AEE">
      <w:pPr>
        <w:pStyle w:val="heading2plain"/>
        <w:spacing w:before="0" w:after="0"/>
        <w:jc w:val="both"/>
        <w:rPr>
          <w:rFonts w:ascii="Times New Roman" w:hAnsi="Times New Roman" w:cs="Times New Roman"/>
          <w:color w:val="auto"/>
        </w:rPr>
      </w:pPr>
      <w:r w:rsidRPr="00F14CC7">
        <w:rPr>
          <w:rFonts w:ascii="Times New Roman" w:hAnsi="Times New Roman" w:cs="Times New Roman"/>
          <w:color w:val="auto"/>
        </w:rPr>
        <w:t xml:space="preserve">  DECLARAŢIE PRIVIND NEÎNCADRAREA ÎN PREVEDERILE ART. 165/LEGEA 98/2016</w:t>
      </w:r>
    </w:p>
    <w:p w:rsidR="00982AEE" w:rsidRPr="00F14CC7" w:rsidRDefault="00982AEE" w:rsidP="00982AEE">
      <w:pPr>
        <w:pStyle w:val="DefaultStyle"/>
        <w:jc w:val="both"/>
        <w:rPr>
          <w:rFonts w:ascii="Times New Roman" w:hAnsi="Times New Roman" w:cs="Times New Roman"/>
          <w:color w:val="auto"/>
          <w:lang w:val="pt-BR"/>
        </w:rPr>
      </w:pPr>
    </w:p>
    <w:p w:rsidR="00982AEE" w:rsidRPr="00F14CC7" w:rsidRDefault="00982AEE" w:rsidP="00982AEE">
      <w:pPr>
        <w:pStyle w:val="DefaultStyle"/>
        <w:jc w:val="both"/>
        <w:rPr>
          <w:rFonts w:ascii="Times New Roman" w:hAnsi="Times New Roman" w:cs="Times New Roman"/>
          <w:color w:val="auto"/>
          <w:lang w:val="pt-BR"/>
        </w:rPr>
      </w:pPr>
    </w:p>
    <w:p w:rsidR="00982AEE" w:rsidRPr="00F14CC7" w:rsidRDefault="00982AEE" w:rsidP="00982AEE">
      <w:pPr>
        <w:pStyle w:val="DefaultStyle"/>
        <w:jc w:val="both"/>
        <w:rPr>
          <w:rFonts w:ascii="Times New Roman" w:hAnsi="Times New Roman" w:cs="Times New Roman"/>
          <w:color w:val="auto"/>
          <w:lang w:val="pt-BR"/>
        </w:rPr>
      </w:pPr>
    </w:p>
    <w:p w:rsidR="00982AEE" w:rsidRPr="00F14CC7" w:rsidRDefault="00982AEE" w:rsidP="00982AEE">
      <w:pPr>
        <w:pStyle w:val="DefaultStyle"/>
        <w:shd w:val="clear" w:color="auto" w:fill="FFFFFF"/>
        <w:tabs>
          <w:tab w:val="left" w:leader="dot" w:pos="7704"/>
        </w:tabs>
        <w:ind w:firstLine="1080"/>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Subsemnatul, ................................. reprezentant împuternicit al ............. </w:t>
      </w:r>
      <w:r w:rsidRPr="00F14CC7">
        <w:rPr>
          <w:rFonts w:ascii="Times New Roman" w:hAnsi="Times New Roman" w:cs="Times New Roman"/>
          <w:i/>
          <w:iCs/>
          <w:color w:val="auto"/>
          <w:lang w:val="ro-RO"/>
        </w:rPr>
        <w:t>(denumirea operatorului economic),</w:t>
      </w:r>
      <w:r w:rsidRPr="00F14CC7">
        <w:rPr>
          <w:rFonts w:ascii="Times New Roman" w:hAnsi="Times New Roman" w:cs="Times New Roman"/>
          <w:color w:val="auto"/>
          <w:lang w:val="ro-RO"/>
        </w:rPr>
        <w:t xml:space="preserve"> în calitate de candidat/ofertant/ofertant asociat/terţ susţinător al candidatului/ofertantului, la procedura de ................. </w:t>
      </w:r>
      <w:r w:rsidRPr="00F14CC7">
        <w:rPr>
          <w:rFonts w:ascii="Times New Roman" w:hAnsi="Times New Roman" w:cs="Times New Roman"/>
          <w:i/>
          <w:iCs/>
          <w:color w:val="auto"/>
          <w:lang w:val="ro-RO"/>
        </w:rPr>
        <w:t>(se menţionează procedura)</w:t>
      </w:r>
      <w:r w:rsidRPr="00F14CC7">
        <w:rPr>
          <w:rFonts w:ascii="Times New Roman" w:hAnsi="Times New Roman" w:cs="Times New Roman"/>
          <w:color w:val="auto"/>
          <w:lang w:val="ro-RO"/>
        </w:rPr>
        <w:t xml:space="preserve"> pentru atribuirea contractului de achiziţie publică având ca obiect ....................... </w:t>
      </w:r>
      <w:r w:rsidRPr="00F14CC7">
        <w:rPr>
          <w:rFonts w:ascii="Times New Roman" w:hAnsi="Times New Roman" w:cs="Times New Roman"/>
          <w:i/>
          <w:iCs/>
          <w:color w:val="auto"/>
          <w:lang w:val="ro-RO"/>
        </w:rPr>
        <w:t xml:space="preserve">(denumirea produsului, serviciului sau </w:t>
      </w:r>
      <w:r>
        <w:rPr>
          <w:rFonts w:ascii="Times New Roman" w:hAnsi="Times New Roman" w:cs="Times New Roman"/>
          <w:i/>
          <w:iCs/>
          <w:color w:val="auto"/>
          <w:lang w:val="ro-RO"/>
        </w:rPr>
        <w:t>furnizare</w:t>
      </w:r>
      <w:r w:rsidRPr="00F14CC7">
        <w:rPr>
          <w:rFonts w:ascii="Times New Roman" w:hAnsi="Times New Roman" w:cs="Times New Roman"/>
          <w:i/>
          <w:iCs/>
          <w:color w:val="auto"/>
          <w:lang w:val="ro-RO"/>
        </w:rPr>
        <w:t>i),</w:t>
      </w:r>
      <w:r w:rsidRPr="00F14CC7">
        <w:rPr>
          <w:rFonts w:ascii="Times New Roman" w:hAnsi="Times New Roman" w:cs="Times New Roman"/>
          <w:color w:val="auto"/>
          <w:lang w:val="ro-RO"/>
        </w:rPr>
        <w:t xml:space="preserve"> codul CPV ............., la data de ................ (zi/luna/an), organizată de ............ </w:t>
      </w:r>
      <w:r w:rsidRPr="00F14CC7">
        <w:rPr>
          <w:rFonts w:ascii="Times New Roman" w:hAnsi="Times New Roman" w:cs="Times New Roman"/>
          <w:i/>
          <w:iCs/>
          <w:color w:val="auto"/>
          <w:lang w:val="ro-RO"/>
        </w:rPr>
        <w:t>(denumirea</w:t>
      </w:r>
      <w:r w:rsidRPr="00F14CC7">
        <w:rPr>
          <w:rFonts w:ascii="Times New Roman" w:hAnsi="Times New Roman" w:cs="Times New Roman"/>
          <w:color w:val="auto"/>
          <w:lang w:val="ro-RO"/>
        </w:rPr>
        <w:t xml:space="preserve"> </w:t>
      </w:r>
      <w:r w:rsidRPr="00F14CC7">
        <w:rPr>
          <w:rFonts w:ascii="Times New Roman" w:hAnsi="Times New Roman" w:cs="Times New Roman"/>
          <w:i/>
          <w:iCs/>
          <w:color w:val="auto"/>
          <w:lang w:val="ro-RO"/>
        </w:rPr>
        <w:t>autorităţii contractante),</w:t>
      </w:r>
      <w:r w:rsidRPr="00F14CC7">
        <w:rPr>
          <w:rFonts w:ascii="Times New Roman" w:hAnsi="Times New Roman" w:cs="Times New Roman"/>
          <w:color w:val="auto"/>
          <w:lang w:val="ro-RO"/>
        </w:rPr>
        <w:t xml:space="preserve"> declar pe propria </w:t>
      </w:r>
      <w:r w:rsidRPr="00F14CC7">
        <w:rPr>
          <w:rFonts w:ascii="Times New Roman" w:hAnsi="Times New Roman" w:cs="Times New Roman"/>
          <w:color w:val="auto"/>
          <w:spacing w:val="-1"/>
          <w:lang w:val="ro-RO"/>
        </w:rPr>
        <w:t xml:space="preserve">răspundere că, </w:t>
      </w:r>
      <w:r w:rsidRPr="00F14CC7">
        <w:rPr>
          <w:rFonts w:ascii="Times New Roman" w:hAnsi="Times New Roman" w:cs="Times New Roman"/>
          <w:color w:val="auto"/>
          <w:lang w:val="ro-RO"/>
        </w:rPr>
        <w:t>sub sancţiunea excluderii din procedura şi a sancţiunilor aplicate faptei de fals în acte publice, nu ne aflăm în situaţia prevazută la art. 165 din Legea 98/2016 , respectiv</w:t>
      </w:r>
      <w:r w:rsidRPr="00F14CC7">
        <w:rPr>
          <w:rFonts w:ascii="Times New Roman" w:hAnsi="Times New Roman" w:cs="Times New Roman"/>
          <w:color w:val="auto"/>
          <w:spacing w:val="-1"/>
          <w:lang w:val="ro-RO"/>
        </w:rPr>
        <w:t>:</w:t>
      </w:r>
    </w:p>
    <w:p w:rsidR="00982AEE" w:rsidRPr="00F14CC7" w:rsidRDefault="00982AEE" w:rsidP="00982AEE">
      <w:pPr>
        <w:pStyle w:val="DefaultStyle"/>
        <w:shd w:val="clear" w:color="auto" w:fill="FFFFFF"/>
        <w:tabs>
          <w:tab w:val="left" w:leader="dot" w:pos="7704"/>
        </w:tabs>
        <w:jc w:val="both"/>
        <w:rPr>
          <w:rFonts w:ascii="Times New Roman" w:hAnsi="Times New Roman" w:cs="Times New Roman"/>
          <w:color w:val="auto"/>
          <w:lang w:val="ro-RO"/>
        </w:rPr>
      </w:pPr>
      <w:r w:rsidRPr="00F14CC7">
        <w:rPr>
          <w:rFonts w:ascii="Times New Roman" w:hAnsi="Times New Roman" w:cs="Times New Roman"/>
          <w:color w:val="auto"/>
          <w:spacing w:val="-1"/>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rsidR="00982AEE" w:rsidRPr="00F14CC7" w:rsidRDefault="00982AEE" w:rsidP="00982AEE">
      <w:pPr>
        <w:pStyle w:val="DefaultStyle"/>
        <w:shd w:val="clear" w:color="auto" w:fill="FFFFFF"/>
        <w:tabs>
          <w:tab w:val="left" w:leader="dot" w:pos="7704"/>
        </w:tabs>
        <w:jc w:val="both"/>
        <w:rPr>
          <w:rFonts w:ascii="Times New Roman" w:hAnsi="Times New Roman" w:cs="Times New Roman"/>
          <w:color w:val="auto"/>
          <w:lang w:val="ro-RO"/>
        </w:rPr>
      </w:pPr>
    </w:p>
    <w:p w:rsidR="00982AEE" w:rsidRPr="00F14CC7" w:rsidRDefault="00982AEE" w:rsidP="00982AEE">
      <w:pPr>
        <w:pStyle w:val="DefaultStyle"/>
        <w:shd w:val="clear" w:color="auto" w:fill="FFFFFF"/>
        <w:tabs>
          <w:tab w:val="left" w:leader="dot" w:pos="7704"/>
        </w:tabs>
        <w:jc w:val="both"/>
        <w:rPr>
          <w:rFonts w:ascii="Times New Roman" w:hAnsi="Times New Roman" w:cs="Times New Roman"/>
          <w:color w:val="auto"/>
          <w:lang w:val="ro-RO"/>
        </w:rPr>
      </w:pPr>
      <w:r w:rsidRPr="00F14CC7">
        <w:rPr>
          <w:rFonts w:ascii="Times New Roman" w:hAnsi="Times New Roman" w:cs="Times New Roman"/>
          <w:color w:val="auto"/>
          <w:spacing w:val="-1"/>
          <w:lang w:val="ro-RO"/>
        </w:rPr>
        <w:t xml:space="preserve">    </w:t>
      </w:r>
    </w:p>
    <w:p w:rsidR="00982AEE" w:rsidRPr="00F14CC7" w:rsidRDefault="00982AEE" w:rsidP="00982AEE">
      <w:pPr>
        <w:pStyle w:val="DefaultStyle"/>
        <w:ind w:firstLine="720"/>
        <w:jc w:val="both"/>
        <w:rPr>
          <w:rFonts w:ascii="Times New Roman" w:hAnsi="Times New Roman" w:cs="Times New Roman"/>
          <w:color w:val="auto"/>
          <w:lang w:val="ro-RO"/>
        </w:rPr>
      </w:pPr>
      <w:r w:rsidRPr="00F14CC7">
        <w:rPr>
          <w:rFonts w:ascii="Times New Roman" w:hAnsi="Times New Roman" w:cs="Times New Roman"/>
          <w:color w:val="auto"/>
          <w:lang w:val="ro-RO"/>
        </w:rPr>
        <w:t>Înţeleg că autoritatea contractantă are dreptul de a solicita, în scopul verificării şi confirmării declaraţiilor, orice documente doveditoare de care dispun.</w:t>
      </w:r>
    </w:p>
    <w:p w:rsidR="00982AEE" w:rsidRPr="00F14CC7" w:rsidRDefault="00982AEE" w:rsidP="00982AEE">
      <w:pPr>
        <w:pStyle w:val="DefaultStyle"/>
        <w:shd w:val="clear" w:color="auto" w:fill="FFFFFF"/>
        <w:ind w:right="10" w:firstLine="720"/>
        <w:jc w:val="both"/>
        <w:rPr>
          <w:rFonts w:ascii="Times New Roman" w:hAnsi="Times New Roman" w:cs="Times New Roman"/>
          <w:color w:val="auto"/>
          <w:lang w:val="ro-RO"/>
        </w:rPr>
      </w:pPr>
      <w:r w:rsidRPr="00F14CC7">
        <w:rPr>
          <w:rFonts w:ascii="Times New Roman" w:hAnsi="Times New Roman" w:cs="Times New Roman"/>
          <w:color w:val="auto"/>
          <w:lang w:val="ro-RO"/>
        </w:rPr>
        <w:t>Înţeleg că, în cazul în care această declaraţie nu este conformă cu realitatea, sunt pasibil de încălcarea prevederilor legislaţiei penale privind falsul în declaraţii.</w:t>
      </w:r>
    </w:p>
    <w:p w:rsidR="00982AEE" w:rsidRPr="00F14CC7" w:rsidRDefault="00982AEE" w:rsidP="00982AEE">
      <w:pPr>
        <w:pStyle w:val="DefaultStyle"/>
        <w:shd w:val="clear" w:color="auto" w:fill="FFFFFF"/>
        <w:ind w:firstLine="1077"/>
        <w:jc w:val="both"/>
        <w:rPr>
          <w:rFonts w:ascii="Times New Roman" w:hAnsi="Times New Roman" w:cs="Times New Roman"/>
          <w:color w:val="auto"/>
          <w:lang w:val="ro-RO"/>
        </w:rPr>
      </w:pPr>
    </w:p>
    <w:p w:rsidR="00982AEE" w:rsidRPr="00F14CC7" w:rsidRDefault="00982AEE" w:rsidP="00982AEE">
      <w:pPr>
        <w:pStyle w:val="DefaultStyle"/>
        <w:shd w:val="clear" w:color="auto" w:fill="FFFFFF"/>
        <w:ind w:left="720" w:firstLine="357"/>
        <w:jc w:val="both"/>
        <w:rPr>
          <w:rFonts w:ascii="Times New Roman" w:hAnsi="Times New Roman" w:cs="Times New Roman"/>
          <w:color w:val="auto"/>
          <w:lang w:val="ro-RO"/>
        </w:rPr>
      </w:pPr>
      <w:r w:rsidRPr="00F14CC7">
        <w:rPr>
          <w:rFonts w:ascii="Times New Roman" w:hAnsi="Times New Roman" w:cs="Times New Roman"/>
          <w:color w:val="auto"/>
          <w:spacing w:val="-1"/>
          <w:lang w:val="ro-RO"/>
        </w:rPr>
        <w:t>Data completării</w:t>
      </w:r>
    </w:p>
    <w:p w:rsidR="00982AEE" w:rsidRPr="00F14CC7" w:rsidRDefault="00982AEE" w:rsidP="00982AEE">
      <w:pPr>
        <w:pStyle w:val="DefaultStyle"/>
        <w:shd w:val="clear" w:color="auto" w:fill="FFFFFF"/>
        <w:ind w:firstLine="720"/>
        <w:jc w:val="both"/>
        <w:rPr>
          <w:rFonts w:ascii="Times New Roman" w:hAnsi="Times New Roman" w:cs="Times New Roman"/>
          <w:color w:val="auto"/>
          <w:lang w:val="ro-RO"/>
        </w:rPr>
      </w:pPr>
      <w:r w:rsidRPr="00F14CC7">
        <w:rPr>
          <w:rFonts w:ascii="Times New Roman" w:hAnsi="Times New Roman" w:cs="Times New Roman"/>
          <w:color w:val="auto"/>
          <w:spacing w:val="-1"/>
          <w:lang w:val="ro-RO"/>
        </w:rPr>
        <w:t xml:space="preserve">    Operator economic,</w:t>
      </w:r>
    </w:p>
    <w:p w:rsidR="00982AEE" w:rsidRPr="00F14CC7" w:rsidRDefault="00982AEE" w:rsidP="00982AEE">
      <w:pPr>
        <w:pStyle w:val="DefaultStyle"/>
        <w:shd w:val="clear" w:color="auto" w:fill="FFFFFF"/>
        <w:ind w:firstLine="720"/>
        <w:jc w:val="both"/>
        <w:rPr>
          <w:rFonts w:ascii="Times New Roman" w:hAnsi="Times New Roman" w:cs="Times New Roman"/>
          <w:color w:val="auto"/>
          <w:lang w:val="ro-RO"/>
        </w:rPr>
      </w:pPr>
      <w:r w:rsidRPr="00F14CC7">
        <w:rPr>
          <w:rFonts w:ascii="Times New Roman" w:hAnsi="Times New Roman" w:cs="Times New Roman"/>
          <w:color w:val="auto"/>
          <w:spacing w:val="-1"/>
          <w:lang w:val="ro-RO"/>
        </w:rPr>
        <w:t xml:space="preserve">  .................................</w:t>
      </w:r>
    </w:p>
    <w:p w:rsidR="00982AEE" w:rsidRPr="00F14CC7" w:rsidRDefault="00982AEE" w:rsidP="00982AEE">
      <w:pPr>
        <w:pStyle w:val="DefaultStyle"/>
        <w:shd w:val="clear" w:color="auto" w:fill="FFFFFF"/>
        <w:spacing w:before="254"/>
        <w:ind w:firstLine="720"/>
        <w:jc w:val="both"/>
        <w:rPr>
          <w:rFonts w:ascii="Times New Roman" w:hAnsi="Times New Roman" w:cs="Times New Roman"/>
          <w:color w:val="auto"/>
          <w:lang w:val="ro-RO"/>
        </w:rPr>
      </w:pPr>
      <w:r w:rsidRPr="00F14CC7">
        <w:rPr>
          <w:rFonts w:ascii="Times New Roman" w:hAnsi="Times New Roman" w:cs="Times New Roman"/>
          <w:i/>
          <w:iCs/>
          <w:color w:val="auto"/>
          <w:spacing w:val="-1"/>
          <w:lang w:val="ro-RO"/>
        </w:rPr>
        <w:t xml:space="preserve"> (semnătură autorizată)</w:t>
      </w:r>
    </w:p>
    <w:p w:rsidR="00982AEE" w:rsidRPr="00F14CC7" w:rsidRDefault="00982AEE" w:rsidP="00982AEE">
      <w:pPr>
        <w:pStyle w:val="DefaultStyle"/>
        <w:jc w:val="both"/>
        <w:rPr>
          <w:rFonts w:ascii="Times New Roman" w:hAnsi="Times New Roman" w:cs="Times New Roman"/>
          <w:color w:val="auto"/>
          <w:lang w:val="ro-RO"/>
        </w:rPr>
      </w:pPr>
      <w:r w:rsidRPr="00F14CC7">
        <w:rPr>
          <w:rFonts w:ascii="Times New Roman" w:eastAsia="MS Mincho" w:hAnsi="Times New Roman" w:cs="Times New Roman"/>
          <w:color w:val="auto"/>
          <w:lang w:val="ro-RO"/>
        </w:rPr>
        <w:t xml:space="preserve">    OFERTANTUL...............................................  (denumirea/numele)</w:t>
      </w:r>
    </w:p>
    <w:p w:rsidR="00982AEE" w:rsidRPr="00F14CC7" w:rsidRDefault="00982AEE" w:rsidP="00982AEE">
      <w:pPr>
        <w:pStyle w:val="DefaultStyle"/>
        <w:jc w:val="both"/>
        <w:rPr>
          <w:rFonts w:ascii="Times New Roman" w:hAnsi="Times New Roman" w:cs="Times New Roman"/>
          <w:color w:val="auto"/>
          <w:lang w:val="ro-RO"/>
        </w:rPr>
      </w:pPr>
    </w:p>
    <w:p w:rsidR="00982AEE" w:rsidRPr="00F14CC7" w:rsidRDefault="00982AEE" w:rsidP="00982AEE">
      <w:pPr>
        <w:pStyle w:val="DefaultStyle"/>
        <w:jc w:val="both"/>
        <w:rPr>
          <w:rFonts w:ascii="Times New Roman" w:hAnsi="Times New Roman" w:cs="Times New Roman"/>
          <w:color w:val="auto"/>
          <w:lang w:val="ro-RO"/>
        </w:rPr>
      </w:pPr>
    </w:p>
    <w:p w:rsidR="00982AEE" w:rsidRPr="00F14CC7" w:rsidRDefault="00982AEE" w:rsidP="00982AEE">
      <w:pPr>
        <w:rPr>
          <w:rFonts w:ascii="Times New Roman" w:hAnsi="Times New Roman"/>
        </w:rPr>
      </w:pP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rPr>
        <w:br w:type="page"/>
      </w:r>
      <w:r w:rsidRPr="00F14CC7">
        <w:rPr>
          <w:rFonts w:ascii="Times New Roman" w:hAnsi="Times New Roman" w:cs="Times New Roman"/>
          <w:color w:val="auto"/>
          <w:lang w:val="ro-RO"/>
        </w:rPr>
        <w:lastRenderedPageBreak/>
        <w:t>CANDIDATUL/OFERTANTUL</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____________________</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  </w:t>
      </w:r>
      <w:r w:rsidRPr="00F14CC7">
        <w:rPr>
          <w:rFonts w:ascii="Times New Roman" w:hAnsi="Times New Roman" w:cs="Times New Roman"/>
          <w:i/>
          <w:iCs/>
          <w:color w:val="auto"/>
          <w:lang w:val="ro-RO"/>
        </w:rPr>
        <w:t>(denumirea/numele)</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 </w:t>
      </w:r>
    </w:p>
    <w:p w:rsidR="00982AEE" w:rsidRPr="00F14CC7" w:rsidRDefault="00982AEE" w:rsidP="00982AEE">
      <w:pPr>
        <w:pStyle w:val="TextBody"/>
        <w:jc w:val="center"/>
        <w:rPr>
          <w:rFonts w:ascii="Times New Roman" w:hAnsi="Times New Roman" w:cs="Times New Roman"/>
          <w:color w:val="auto"/>
          <w:lang w:val="ro-RO"/>
        </w:rPr>
      </w:pPr>
      <w:r w:rsidRPr="00F14CC7">
        <w:rPr>
          <w:rFonts w:ascii="Times New Roman" w:hAnsi="Times New Roman" w:cs="Times New Roman"/>
          <w:b/>
          <w:bCs/>
          <w:color w:val="auto"/>
          <w:lang w:val="ro-RO"/>
        </w:rPr>
        <w:t>DECLARAŢIE</w:t>
      </w:r>
    </w:p>
    <w:p w:rsidR="00982AEE" w:rsidRPr="00F14CC7" w:rsidRDefault="00982AEE" w:rsidP="00982AEE">
      <w:pPr>
        <w:pStyle w:val="TextBody"/>
        <w:jc w:val="center"/>
        <w:rPr>
          <w:rFonts w:ascii="Times New Roman" w:hAnsi="Times New Roman" w:cs="Times New Roman"/>
          <w:color w:val="auto"/>
          <w:lang w:val="ro-RO"/>
        </w:rPr>
      </w:pPr>
      <w:r w:rsidRPr="00F14CC7">
        <w:rPr>
          <w:rFonts w:ascii="Times New Roman" w:hAnsi="Times New Roman" w:cs="Times New Roman"/>
          <w:b/>
          <w:bCs/>
          <w:color w:val="auto"/>
          <w:lang w:val="ro-RO"/>
        </w:rPr>
        <w:t>privind neîncadrarea în situaţiile prevăzute la art. 167 din Legea 98/2016</w:t>
      </w:r>
    </w:p>
    <w:p w:rsidR="00982AEE" w:rsidRPr="00F14CC7" w:rsidRDefault="00982AEE" w:rsidP="00982AEE">
      <w:pPr>
        <w:pStyle w:val="TextBody"/>
        <w:jc w:val="center"/>
        <w:rPr>
          <w:rFonts w:ascii="Times New Roman" w:hAnsi="Times New Roman" w:cs="Times New Roman"/>
          <w:color w:val="auto"/>
          <w:lang w:val="ro-RO"/>
        </w:rPr>
      </w:pPr>
      <w:r w:rsidRPr="00F14CC7">
        <w:rPr>
          <w:rFonts w:ascii="Times New Roman" w:hAnsi="Times New Roman" w:cs="Times New Roman"/>
          <w:b/>
          <w:bCs/>
          <w:color w:val="auto"/>
          <w:lang w:val="ro-RO"/>
        </w:rPr>
        <w:t>privind achizitiile publice</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 </w:t>
      </w:r>
    </w:p>
    <w:p w:rsidR="00982AEE" w:rsidRPr="00F14CC7" w:rsidRDefault="00982AEE" w:rsidP="00982AEE">
      <w:pPr>
        <w:pStyle w:val="TextBody"/>
        <w:ind w:firstLine="720"/>
        <w:jc w:val="both"/>
        <w:rPr>
          <w:rFonts w:ascii="Times New Roman" w:hAnsi="Times New Roman" w:cs="Times New Roman"/>
          <w:color w:val="auto"/>
          <w:lang w:val="ro-RO"/>
        </w:rPr>
      </w:pPr>
      <w:r w:rsidRPr="00F14CC7">
        <w:rPr>
          <w:rFonts w:ascii="Times New Roman" w:hAnsi="Times New Roman" w:cs="Times New Roman"/>
          <w:color w:val="auto"/>
          <w:lang w:val="ro-RO"/>
        </w:rPr>
        <w:t>Subsemnatul(a)…………………………............................reprezentant împuternicit al _____________________________________________________________________,                                                                              </w:t>
      </w:r>
      <w:r w:rsidRPr="00F14CC7">
        <w:rPr>
          <w:rFonts w:ascii="Times New Roman" w:hAnsi="Times New Roman" w:cs="Times New Roman"/>
          <w:i/>
          <w:iCs/>
          <w:color w:val="auto"/>
          <w:lang w:val="ro-RO"/>
        </w:rPr>
        <w:t xml:space="preserve">(denumirea/numele şi sediul/adresa candidatului/ofertantului) </w:t>
      </w:r>
      <w:r w:rsidRPr="00F14CC7">
        <w:rPr>
          <w:rFonts w:ascii="Times New Roman" w:hAnsi="Times New Roman" w:cs="Times New Roman"/>
          <w:color w:val="auto"/>
          <w:lang w:val="ro-RO"/>
        </w:rPr>
        <w:t>în calitate de ofertant la procedura de atribuire a contractelor de achiziţie publică având ca obiect ................................................................................................................................ (denumirea, serviciului şi codul CPV), la data de .................(ZI/LUNĂ/AN), organizată de .................................................... (denumirea autorităţii contractante), declar pe propria răspundere că nu sunt în situaţiile prevăzute în art. 167 din Legea 98/2016 privind achiziţiile publice.</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  </w:t>
      </w:r>
      <w:r w:rsidRPr="00F14CC7">
        <w:rPr>
          <w:rFonts w:ascii="Times New Roman" w:hAnsi="Times New Roman" w:cs="Times New Roman"/>
          <w:i/>
          <w:iCs/>
          <w:color w:val="auto"/>
          <w:lang w:val="ro-RO"/>
        </w:rPr>
        <w:t>ART. 167</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    </w:t>
      </w:r>
      <w:r w:rsidRPr="00F14CC7">
        <w:rPr>
          <w:rFonts w:ascii="Times New Roman" w:hAnsi="Times New Roman" w:cs="Times New Roman"/>
          <w:i/>
          <w:iCs/>
          <w:color w:val="auto"/>
          <w:lang w:val="ro-RO"/>
        </w:rPr>
        <w:t>(1) Autoritatea contractantă exclude din procedura de atribuire a contractului de achiziţie publică/acordului-cadru orice operator economic care se află în oricare dintre următoarele situaţii:</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    </w:t>
      </w:r>
      <w:r w:rsidRPr="00F14CC7">
        <w:rPr>
          <w:rFonts w:ascii="Times New Roman" w:hAnsi="Times New Roman" w:cs="Times New Roman"/>
          <w:i/>
          <w:iCs/>
          <w:color w:val="auto"/>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    </w:t>
      </w:r>
      <w:r w:rsidRPr="00F14CC7">
        <w:rPr>
          <w:rFonts w:ascii="Times New Roman" w:hAnsi="Times New Roman" w:cs="Times New Roman"/>
          <w:i/>
          <w:iCs/>
          <w:color w:val="auto"/>
          <w:lang w:val="ro-RO"/>
        </w:rPr>
        <w:t>b) se află în procedura insolvenţei sau în lichidare, în supraveghere judiciară sau în încetarea activităţii;</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    </w:t>
      </w:r>
      <w:r w:rsidRPr="00F14CC7">
        <w:rPr>
          <w:rFonts w:ascii="Times New Roman" w:hAnsi="Times New Roman" w:cs="Times New Roman"/>
          <w:i/>
          <w:iCs/>
          <w:color w:val="auto"/>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    </w:t>
      </w:r>
      <w:r w:rsidRPr="00F14CC7">
        <w:rPr>
          <w:rFonts w:ascii="Times New Roman" w:hAnsi="Times New Roman" w:cs="Times New Roman"/>
          <w:i/>
          <w:iCs/>
          <w:color w:val="auto"/>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lastRenderedPageBreak/>
        <w:t xml:space="preserve">    </w:t>
      </w:r>
      <w:r w:rsidRPr="00F14CC7">
        <w:rPr>
          <w:rFonts w:ascii="Times New Roman" w:hAnsi="Times New Roman" w:cs="Times New Roman"/>
          <w:i/>
          <w:iCs/>
          <w:color w:val="auto"/>
          <w:lang w:val="ro-RO"/>
        </w:rPr>
        <w:t>e) se află într-o situaţie de conflict de interese în cadrul sau în legătură cu procedura în cauză, iar această situaţie nu poate fi remediată în mod efectiv prin alte măsuri mai puţin severe;</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    </w:t>
      </w:r>
      <w:r w:rsidRPr="00F14CC7">
        <w:rPr>
          <w:rFonts w:ascii="Times New Roman" w:hAnsi="Times New Roman" w:cs="Times New Roman"/>
          <w:i/>
          <w:iCs/>
          <w:color w:val="auto"/>
          <w:lang w:val="ro-RO"/>
        </w:rPr>
        <w:t>f) participarea anterioară a operatorului economic la pregătirea procedurii de atribuire a condus la o distorsionare a concurenţei, iar această situaţie nu poate fi remediată prin alte măsuri mai puţin severe;</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    </w:t>
      </w:r>
      <w:r w:rsidRPr="00F14CC7">
        <w:rPr>
          <w:rFonts w:ascii="Times New Roman" w:hAnsi="Times New Roman" w:cs="Times New Roman"/>
          <w:i/>
          <w:iCs/>
          <w:color w:val="auto"/>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    </w:t>
      </w:r>
      <w:r w:rsidRPr="00F14CC7">
        <w:rPr>
          <w:rFonts w:ascii="Times New Roman" w:hAnsi="Times New Roman" w:cs="Times New Roman"/>
          <w:i/>
          <w:iCs/>
          <w:color w:val="auto"/>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    </w:t>
      </w:r>
      <w:r w:rsidRPr="00F14CC7">
        <w:rPr>
          <w:rFonts w:ascii="Times New Roman" w:hAnsi="Times New Roman" w:cs="Times New Roman"/>
          <w:i/>
          <w:iCs/>
          <w:color w:val="auto"/>
          <w:lang w:val="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    </w:t>
      </w:r>
      <w:r w:rsidRPr="00F14CC7">
        <w:rPr>
          <w:rFonts w:ascii="Times New Roman" w:hAnsi="Times New Roman" w:cs="Times New Roman"/>
          <w:i/>
          <w:iCs/>
          <w:color w:val="auto"/>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    </w:t>
      </w:r>
      <w:r w:rsidRPr="00F14CC7">
        <w:rPr>
          <w:rFonts w:ascii="Times New Roman" w:hAnsi="Times New Roman" w:cs="Times New Roman"/>
          <w:i/>
          <w:iCs/>
          <w:color w:val="auto"/>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    </w:t>
      </w:r>
      <w:r w:rsidRPr="00F14CC7">
        <w:rPr>
          <w:rFonts w:ascii="Times New Roman" w:hAnsi="Times New Roman" w:cs="Times New Roman"/>
          <w:i/>
          <w:iCs/>
          <w:color w:val="auto"/>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lastRenderedPageBreak/>
        <w:t xml:space="preserve">    </w:t>
      </w:r>
      <w:r w:rsidRPr="00F14CC7">
        <w:rPr>
          <w:rFonts w:ascii="Times New Roman" w:hAnsi="Times New Roman" w:cs="Times New Roman"/>
          <w:i/>
          <w:iCs/>
          <w:color w:val="auto"/>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    </w:t>
      </w:r>
      <w:r w:rsidRPr="00F14CC7">
        <w:rPr>
          <w:rFonts w:ascii="Times New Roman" w:hAnsi="Times New Roman" w:cs="Times New Roman"/>
          <w:i/>
          <w:iCs/>
          <w:color w:val="auto"/>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    </w:t>
      </w:r>
      <w:r w:rsidRPr="00F14CC7">
        <w:rPr>
          <w:rFonts w:ascii="Times New Roman" w:hAnsi="Times New Roman" w:cs="Times New Roman"/>
          <w:i/>
          <w:iCs/>
          <w:color w:val="auto"/>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    </w:t>
      </w:r>
      <w:r w:rsidRPr="00F14CC7">
        <w:rPr>
          <w:rFonts w:ascii="Times New Roman" w:hAnsi="Times New Roman" w:cs="Times New Roman"/>
          <w:i/>
          <w:iCs/>
          <w:color w:val="auto"/>
          <w:lang w:val="ro-RO"/>
        </w:rPr>
        <w:t>c) un ofertant/candidat a depus două sau mai multe oferte/solicitări de participare, atât individual cât şi în comun cu alţi operatori economici sau doar în comun cu alţi operatori economici;</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    </w:t>
      </w:r>
      <w:r w:rsidRPr="00F14CC7">
        <w:rPr>
          <w:rFonts w:ascii="Times New Roman" w:hAnsi="Times New Roman" w:cs="Times New Roman"/>
          <w:i/>
          <w:iCs/>
          <w:color w:val="auto"/>
          <w:lang w:val="ro-RO"/>
        </w:rPr>
        <w:t>d) un ofertant/candidat a depus ofertă/solicitare de participare individuală/în comun cu alţi operatori economici şi este nominalizat ca subcontractant în cadrul unei alte oferte/solicitări de participare.</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    </w:t>
      </w:r>
      <w:r w:rsidRPr="00F14CC7">
        <w:rPr>
          <w:rFonts w:ascii="Times New Roman" w:hAnsi="Times New Roman" w:cs="Times New Roman"/>
          <w:i/>
          <w:iCs/>
          <w:color w:val="auto"/>
          <w:lang w:val="ro-RO"/>
        </w:rPr>
        <w:t>(6) Înainte de excluderea unui operator economic în temeiul alin. (1) lit. d), autoritatea contractantă solicită în scris Consiliului Concurenţei punctul de vedere cu privire la indiciileidentificate care vizează denaturarea concurenţei în cadrul sau în legătură cu procedura de atribuire în cauză, pe care acesta îl va înainta în termen de maximum 15 zile.</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    </w:t>
      </w:r>
      <w:r w:rsidRPr="00F14CC7">
        <w:rPr>
          <w:rFonts w:ascii="Times New Roman" w:hAnsi="Times New Roman" w:cs="Times New Roman"/>
          <w:i/>
          <w:iCs/>
          <w:color w:val="auto"/>
          <w:lang w:val="ro-RO"/>
        </w:rPr>
        <w:t>(7) Autoritatea contractantă are obligaţia furnizării tuturor informaţiilor solicitate de Consiliul Concurenţei, în vederea formulării punctului de vedere, conform dispoziţiilor alin. (6).</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    </w:t>
      </w:r>
      <w:r w:rsidRPr="00F14CC7">
        <w:rPr>
          <w:rFonts w:ascii="Times New Roman" w:hAnsi="Times New Roman" w:cs="Times New Roman"/>
          <w:i/>
          <w:iCs/>
          <w:color w:val="auto"/>
          <w:lang w:val="ro-RO"/>
        </w:rPr>
        <w:t>(8) În sensul dispoziţiilor alin. (1) lit. g) se consideră încălcări grave ale obligaţiilor contractuale, cu titlu exemplificativ, neexecutarea contractului, livrarea/prestarea/executarea unor produse/servicii/</w:t>
      </w:r>
      <w:r>
        <w:rPr>
          <w:rFonts w:ascii="Times New Roman" w:hAnsi="Times New Roman" w:cs="Times New Roman"/>
          <w:i/>
          <w:iCs/>
          <w:color w:val="auto"/>
          <w:lang w:val="ro-RO"/>
        </w:rPr>
        <w:t>furnizare</w:t>
      </w:r>
      <w:r w:rsidRPr="00F14CC7">
        <w:rPr>
          <w:rFonts w:ascii="Times New Roman" w:hAnsi="Times New Roman" w:cs="Times New Roman"/>
          <w:i/>
          <w:iCs/>
          <w:color w:val="auto"/>
          <w:lang w:val="ro-RO"/>
        </w:rPr>
        <w:t xml:space="preserve"> care prezintă neconformităţi majore care le fac improprii utilizării conform destinaţiei prevăzute în contract.</w:t>
      </w:r>
    </w:p>
    <w:p w:rsidR="00982AEE" w:rsidRPr="00F14CC7" w:rsidRDefault="00982AEE" w:rsidP="00982AEE">
      <w:pPr>
        <w:pStyle w:val="TextBody"/>
        <w:ind w:firstLine="600"/>
        <w:jc w:val="both"/>
        <w:rPr>
          <w:rFonts w:ascii="Times New Roman" w:hAnsi="Times New Roman" w:cs="Times New Roman"/>
          <w:color w:val="auto"/>
          <w:lang w:val="ro-RO"/>
        </w:rPr>
      </w:pPr>
      <w:r w:rsidRPr="00F14CC7">
        <w:rPr>
          <w:rFonts w:ascii="Times New Roman" w:hAnsi="Times New Roman" w:cs="Times New Roman"/>
          <w:color w:val="auto"/>
          <w:lang w:val="ro-RO"/>
        </w:rPr>
        <w:t> </w:t>
      </w:r>
    </w:p>
    <w:p w:rsidR="00982AEE" w:rsidRPr="00F14CC7" w:rsidRDefault="00982AEE" w:rsidP="00982AEE">
      <w:pPr>
        <w:pStyle w:val="TextBody"/>
        <w:ind w:firstLine="600"/>
        <w:jc w:val="both"/>
        <w:rPr>
          <w:rFonts w:ascii="Times New Roman" w:hAnsi="Times New Roman" w:cs="Times New Roman"/>
          <w:color w:val="auto"/>
          <w:lang w:val="ro-RO"/>
        </w:rPr>
      </w:pPr>
      <w:r w:rsidRPr="00F14CC7">
        <w:rPr>
          <w:rFonts w:ascii="Times New Roman" w:hAnsi="Times New Roman" w:cs="Times New Roman"/>
          <w:color w:val="auto"/>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Înţeleg că în cazul în care această declaraţie nu este conformă cu realitatea sunt posibil de încălcarea prevederilor legislaţiei penale privind falsul în declaraţii.</w:t>
      </w:r>
    </w:p>
    <w:p w:rsidR="00982AEE" w:rsidRPr="00F14CC7" w:rsidRDefault="00982AEE" w:rsidP="00982AEE">
      <w:pPr>
        <w:pStyle w:val="TextBody"/>
        <w:ind w:firstLine="600"/>
        <w:jc w:val="both"/>
        <w:rPr>
          <w:rFonts w:ascii="Times New Roman" w:hAnsi="Times New Roman" w:cs="Times New Roman"/>
          <w:color w:val="auto"/>
          <w:lang w:val="ro-RO"/>
        </w:rPr>
      </w:pPr>
      <w:r w:rsidRPr="00F14CC7">
        <w:rPr>
          <w:rFonts w:ascii="Times New Roman" w:hAnsi="Times New Roman" w:cs="Times New Roman"/>
          <w:color w:val="auto"/>
          <w:lang w:val="ro-RO"/>
        </w:rPr>
        <w:t> </w:t>
      </w:r>
    </w:p>
    <w:p w:rsidR="00982AEE" w:rsidRPr="00F14CC7" w:rsidRDefault="00982AEE" w:rsidP="00982AEE">
      <w:pPr>
        <w:pStyle w:val="TextBody"/>
        <w:ind w:firstLine="600"/>
        <w:jc w:val="both"/>
        <w:rPr>
          <w:rFonts w:ascii="Times New Roman" w:hAnsi="Times New Roman" w:cs="Times New Roman"/>
          <w:color w:val="auto"/>
          <w:lang w:val="ro-RO"/>
        </w:rPr>
      </w:pPr>
      <w:r w:rsidRPr="00F14CC7">
        <w:rPr>
          <w:rFonts w:ascii="Times New Roman" w:hAnsi="Times New Roman" w:cs="Times New Roman"/>
          <w:color w:val="auto"/>
          <w:lang w:val="ro-RO"/>
        </w:rPr>
        <w:t>Data completării ......................</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 </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lastRenderedPageBreak/>
        <w:t> </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 </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Candidat /ofertant,</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_________________</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i/>
          <w:iCs/>
          <w:color w:val="auto"/>
          <w:lang w:val="ro-RO"/>
        </w:rPr>
        <w:t>(semnătura autorizată)</w:t>
      </w:r>
    </w:p>
    <w:p w:rsidR="00982AEE" w:rsidRPr="00F14CC7" w:rsidRDefault="00982AEE" w:rsidP="00982AEE">
      <w:pPr>
        <w:pStyle w:val="TextBody"/>
        <w:jc w:val="both"/>
        <w:rPr>
          <w:rFonts w:ascii="Times New Roman" w:hAnsi="Times New Roman" w:cs="Times New Roman"/>
          <w:color w:val="auto"/>
          <w:lang w:val="ro-RO"/>
        </w:rPr>
      </w:pPr>
      <w:r w:rsidRPr="00F14CC7">
        <w:rPr>
          <w:rFonts w:ascii="Times New Roman" w:hAnsi="Times New Roman" w:cs="Times New Roman"/>
          <w:color w:val="auto"/>
          <w:lang w:val="ro-RO"/>
        </w:rPr>
        <w:t> </w:t>
      </w:r>
    </w:p>
    <w:p w:rsidR="00982AEE" w:rsidRPr="00F14CC7" w:rsidRDefault="00982AEE" w:rsidP="00982AEE">
      <w:pPr>
        <w:rPr>
          <w:rFonts w:ascii="Times New Roman" w:hAnsi="Times New Roman"/>
          <w:lang w:val="de-DE"/>
        </w:rPr>
      </w:pPr>
    </w:p>
    <w:p w:rsidR="00982AEE" w:rsidRPr="00F14CC7" w:rsidRDefault="00982AEE" w:rsidP="00982AEE">
      <w:pPr>
        <w:rPr>
          <w:rFonts w:ascii="Times New Roman" w:hAnsi="Times New Roman"/>
        </w:rPr>
      </w:pPr>
    </w:p>
    <w:p w:rsidR="00982AEE" w:rsidRPr="00F14CC7" w:rsidRDefault="00982AEE" w:rsidP="00982AEE">
      <w:pPr>
        <w:pStyle w:val="DefaultStyle"/>
        <w:jc w:val="both"/>
        <w:rPr>
          <w:rFonts w:ascii="Times New Roman" w:eastAsia="MS Mincho" w:hAnsi="Times New Roman" w:cs="Times New Roman"/>
          <w:color w:val="auto"/>
          <w:lang w:val="ro-RO"/>
        </w:rPr>
      </w:pPr>
      <w:r w:rsidRPr="00F14CC7">
        <w:rPr>
          <w:rFonts w:ascii="Times New Roman" w:hAnsi="Times New Roman" w:cs="Times New Roman"/>
          <w:color w:val="auto"/>
        </w:rPr>
        <w:br w:type="page"/>
      </w:r>
      <w:r w:rsidRPr="00F14CC7">
        <w:rPr>
          <w:rFonts w:ascii="Times New Roman" w:eastAsia="MS Mincho" w:hAnsi="Times New Roman" w:cs="Times New Roman"/>
          <w:color w:val="auto"/>
          <w:lang w:val="ro-RO"/>
        </w:rPr>
        <w:lastRenderedPageBreak/>
        <w:t>OFERTANTUL...............................................  (denumirea/numele)</w:t>
      </w:r>
    </w:p>
    <w:p w:rsidR="00982AEE" w:rsidRPr="00F14CC7" w:rsidRDefault="00982AEE" w:rsidP="00982AEE">
      <w:pPr>
        <w:pStyle w:val="DefaultStyle"/>
        <w:jc w:val="both"/>
        <w:rPr>
          <w:rFonts w:ascii="Times New Roman" w:eastAsia="MS Mincho" w:hAnsi="Times New Roman" w:cs="Times New Roman"/>
          <w:color w:val="auto"/>
          <w:lang w:val="ro-RO"/>
        </w:rPr>
      </w:pPr>
    </w:p>
    <w:p w:rsidR="00982AEE" w:rsidRPr="00F14CC7" w:rsidRDefault="00982AEE" w:rsidP="00982AEE">
      <w:pPr>
        <w:pStyle w:val="DefaultStyle"/>
        <w:jc w:val="both"/>
        <w:rPr>
          <w:rFonts w:ascii="Times New Roman" w:hAnsi="Times New Roman" w:cs="Times New Roman"/>
          <w:color w:val="auto"/>
          <w:lang w:val="ro-RO"/>
        </w:rPr>
      </w:pPr>
    </w:p>
    <w:p w:rsidR="00982AEE" w:rsidRPr="00F14CC7" w:rsidRDefault="00982AEE" w:rsidP="00982AEE">
      <w:pPr>
        <w:pStyle w:val="DefaultStyle"/>
        <w:jc w:val="both"/>
        <w:rPr>
          <w:rFonts w:ascii="Times New Roman" w:hAnsi="Times New Roman" w:cs="Times New Roman"/>
          <w:color w:val="auto"/>
          <w:lang w:val="ro-RO"/>
        </w:rPr>
      </w:pPr>
    </w:p>
    <w:p w:rsidR="00982AEE" w:rsidRPr="00F14CC7" w:rsidRDefault="00982AEE" w:rsidP="00982AEE">
      <w:pPr>
        <w:pStyle w:val="heading2plain"/>
        <w:rPr>
          <w:rFonts w:ascii="Times New Roman" w:hAnsi="Times New Roman" w:cs="Times New Roman"/>
          <w:color w:val="auto"/>
        </w:rPr>
      </w:pPr>
      <w:bookmarkStart w:id="11" w:name="_Toc1823723651"/>
      <w:r w:rsidRPr="00F14CC7">
        <w:rPr>
          <w:rFonts w:ascii="Times New Roman" w:hAnsi="Times New Roman" w:cs="Times New Roman"/>
          <w:color w:val="auto"/>
        </w:rPr>
        <w:t xml:space="preserve">DECLARAŢIE PRIVIND </w:t>
      </w:r>
      <w:bookmarkEnd w:id="11"/>
      <w:r w:rsidRPr="00F14CC7">
        <w:rPr>
          <w:rFonts w:ascii="Times New Roman" w:hAnsi="Times New Roman" w:cs="Times New Roman"/>
          <w:color w:val="auto"/>
        </w:rPr>
        <w:t>EVITAREA CONFLICTULUI DE INTERESE</w:t>
      </w:r>
    </w:p>
    <w:p w:rsidR="00982AEE" w:rsidRPr="00F14CC7" w:rsidRDefault="00982AEE" w:rsidP="00982AEE">
      <w:pPr>
        <w:pStyle w:val="heading2plain"/>
        <w:rPr>
          <w:rFonts w:ascii="Times New Roman" w:hAnsi="Times New Roman" w:cs="Times New Roman"/>
          <w:color w:val="auto"/>
        </w:rPr>
      </w:pPr>
    </w:p>
    <w:p w:rsidR="00982AEE" w:rsidRPr="00F14CC7" w:rsidRDefault="00982AEE" w:rsidP="00982AEE">
      <w:pPr>
        <w:pStyle w:val="heading2plain"/>
        <w:rPr>
          <w:rFonts w:ascii="Times New Roman" w:hAnsi="Times New Roman" w:cs="Times New Roman"/>
          <w:color w:val="auto"/>
        </w:rPr>
      </w:pPr>
    </w:p>
    <w:p w:rsidR="00982AEE" w:rsidRPr="00F14CC7" w:rsidRDefault="00982AEE" w:rsidP="00982AEE">
      <w:pPr>
        <w:pStyle w:val="heading2plain"/>
        <w:rPr>
          <w:rFonts w:ascii="Times New Roman" w:hAnsi="Times New Roman" w:cs="Times New Roman"/>
          <w:color w:val="auto"/>
        </w:rPr>
      </w:pPr>
    </w:p>
    <w:p w:rsidR="00982AEE" w:rsidRPr="00F14CC7" w:rsidRDefault="00982AEE" w:rsidP="00982AEE">
      <w:pPr>
        <w:pStyle w:val="DefaultStyle"/>
        <w:jc w:val="both"/>
        <w:rPr>
          <w:rFonts w:ascii="Times New Roman" w:hAnsi="Times New Roman" w:cs="Times New Roman"/>
          <w:color w:val="auto"/>
          <w:lang w:val="ro-RO"/>
        </w:rPr>
      </w:pPr>
    </w:p>
    <w:p w:rsidR="00982AEE" w:rsidRPr="00F14CC7" w:rsidRDefault="00982AEE" w:rsidP="00982AEE">
      <w:pPr>
        <w:pStyle w:val="DefaultStyle"/>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    </w:t>
      </w:r>
      <w:r w:rsidRPr="00F14CC7">
        <w:rPr>
          <w:rFonts w:ascii="Times New Roman" w:hAnsi="Times New Roman" w:cs="Times New Roman"/>
          <w:b/>
          <w:bCs/>
          <w:color w:val="auto"/>
          <w:lang w:val="ro-RO"/>
        </w:rPr>
        <w:t>1</w:t>
      </w:r>
      <w:r w:rsidRPr="00F14CC7">
        <w:rPr>
          <w:rFonts w:ascii="Times New Roman" w:hAnsi="Times New Roman" w:cs="Times New Roman"/>
          <w:color w:val="auto"/>
          <w:lang w:val="ro-RO"/>
        </w:rPr>
        <w:t xml:space="preserve">. </w:t>
      </w:r>
      <w:r w:rsidRPr="00F14CC7">
        <w:rPr>
          <w:rFonts w:ascii="Times New Roman" w:eastAsia="MS Mincho" w:hAnsi="Times New Roman" w:cs="Times New Roman"/>
          <w:color w:val="auto"/>
          <w:lang w:val="ro-RO"/>
        </w:rPr>
        <w:t>Subsemnatul …………………….. (nume şi prenume în clar a persoanei autorizate)</w:t>
      </w:r>
      <w:r w:rsidRPr="00F14CC7">
        <w:rPr>
          <w:rFonts w:ascii="Times New Roman" w:hAnsi="Times New Roman" w:cs="Times New Roman"/>
          <w:color w:val="auto"/>
          <w:lang w:val="ro-RO"/>
        </w:rPr>
        <w:t>, reprezentant împuternicit al ............................... (denumirea operatorului economic), declar pe propria raspundere, sub sancţiunile aplicate faptei de fals în acte publice, că, la procedura pentru atribuirea contractului de achizitie publică “Titlu” –  &lt;</w:t>
      </w:r>
      <w:r w:rsidRPr="00F14CC7">
        <w:rPr>
          <w:rFonts w:ascii="Times New Roman" w:hAnsi="Times New Roman" w:cs="Times New Roman"/>
          <w:color w:val="auto"/>
          <w:shd w:val="clear" w:color="auto" w:fill="C0C0C0"/>
          <w:lang w:val="ro-RO"/>
        </w:rPr>
        <w:t>XX</w:t>
      </w:r>
      <w:r w:rsidRPr="00F14CC7">
        <w:rPr>
          <w:rFonts w:ascii="Times New Roman" w:hAnsi="Times New Roman" w:cs="Times New Roman"/>
          <w:color w:val="auto"/>
          <w:lang w:val="ro-RO"/>
        </w:rPr>
        <w:t xml:space="preserve">&gt;, având ca obiect ............................... (denumirea produsului, serviciului sau </w:t>
      </w:r>
      <w:r>
        <w:rPr>
          <w:rFonts w:ascii="Times New Roman" w:hAnsi="Times New Roman" w:cs="Times New Roman"/>
          <w:color w:val="auto"/>
          <w:lang w:val="ro-RO"/>
        </w:rPr>
        <w:t>furnizare</w:t>
      </w:r>
      <w:r w:rsidRPr="00F14CC7">
        <w:rPr>
          <w:rFonts w:ascii="Times New Roman" w:hAnsi="Times New Roman" w:cs="Times New Roman"/>
          <w:color w:val="auto"/>
          <w:lang w:val="ro-RO"/>
        </w:rPr>
        <w:t>i şi codul CPV), la data de .............. (zi/luna/an), organizată de................., particip în calitate de :</w:t>
      </w:r>
    </w:p>
    <w:p w:rsidR="00982AEE" w:rsidRPr="00F14CC7" w:rsidRDefault="00982AEE" w:rsidP="00982AEE">
      <w:pPr>
        <w:pStyle w:val="DefaultStyle"/>
        <w:jc w:val="both"/>
        <w:rPr>
          <w:rFonts w:ascii="Times New Roman" w:hAnsi="Times New Roman" w:cs="Times New Roman"/>
          <w:color w:val="auto"/>
          <w:lang w:val="ro-RO"/>
        </w:rPr>
      </w:pPr>
      <w:r w:rsidRPr="00F14CC7">
        <w:rPr>
          <w:rFonts w:ascii="Times New Roman" w:hAnsi="Times New Roman" w:cs="Times New Roman"/>
          <w:color w:val="auto"/>
          <w:lang w:val="ro-RO"/>
        </w:rPr>
        <w:t>□ ofertat în nume propriu;</w:t>
      </w:r>
    </w:p>
    <w:p w:rsidR="00982AEE" w:rsidRPr="00F14CC7" w:rsidRDefault="00982AEE" w:rsidP="00982AEE">
      <w:pPr>
        <w:pStyle w:val="DefaultStyle"/>
        <w:jc w:val="both"/>
        <w:rPr>
          <w:rFonts w:ascii="Times New Roman" w:hAnsi="Times New Roman" w:cs="Times New Roman"/>
          <w:color w:val="auto"/>
          <w:lang w:val="ro-RO"/>
        </w:rPr>
      </w:pPr>
      <w:r w:rsidRPr="00F14CC7">
        <w:rPr>
          <w:rFonts w:ascii="Times New Roman" w:hAnsi="Times New Roman" w:cs="Times New Roman"/>
          <w:color w:val="auto"/>
          <w:lang w:val="ro-RO"/>
        </w:rPr>
        <w:t>□ ofertant asociat în cadrul asocierii condusă de &lt; numele liderului / noi înşine &gt;.</w:t>
      </w:r>
    </w:p>
    <w:p w:rsidR="00982AEE" w:rsidRPr="00F14CC7" w:rsidRDefault="00982AEE" w:rsidP="00982AEE">
      <w:pPr>
        <w:pStyle w:val="DefaultStyle"/>
        <w:jc w:val="both"/>
        <w:rPr>
          <w:rFonts w:ascii="Times New Roman" w:hAnsi="Times New Roman" w:cs="Times New Roman"/>
          <w:color w:val="auto"/>
          <w:lang w:val="ro-RO"/>
        </w:rPr>
      </w:pPr>
      <w:r w:rsidRPr="00F14CC7">
        <w:rPr>
          <w:rFonts w:ascii="Times New Roman" w:hAnsi="Times New Roman" w:cs="Times New Roman"/>
          <w:color w:val="auto"/>
          <w:lang w:val="ro-RO"/>
        </w:rPr>
        <w:t>□ subcontractor</w:t>
      </w:r>
    </w:p>
    <w:p w:rsidR="00982AEE" w:rsidRPr="00F14CC7" w:rsidRDefault="00982AEE" w:rsidP="00982AEE">
      <w:pPr>
        <w:pStyle w:val="DefaultStyle"/>
        <w:jc w:val="both"/>
        <w:rPr>
          <w:rFonts w:ascii="Times New Roman" w:hAnsi="Times New Roman" w:cs="Times New Roman"/>
          <w:color w:val="auto"/>
          <w:lang w:val="ro-RO"/>
        </w:rPr>
      </w:pPr>
      <w:r w:rsidRPr="00F14CC7">
        <w:rPr>
          <w:rFonts w:ascii="Times New Roman" w:hAnsi="Times New Roman" w:cs="Times New Roman"/>
          <w:color w:val="auto"/>
          <w:lang w:val="ro-RO"/>
        </w:rPr>
        <w:t>□ terţ susţinător</w:t>
      </w:r>
    </w:p>
    <w:p w:rsidR="00982AEE" w:rsidRPr="00F14CC7" w:rsidRDefault="00982AEE" w:rsidP="00982AEE">
      <w:pPr>
        <w:pStyle w:val="DefaultStyle"/>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    </w:t>
      </w:r>
      <w:r w:rsidRPr="00F14CC7">
        <w:rPr>
          <w:rFonts w:ascii="Times New Roman" w:hAnsi="Times New Roman" w:cs="Times New Roman"/>
          <w:i/>
          <w:iCs/>
          <w:color w:val="auto"/>
          <w:lang w:val="ro-RO"/>
        </w:rPr>
        <w:t>(Se bifează opţiunea corespunzătoare.)</w:t>
      </w:r>
    </w:p>
    <w:p w:rsidR="00982AEE" w:rsidRPr="00F14CC7" w:rsidRDefault="00982AEE" w:rsidP="00982AEE">
      <w:pPr>
        <w:pStyle w:val="DefaultStyle"/>
        <w:jc w:val="both"/>
        <w:rPr>
          <w:rFonts w:ascii="Times New Roman" w:hAnsi="Times New Roman" w:cs="Times New Roman"/>
          <w:color w:val="auto"/>
          <w:lang w:val="ro-RO"/>
        </w:rPr>
      </w:pPr>
    </w:p>
    <w:p w:rsidR="00982AEE" w:rsidRPr="00F14CC7" w:rsidRDefault="00982AEE" w:rsidP="00982AEE">
      <w:pPr>
        <w:pStyle w:val="DefaultStyle"/>
        <w:jc w:val="both"/>
        <w:rPr>
          <w:rFonts w:ascii="Times New Roman" w:hAnsi="Times New Roman" w:cs="Times New Roman"/>
          <w:color w:val="auto"/>
          <w:lang w:val="ro-RO"/>
        </w:rPr>
      </w:pPr>
      <w:r w:rsidRPr="00F14CC7">
        <w:rPr>
          <w:rFonts w:ascii="Times New Roman" w:hAnsi="Times New Roman" w:cs="Times New Roman"/>
          <w:b/>
          <w:bCs/>
          <w:color w:val="auto"/>
          <w:lang w:val="ro-RO"/>
        </w:rPr>
        <w:t>2.</w:t>
      </w:r>
      <w:r w:rsidRPr="00F14CC7">
        <w:rPr>
          <w:rFonts w:ascii="Times New Roman" w:hAnsi="Times New Roman" w:cs="Times New Roman"/>
          <w:color w:val="auto"/>
          <w:lang w:val="ro-RO"/>
        </w:rPr>
        <w:t xml:space="preserve"> Confirmăm faptul că nu participăm la procedura pentru atribuirea aceluiaşi contract în nici o altă formă. </w:t>
      </w:r>
    </w:p>
    <w:p w:rsidR="00982AEE" w:rsidRPr="00F14CC7" w:rsidRDefault="00982AEE" w:rsidP="00982AEE">
      <w:pPr>
        <w:pStyle w:val="DefaultStyle"/>
        <w:jc w:val="both"/>
        <w:rPr>
          <w:rFonts w:ascii="Times New Roman" w:hAnsi="Times New Roman" w:cs="Times New Roman"/>
          <w:color w:val="auto"/>
          <w:lang w:val="ro-RO"/>
        </w:rPr>
      </w:pPr>
    </w:p>
    <w:p w:rsidR="00982AEE" w:rsidRPr="00F14CC7" w:rsidRDefault="00982AEE" w:rsidP="00982AEE">
      <w:pPr>
        <w:pStyle w:val="DefaultStyle"/>
        <w:jc w:val="both"/>
        <w:rPr>
          <w:rFonts w:ascii="Times New Roman" w:hAnsi="Times New Roman" w:cs="Times New Roman"/>
          <w:color w:val="auto"/>
          <w:lang w:val="ro-RO"/>
        </w:rPr>
      </w:pPr>
      <w:r w:rsidRPr="00F14CC7">
        <w:rPr>
          <w:rFonts w:ascii="Times New Roman" w:hAnsi="Times New Roman" w:cs="Times New Roman"/>
          <w:b/>
          <w:bCs/>
          <w:color w:val="auto"/>
          <w:lang w:val="ro-RO"/>
        </w:rPr>
        <w:t>3</w:t>
      </w:r>
      <w:r w:rsidRPr="00F14CC7">
        <w:rPr>
          <w:rFonts w:ascii="Times New Roman" w:hAnsi="Times New Roman" w:cs="Times New Roman"/>
          <w:i/>
          <w:iCs/>
          <w:color w:val="auto"/>
          <w:lang w:val="ro-RO"/>
        </w:rPr>
        <w:t xml:space="preserve">. (Aplicabil doar pentru membrii în asociere) </w:t>
      </w:r>
      <w:r w:rsidRPr="00F14CC7">
        <w:rPr>
          <w:rFonts w:ascii="Times New Roman" w:hAnsi="Times New Roman" w:cs="Times New Roman"/>
          <w:color w:val="auto"/>
          <w:lang w:val="ro-RO"/>
        </w:rPr>
        <w:t>Confirmăm, că membru în consorţiu/asociere că toţi membrii răspund solidar pentru execuţia contractului, că membrul conducător este autorizat să oblige şi să primească instrucţiuni în numele şi pe seama fiecărui membru, este raspunzător în nume propriu şi în numele Asocierii pentru îndeplinirea contractului, inclusiv plăţile şi ca toţi membrii asocierii se obligă să rămână în asociere pe intreaga durată a execuţiei contactului.</w:t>
      </w:r>
    </w:p>
    <w:p w:rsidR="00982AEE" w:rsidRPr="00F14CC7" w:rsidRDefault="00982AEE" w:rsidP="00982AEE">
      <w:pPr>
        <w:pStyle w:val="DefaultStyle"/>
        <w:spacing w:line="276" w:lineRule="auto"/>
        <w:jc w:val="both"/>
        <w:rPr>
          <w:rFonts w:ascii="Times New Roman" w:hAnsi="Times New Roman" w:cs="Times New Roman"/>
          <w:color w:val="auto"/>
          <w:lang w:val="pt-BR"/>
        </w:rPr>
      </w:pPr>
      <w:r w:rsidRPr="00F14CC7">
        <w:rPr>
          <w:rFonts w:ascii="Times New Roman" w:hAnsi="Times New Roman" w:cs="Times New Roman"/>
          <w:b/>
          <w:bCs/>
          <w:color w:val="auto"/>
          <w:lang w:val="ro-RO"/>
        </w:rPr>
        <w:t>4</w:t>
      </w:r>
      <w:r w:rsidRPr="00F14CC7">
        <w:rPr>
          <w:rFonts w:ascii="Times New Roman" w:hAnsi="Times New Roman" w:cs="Times New Roman"/>
          <w:color w:val="auto"/>
          <w:lang w:val="ro-RO"/>
        </w:rPr>
        <w:t>. Suntem de acord să ne supunem prevederilor Secţiunii a 4-a - Reguli de evitare a conflictului de interese din Legea 98/2016, modificată şi completată, şi adăugăm, în mod special, că nu avem nici un potenţial conflict de interese, respectiv nu sunt membri în cadrul consiliului de administraţie/organ de conducere ori de supervizare şi/sau nu sunt acţionari ori asociaţi persoane care sunt soţ/soţie, rudă sau afin până la gradul al patrulea inclusiv şi nu ne aflăm în relaţii comerciale astfel cum sunt acestea prevazute la art. 60 lit. d) din Legea 98/2006 cu persoanele ce deţin funcţii de decizie din cadrul autorităţii contractante, în ceea ce priveşte organizarea, derularea şi finalizarea procedurii de achiziţie de mai sus, sau alte relaţii asemănătoare cu ceilalţi candidaţi sau alte părţi implicate în procedura de atribuire în timpul depunerii ofertei;</w:t>
      </w:r>
      <w:r w:rsidRPr="00F14CC7">
        <w:rPr>
          <w:rFonts w:ascii="Times New Roman" w:hAnsi="Times New Roman" w:cs="Times New Roman"/>
          <w:b/>
          <w:bCs/>
          <w:color w:val="auto"/>
          <w:sz w:val="20"/>
          <w:szCs w:val="20"/>
          <w:lang w:val="pt-BR"/>
        </w:rPr>
        <w:t xml:space="preserve"> </w:t>
      </w:r>
    </w:p>
    <w:p w:rsidR="00982AEE" w:rsidRPr="00F14CC7" w:rsidRDefault="00982AEE" w:rsidP="00982AEE">
      <w:pPr>
        <w:pStyle w:val="DefaultStyle"/>
        <w:jc w:val="both"/>
        <w:rPr>
          <w:rFonts w:ascii="Times New Roman" w:hAnsi="Times New Roman" w:cs="Times New Roman"/>
          <w:color w:val="auto"/>
          <w:lang w:val="pt-BR"/>
        </w:rPr>
      </w:pPr>
      <w:r w:rsidRPr="00F14CC7">
        <w:rPr>
          <w:rFonts w:ascii="Times New Roman" w:hAnsi="Times New Roman" w:cs="Times New Roman"/>
          <w:b/>
          <w:bCs/>
          <w:color w:val="auto"/>
          <w:lang w:val="ro-RO"/>
        </w:rPr>
        <w:t>5</w:t>
      </w:r>
      <w:r w:rsidRPr="00F14CC7">
        <w:rPr>
          <w:rFonts w:ascii="Times New Roman" w:hAnsi="Times New Roman" w:cs="Times New Roman"/>
          <w:color w:val="auto"/>
          <w:lang w:val="ro-RO"/>
        </w:rPr>
        <w:t>. Subsemnatul declar că:</w:t>
      </w:r>
    </w:p>
    <w:p w:rsidR="00982AEE" w:rsidRPr="00F14CC7" w:rsidRDefault="00982AEE" w:rsidP="00982AEE">
      <w:pPr>
        <w:pStyle w:val="DefaultStyle"/>
        <w:jc w:val="both"/>
        <w:rPr>
          <w:rFonts w:ascii="Times New Roman" w:hAnsi="Times New Roman" w:cs="Times New Roman"/>
          <w:color w:val="auto"/>
          <w:lang w:val="pt-BR"/>
        </w:rPr>
      </w:pPr>
      <w:r w:rsidRPr="00F14CC7">
        <w:rPr>
          <w:rFonts w:ascii="Times New Roman" w:hAnsi="Times New Roman" w:cs="Times New Roman"/>
          <w:color w:val="auto"/>
          <w:lang w:val="ro-RO"/>
        </w:rPr>
        <w:lastRenderedPageBreak/>
        <w:t>□ nu sunt membru al niciunui grup sau reţele de operatori economici;</w:t>
      </w:r>
    </w:p>
    <w:p w:rsidR="00982AEE" w:rsidRPr="00F14CC7" w:rsidRDefault="00982AEE" w:rsidP="00982AEE">
      <w:pPr>
        <w:pStyle w:val="DefaultStyle"/>
        <w:jc w:val="both"/>
        <w:rPr>
          <w:rFonts w:ascii="Times New Roman" w:hAnsi="Times New Roman" w:cs="Times New Roman"/>
          <w:color w:val="auto"/>
          <w:lang w:val="pt-BR"/>
        </w:rPr>
      </w:pPr>
      <w:r w:rsidRPr="00F14CC7">
        <w:rPr>
          <w:rFonts w:ascii="Times New Roman" w:hAnsi="Times New Roman" w:cs="Times New Roman"/>
          <w:color w:val="auto"/>
          <w:lang w:val="ro-RO"/>
        </w:rPr>
        <w:t>□ sunt membru în grupul sau reţeaua a cărei listă cu date de recunoaştere o prezint în anexă.</w:t>
      </w:r>
    </w:p>
    <w:p w:rsidR="00982AEE" w:rsidRPr="00F14CC7" w:rsidRDefault="00982AEE" w:rsidP="00982AEE">
      <w:pPr>
        <w:pStyle w:val="DefaultStyle"/>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    (Se bifează opţiunea corespunzătoare.)</w:t>
      </w:r>
    </w:p>
    <w:p w:rsidR="00982AEE" w:rsidRPr="00F14CC7" w:rsidRDefault="00982AEE" w:rsidP="00982AEE">
      <w:pPr>
        <w:pStyle w:val="DefaultStyle"/>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 </w:t>
      </w:r>
      <w:r w:rsidRPr="00F14CC7">
        <w:rPr>
          <w:rFonts w:ascii="Times New Roman" w:hAnsi="Times New Roman" w:cs="Times New Roman"/>
          <w:b/>
          <w:bCs/>
          <w:color w:val="auto"/>
          <w:lang w:val="ro-RO"/>
        </w:rPr>
        <w:t>6.</w:t>
      </w:r>
      <w:r w:rsidRPr="00F14CC7">
        <w:rPr>
          <w:rFonts w:ascii="Times New Roman" w:hAnsi="Times New Roman" w:cs="Times New Roman"/>
          <w:color w:val="auto"/>
          <w:lang w:val="ro-RO"/>
        </w:rPr>
        <w:t xml:space="preserve"> 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982AEE" w:rsidRPr="00F14CC7" w:rsidRDefault="00982AEE" w:rsidP="00982AEE">
      <w:pPr>
        <w:pStyle w:val="DefaultStyle"/>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 </w:t>
      </w:r>
      <w:r w:rsidRPr="00F14CC7">
        <w:rPr>
          <w:rFonts w:ascii="Times New Roman" w:hAnsi="Times New Roman" w:cs="Times New Roman"/>
          <w:b/>
          <w:bCs/>
          <w:color w:val="auto"/>
          <w:lang w:val="ro-RO"/>
        </w:rPr>
        <w:t>7</w:t>
      </w:r>
      <w:r w:rsidRPr="00F14CC7">
        <w:rPr>
          <w:rFonts w:ascii="Times New Roman" w:hAnsi="Times New Roman" w:cs="Times New Roman"/>
          <w:color w:val="auto"/>
          <w:lang w:val="ro-RO"/>
        </w:rPr>
        <w:t>.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982AEE" w:rsidRPr="00F14CC7" w:rsidRDefault="00982AEE" w:rsidP="00982AEE">
      <w:pPr>
        <w:pStyle w:val="DefaultStyle"/>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    8. Subsemnatul autorizez prin prezenta orice instituţie, societate comercială, bancă, alte persoane juridice să furnizeze informaţii reprezentanţilor autorizaţi ai Autorităţii Contractante</w:t>
      </w:r>
      <w:r w:rsidRPr="00F14CC7">
        <w:rPr>
          <w:rFonts w:ascii="Times New Roman" w:eastAsia="MS Mincho" w:hAnsi="Times New Roman" w:cs="Times New Roman"/>
          <w:color w:val="auto"/>
          <w:lang w:val="ro-RO"/>
        </w:rPr>
        <w:t>,</w:t>
      </w:r>
      <w:r w:rsidRPr="00F14CC7">
        <w:rPr>
          <w:rFonts w:ascii="Times New Roman" w:hAnsi="Times New Roman" w:cs="Times New Roman"/>
          <w:color w:val="auto"/>
          <w:lang w:val="ro-RO"/>
        </w:rPr>
        <w:t xml:space="preserve"> cu privire la orice aspect tehnic şi financiar în legătură cu activitatea noastră.</w:t>
      </w:r>
    </w:p>
    <w:p w:rsidR="00982AEE" w:rsidRPr="00F14CC7" w:rsidRDefault="00982AEE" w:rsidP="00982AEE">
      <w:pPr>
        <w:pStyle w:val="DefaultStyle"/>
        <w:jc w:val="both"/>
        <w:rPr>
          <w:rFonts w:ascii="Times New Roman" w:hAnsi="Times New Roman" w:cs="Times New Roman"/>
          <w:color w:val="auto"/>
          <w:lang w:val="ro-RO"/>
        </w:rPr>
      </w:pPr>
    </w:p>
    <w:p w:rsidR="00982AEE" w:rsidRPr="00F14CC7" w:rsidRDefault="00982AEE" w:rsidP="00982AEE">
      <w:pPr>
        <w:pStyle w:val="DefaultStyle"/>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Data </w:t>
      </w:r>
      <w:r w:rsidRPr="00F14CC7">
        <w:rPr>
          <w:rFonts w:ascii="Times New Roman" w:eastAsia="MS Mincho" w:hAnsi="Times New Roman" w:cs="Times New Roman"/>
          <w:color w:val="auto"/>
          <w:lang w:val="ro-RO"/>
        </w:rPr>
        <w:t>:[</w:t>
      </w:r>
      <w:r w:rsidRPr="00F14CC7">
        <w:rPr>
          <w:rFonts w:ascii="Times New Roman" w:eastAsia="MS Mincho" w:hAnsi="Times New Roman" w:cs="Times New Roman"/>
          <w:color w:val="auto"/>
          <w:shd w:val="clear" w:color="auto" w:fill="C0C0C0"/>
          <w:lang w:val="ro-RO"/>
        </w:rPr>
        <w:t>ZZ.LL.AAAA</w:t>
      </w:r>
      <w:r w:rsidRPr="00F14CC7">
        <w:rPr>
          <w:rFonts w:ascii="Times New Roman" w:eastAsia="MS Mincho" w:hAnsi="Times New Roman" w:cs="Times New Roman"/>
          <w:color w:val="auto"/>
          <w:lang w:val="ro-RO"/>
        </w:rPr>
        <w:t>]</w:t>
      </w:r>
    </w:p>
    <w:p w:rsidR="00982AEE" w:rsidRPr="00F14CC7" w:rsidRDefault="00982AEE" w:rsidP="00982AEE">
      <w:pPr>
        <w:pStyle w:val="DefaultStyle"/>
        <w:jc w:val="both"/>
        <w:rPr>
          <w:rFonts w:ascii="Times New Roman" w:hAnsi="Times New Roman" w:cs="Times New Roman"/>
          <w:color w:val="auto"/>
          <w:lang w:val="ro-RO"/>
        </w:rPr>
      </w:pPr>
      <w:r w:rsidRPr="00F14CC7">
        <w:rPr>
          <w:rFonts w:ascii="Times New Roman" w:hAnsi="Times New Roman" w:cs="Times New Roman"/>
          <w:color w:val="auto"/>
          <w:lang w:val="ro-RO"/>
        </w:rPr>
        <w:t>(numele şi prenume)____________________,</w:t>
      </w:r>
      <w:r w:rsidRPr="00F14CC7">
        <w:rPr>
          <w:rFonts w:ascii="Times New Roman" w:hAnsi="Times New Roman" w:cs="Times New Roman"/>
          <w:i/>
          <w:iCs/>
          <w:color w:val="auto"/>
          <w:lang w:val="ro-RO"/>
        </w:rPr>
        <w:t xml:space="preserve"> (semnătura şi ştamplia)</w:t>
      </w:r>
      <w:r w:rsidRPr="00F14CC7">
        <w:rPr>
          <w:rFonts w:ascii="Times New Roman" w:hAnsi="Times New Roman" w:cs="Times New Roman"/>
          <w:color w:val="auto"/>
          <w:lang w:val="ro-RO"/>
        </w:rPr>
        <w:t>, în calitate de __________________, legal autorizat să semnez oferta pentru şi în numele ____________________________________.</w:t>
      </w:r>
    </w:p>
    <w:p w:rsidR="00982AEE" w:rsidRPr="00F14CC7" w:rsidRDefault="00982AEE" w:rsidP="00982AEE">
      <w:pPr>
        <w:pStyle w:val="DefaultStyle"/>
        <w:jc w:val="both"/>
        <w:rPr>
          <w:rFonts w:ascii="Times New Roman" w:hAnsi="Times New Roman" w:cs="Times New Roman"/>
          <w:color w:val="auto"/>
          <w:lang w:val="ro-RO"/>
        </w:rPr>
      </w:pPr>
      <w:r w:rsidRPr="00F14CC7">
        <w:rPr>
          <w:rFonts w:ascii="Times New Roman" w:hAnsi="Times New Roman" w:cs="Times New Roman"/>
          <w:color w:val="auto"/>
          <w:lang w:val="ro-RO"/>
        </w:rPr>
        <w:t xml:space="preserve">                                                       </w:t>
      </w:r>
      <w:r w:rsidRPr="00F14CC7">
        <w:rPr>
          <w:rFonts w:ascii="Times New Roman" w:hAnsi="Times New Roman" w:cs="Times New Roman"/>
          <w:i/>
          <w:iCs/>
          <w:color w:val="auto"/>
          <w:lang w:val="ro-RO"/>
        </w:rPr>
        <w:t>(denumire/nume operator economic)</w:t>
      </w:r>
    </w:p>
    <w:p w:rsidR="00982AEE" w:rsidRPr="00F14CC7" w:rsidRDefault="00982AEE" w:rsidP="00982AEE">
      <w:pPr>
        <w:rPr>
          <w:rFonts w:ascii="Times New Roman" w:hAnsi="Times New Roman"/>
        </w:rPr>
      </w:pPr>
    </w:p>
    <w:p w:rsidR="00982AEE" w:rsidRPr="00F14CC7" w:rsidRDefault="00982AEE" w:rsidP="00982AEE">
      <w:pPr>
        <w:pStyle w:val="NoSpacing"/>
        <w:spacing w:line="276" w:lineRule="auto"/>
        <w:jc w:val="both"/>
        <w:rPr>
          <w:rFonts w:ascii="Times New Roman" w:hAnsi="Times New Roman"/>
          <w:i/>
        </w:rPr>
      </w:pPr>
    </w:p>
    <w:p w:rsidR="00982AEE" w:rsidRPr="00F14CC7" w:rsidRDefault="00982AEE" w:rsidP="00982AEE">
      <w:pPr>
        <w:spacing w:after="0"/>
        <w:jc w:val="both"/>
        <w:rPr>
          <w:rFonts w:ascii="Times New Roman" w:hAnsi="Times New Roman"/>
          <w:i/>
          <w:lang w:val="ro-RO"/>
        </w:rPr>
      </w:pPr>
    </w:p>
    <w:p w:rsidR="00982AEE" w:rsidRDefault="00982AEE" w:rsidP="00982AEE">
      <w:pPr>
        <w:spacing w:after="0" w:line="240" w:lineRule="auto"/>
        <w:ind w:firstLine="708"/>
        <w:jc w:val="both"/>
        <w:rPr>
          <w:b/>
          <w:bCs/>
          <w:sz w:val="28"/>
          <w:szCs w:val="28"/>
          <w:lang w:val="es-ES"/>
        </w:rPr>
      </w:pPr>
    </w:p>
    <w:p w:rsidR="00982AEE" w:rsidRDefault="00982AEE" w:rsidP="00073148">
      <w:pPr>
        <w:spacing w:after="0" w:line="240" w:lineRule="auto"/>
        <w:ind w:firstLine="708"/>
        <w:jc w:val="right"/>
        <w:rPr>
          <w:b/>
          <w:bCs/>
          <w:sz w:val="28"/>
          <w:szCs w:val="28"/>
          <w:lang w:val="es-ES"/>
        </w:rPr>
      </w:pPr>
    </w:p>
    <w:p w:rsidR="00982AEE" w:rsidRDefault="00982AEE" w:rsidP="00073148">
      <w:pPr>
        <w:spacing w:after="0" w:line="240" w:lineRule="auto"/>
        <w:ind w:firstLine="708"/>
        <w:jc w:val="right"/>
        <w:rPr>
          <w:b/>
          <w:bCs/>
          <w:sz w:val="28"/>
          <w:szCs w:val="28"/>
          <w:lang w:val="es-ES"/>
        </w:rPr>
      </w:pPr>
    </w:p>
    <w:p w:rsidR="00982AEE" w:rsidRDefault="00982AEE" w:rsidP="00073148">
      <w:pPr>
        <w:spacing w:after="0" w:line="240" w:lineRule="auto"/>
        <w:ind w:firstLine="708"/>
        <w:jc w:val="right"/>
        <w:rPr>
          <w:b/>
          <w:bCs/>
          <w:sz w:val="28"/>
          <w:szCs w:val="28"/>
          <w:lang w:val="es-ES"/>
        </w:rPr>
      </w:pPr>
    </w:p>
    <w:p w:rsidR="00982AEE" w:rsidRDefault="00982AEE" w:rsidP="00073148">
      <w:pPr>
        <w:spacing w:after="0" w:line="240" w:lineRule="auto"/>
        <w:ind w:firstLine="708"/>
        <w:jc w:val="right"/>
        <w:rPr>
          <w:b/>
          <w:bCs/>
          <w:sz w:val="28"/>
          <w:szCs w:val="28"/>
          <w:lang w:val="es-ES"/>
        </w:rPr>
      </w:pPr>
    </w:p>
    <w:sectPr w:rsidR="00982AEE" w:rsidSect="00BA5C50">
      <w:headerReference w:type="default" r:id="rId8"/>
      <w:pgSz w:w="12240" w:h="15840"/>
      <w:pgMar w:top="1417" w:right="1440" w:bottom="1417" w:left="1440" w:header="36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A3C" w:rsidRDefault="00436A3C" w:rsidP="00BA5C50">
      <w:pPr>
        <w:spacing w:after="0" w:line="240" w:lineRule="auto"/>
      </w:pPr>
      <w:r>
        <w:separator/>
      </w:r>
    </w:p>
  </w:endnote>
  <w:endnote w:type="continuationSeparator" w:id="0">
    <w:p w:rsidR="00436A3C" w:rsidRDefault="00436A3C" w:rsidP="00BA5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A3C" w:rsidRDefault="00436A3C" w:rsidP="00BA5C50">
      <w:pPr>
        <w:spacing w:after="0" w:line="240" w:lineRule="auto"/>
      </w:pPr>
      <w:r>
        <w:separator/>
      </w:r>
    </w:p>
  </w:footnote>
  <w:footnote w:type="continuationSeparator" w:id="0">
    <w:p w:rsidR="00436A3C" w:rsidRDefault="00436A3C" w:rsidP="00BA5C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E2F" w:rsidRDefault="007C4B63" w:rsidP="00184E2F">
    <w:pPr>
      <w:tabs>
        <w:tab w:val="center" w:pos="4680"/>
        <w:tab w:val="right" w:pos="9360"/>
      </w:tabs>
      <w:spacing w:after="0" w:line="240" w:lineRule="auto"/>
      <w:rPr>
        <w:noProof/>
      </w:rPr>
    </w:pPr>
    <w:r w:rsidRPr="00BF106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56pt;height:107.25pt;visibility:visible;mso-wrap-style:square">
          <v:imagedata r:id="rId1" o:title=""/>
        </v:shape>
      </w:pict>
    </w:r>
  </w:p>
  <w:p w:rsidR="00302D21" w:rsidRPr="00184E2F" w:rsidRDefault="00302D21" w:rsidP="00184E2F">
    <w:pPr>
      <w:tabs>
        <w:tab w:val="center" w:pos="4680"/>
        <w:tab w:val="right" w:pos="9360"/>
      </w:tabs>
      <w:spacing w:after="0" w:line="240" w:lineRule="auto"/>
      <w:rPr>
        <w:rFonts w:ascii="Times New Roman" w:eastAsia="Times New Roman" w:hAnsi="Times New Roman" w:cs="Times New Roman"/>
        <w:noProof/>
        <w:sz w:val="28"/>
        <w:szCs w:val="28"/>
        <w:lang w:val="ro-RO" w:eastAsia="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C0FCC"/>
    <w:multiLevelType w:val="hybridMultilevel"/>
    <w:tmpl w:val="7F7AE9D4"/>
    <w:lvl w:ilvl="0" w:tplc="F656F56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5790"/>
    <w:rsid w:val="000007EC"/>
    <w:rsid w:val="00000B18"/>
    <w:rsid w:val="00001668"/>
    <w:rsid w:val="00001908"/>
    <w:rsid w:val="00002583"/>
    <w:rsid w:val="0000268E"/>
    <w:rsid w:val="00002ADA"/>
    <w:rsid w:val="00003DFF"/>
    <w:rsid w:val="000042EA"/>
    <w:rsid w:val="000047DF"/>
    <w:rsid w:val="000050A7"/>
    <w:rsid w:val="00005C2B"/>
    <w:rsid w:val="000064B5"/>
    <w:rsid w:val="000065D9"/>
    <w:rsid w:val="00006653"/>
    <w:rsid w:val="0000686C"/>
    <w:rsid w:val="00006BFF"/>
    <w:rsid w:val="00006D0B"/>
    <w:rsid w:val="00007D0B"/>
    <w:rsid w:val="000110A8"/>
    <w:rsid w:val="00012015"/>
    <w:rsid w:val="00012231"/>
    <w:rsid w:val="0001238D"/>
    <w:rsid w:val="00012B93"/>
    <w:rsid w:val="000132F1"/>
    <w:rsid w:val="00014248"/>
    <w:rsid w:val="0001485E"/>
    <w:rsid w:val="000148CC"/>
    <w:rsid w:val="00014D9C"/>
    <w:rsid w:val="00014F14"/>
    <w:rsid w:val="00015EC6"/>
    <w:rsid w:val="00015FEF"/>
    <w:rsid w:val="00016BCE"/>
    <w:rsid w:val="000175AA"/>
    <w:rsid w:val="00017F50"/>
    <w:rsid w:val="0002166A"/>
    <w:rsid w:val="0002210A"/>
    <w:rsid w:val="000227CD"/>
    <w:rsid w:val="000229C2"/>
    <w:rsid w:val="00022A36"/>
    <w:rsid w:val="000230AB"/>
    <w:rsid w:val="00023AD0"/>
    <w:rsid w:val="00023DD4"/>
    <w:rsid w:val="00024B58"/>
    <w:rsid w:val="00025071"/>
    <w:rsid w:val="00025E28"/>
    <w:rsid w:val="00026591"/>
    <w:rsid w:val="0002677A"/>
    <w:rsid w:val="00026CF5"/>
    <w:rsid w:val="000272ED"/>
    <w:rsid w:val="00027F8D"/>
    <w:rsid w:val="00030248"/>
    <w:rsid w:val="0003031B"/>
    <w:rsid w:val="000304E4"/>
    <w:rsid w:val="00030B2C"/>
    <w:rsid w:val="000318B9"/>
    <w:rsid w:val="00031A34"/>
    <w:rsid w:val="00031CE0"/>
    <w:rsid w:val="00032E55"/>
    <w:rsid w:val="000336EE"/>
    <w:rsid w:val="0003465F"/>
    <w:rsid w:val="000346CF"/>
    <w:rsid w:val="00034FB4"/>
    <w:rsid w:val="0003670E"/>
    <w:rsid w:val="00036924"/>
    <w:rsid w:val="00036D55"/>
    <w:rsid w:val="00037627"/>
    <w:rsid w:val="00037BEC"/>
    <w:rsid w:val="00037EDC"/>
    <w:rsid w:val="00037F35"/>
    <w:rsid w:val="000404A3"/>
    <w:rsid w:val="0004084B"/>
    <w:rsid w:val="00040C04"/>
    <w:rsid w:val="0004108F"/>
    <w:rsid w:val="0004148F"/>
    <w:rsid w:val="0004243C"/>
    <w:rsid w:val="000429AE"/>
    <w:rsid w:val="00042AF8"/>
    <w:rsid w:val="00042CD0"/>
    <w:rsid w:val="00042F15"/>
    <w:rsid w:val="000433AC"/>
    <w:rsid w:val="000434B0"/>
    <w:rsid w:val="00043C48"/>
    <w:rsid w:val="00044131"/>
    <w:rsid w:val="0004484B"/>
    <w:rsid w:val="00045149"/>
    <w:rsid w:val="00045167"/>
    <w:rsid w:val="00045178"/>
    <w:rsid w:val="000451AA"/>
    <w:rsid w:val="0004543E"/>
    <w:rsid w:val="000462B8"/>
    <w:rsid w:val="00046538"/>
    <w:rsid w:val="000468AE"/>
    <w:rsid w:val="00046EC2"/>
    <w:rsid w:val="00047050"/>
    <w:rsid w:val="000477E0"/>
    <w:rsid w:val="00047D11"/>
    <w:rsid w:val="00050CA7"/>
    <w:rsid w:val="00052510"/>
    <w:rsid w:val="000532C4"/>
    <w:rsid w:val="000535A5"/>
    <w:rsid w:val="00053990"/>
    <w:rsid w:val="00053BAF"/>
    <w:rsid w:val="00053CBE"/>
    <w:rsid w:val="00053E62"/>
    <w:rsid w:val="00054CCD"/>
    <w:rsid w:val="00056698"/>
    <w:rsid w:val="000570C1"/>
    <w:rsid w:val="000571EC"/>
    <w:rsid w:val="000602AA"/>
    <w:rsid w:val="00060301"/>
    <w:rsid w:val="00060476"/>
    <w:rsid w:val="000607BC"/>
    <w:rsid w:val="00060D90"/>
    <w:rsid w:val="00060FE3"/>
    <w:rsid w:val="0006173F"/>
    <w:rsid w:val="0006308E"/>
    <w:rsid w:val="00063401"/>
    <w:rsid w:val="00063A1F"/>
    <w:rsid w:val="00063DF1"/>
    <w:rsid w:val="0006491B"/>
    <w:rsid w:val="000652B8"/>
    <w:rsid w:val="00065B62"/>
    <w:rsid w:val="0006665E"/>
    <w:rsid w:val="000669E2"/>
    <w:rsid w:val="00066AFD"/>
    <w:rsid w:val="00067290"/>
    <w:rsid w:val="0006738C"/>
    <w:rsid w:val="000679F8"/>
    <w:rsid w:val="00067B73"/>
    <w:rsid w:val="000706BB"/>
    <w:rsid w:val="00070B8A"/>
    <w:rsid w:val="00070C4E"/>
    <w:rsid w:val="00070ECE"/>
    <w:rsid w:val="00072688"/>
    <w:rsid w:val="00072E9F"/>
    <w:rsid w:val="00073148"/>
    <w:rsid w:val="00073FF7"/>
    <w:rsid w:val="00074397"/>
    <w:rsid w:val="00074F39"/>
    <w:rsid w:val="00075939"/>
    <w:rsid w:val="00076F4D"/>
    <w:rsid w:val="00077ABD"/>
    <w:rsid w:val="0008054D"/>
    <w:rsid w:val="00080933"/>
    <w:rsid w:val="000809D7"/>
    <w:rsid w:val="000810F4"/>
    <w:rsid w:val="00081236"/>
    <w:rsid w:val="0008124F"/>
    <w:rsid w:val="00081404"/>
    <w:rsid w:val="0008248D"/>
    <w:rsid w:val="000834FC"/>
    <w:rsid w:val="000837AD"/>
    <w:rsid w:val="00083F91"/>
    <w:rsid w:val="000842A2"/>
    <w:rsid w:val="00085665"/>
    <w:rsid w:val="00085C04"/>
    <w:rsid w:val="00086244"/>
    <w:rsid w:val="0008699A"/>
    <w:rsid w:val="00086BBB"/>
    <w:rsid w:val="00087744"/>
    <w:rsid w:val="00087BDB"/>
    <w:rsid w:val="00087C7E"/>
    <w:rsid w:val="00090968"/>
    <w:rsid w:val="00090DE2"/>
    <w:rsid w:val="0009144D"/>
    <w:rsid w:val="00091A15"/>
    <w:rsid w:val="0009229A"/>
    <w:rsid w:val="00092561"/>
    <w:rsid w:val="000932B9"/>
    <w:rsid w:val="000939BF"/>
    <w:rsid w:val="00093F36"/>
    <w:rsid w:val="00094111"/>
    <w:rsid w:val="00094166"/>
    <w:rsid w:val="00094E9F"/>
    <w:rsid w:val="00094F11"/>
    <w:rsid w:val="00094F38"/>
    <w:rsid w:val="00096912"/>
    <w:rsid w:val="00096BE1"/>
    <w:rsid w:val="00096E47"/>
    <w:rsid w:val="00096FD2"/>
    <w:rsid w:val="000971C3"/>
    <w:rsid w:val="00097EDE"/>
    <w:rsid w:val="00097F6C"/>
    <w:rsid w:val="000A057F"/>
    <w:rsid w:val="000A1530"/>
    <w:rsid w:val="000A1659"/>
    <w:rsid w:val="000A17A5"/>
    <w:rsid w:val="000A1D13"/>
    <w:rsid w:val="000A2104"/>
    <w:rsid w:val="000A2340"/>
    <w:rsid w:val="000A2A10"/>
    <w:rsid w:val="000A2E91"/>
    <w:rsid w:val="000A2FFC"/>
    <w:rsid w:val="000A32E2"/>
    <w:rsid w:val="000A40C0"/>
    <w:rsid w:val="000A42D4"/>
    <w:rsid w:val="000A4389"/>
    <w:rsid w:val="000A458C"/>
    <w:rsid w:val="000A4F13"/>
    <w:rsid w:val="000A55BC"/>
    <w:rsid w:val="000A5F2B"/>
    <w:rsid w:val="000A6187"/>
    <w:rsid w:val="000A622E"/>
    <w:rsid w:val="000A6A70"/>
    <w:rsid w:val="000A6FEF"/>
    <w:rsid w:val="000A73A9"/>
    <w:rsid w:val="000A7A9C"/>
    <w:rsid w:val="000A7EB3"/>
    <w:rsid w:val="000B0632"/>
    <w:rsid w:val="000B0665"/>
    <w:rsid w:val="000B0EDE"/>
    <w:rsid w:val="000B2133"/>
    <w:rsid w:val="000B2423"/>
    <w:rsid w:val="000B246B"/>
    <w:rsid w:val="000B246D"/>
    <w:rsid w:val="000B32D9"/>
    <w:rsid w:val="000B4057"/>
    <w:rsid w:val="000B44BC"/>
    <w:rsid w:val="000B4669"/>
    <w:rsid w:val="000B5C25"/>
    <w:rsid w:val="000B70C2"/>
    <w:rsid w:val="000B7871"/>
    <w:rsid w:val="000B7C0A"/>
    <w:rsid w:val="000C002F"/>
    <w:rsid w:val="000C097B"/>
    <w:rsid w:val="000C137E"/>
    <w:rsid w:val="000C1396"/>
    <w:rsid w:val="000C15C5"/>
    <w:rsid w:val="000C2207"/>
    <w:rsid w:val="000C223F"/>
    <w:rsid w:val="000C22D3"/>
    <w:rsid w:val="000C2963"/>
    <w:rsid w:val="000C299C"/>
    <w:rsid w:val="000C2A0C"/>
    <w:rsid w:val="000C34EA"/>
    <w:rsid w:val="000C39BC"/>
    <w:rsid w:val="000C3EF4"/>
    <w:rsid w:val="000C46EC"/>
    <w:rsid w:val="000C4C3E"/>
    <w:rsid w:val="000C4DD7"/>
    <w:rsid w:val="000C57EF"/>
    <w:rsid w:val="000C5BFF"/>
    <w:rsid w:val="000C5D21"/>
    <w:rsid w:val="000C6002"/>
    <w:rsid w:val="000C69A6"/>
    <w:rsid w:val="000C6B6F"/>
    <w:rsid w:val="000C6BF6"/>
    <w:rsid w:val="000C70DF"/>
    <w:rsid w:val="000C7401"/>
    <w:rsid w:val="000C7B6A"/>
    <w:rsid w:val="000C7B91"/>
    <w:rsid w:val="000C7BC7"/>
    <w:rsid w:val="000D00D3"/>
    <w:rsid w:val="000D065C"/>
    <w:rsid w:val="000D0B9D"/>
    <w:rsid w:val="000D0C46"/>
    <w:rsid w:val="000D1003"/>
    <w:rsid w:val="000D1319"/>
    <w:rsid w:val="000D1D86"/>
    <w:rsid w:val="000D2E12"/>
    <w:rsid w:val="000D3CA5"/>
    <w:rsid w:val="000D429C"/>
    <w:rsid w:val="000D46C2"/>
    <w:rsid w:val="000D4908"/>
    <w:rsid w:val="000D4B56"/>
    <w:rsid w:val="000D550B"/>
    <w:rsid w:val="000D6A65"/>
    <w:rsid w:val="000D7464"/>
    <w:rsid w:val="000D7CEA"/>
    <w:rsid w:val="000E0B77"/>
    <w:rsid w:val="000E17F9"/>
    <w:rsid w:val="000E1A32"/>
    <w:rsid w:val="000E2469"/>
    <w:rsid w:val="000E3603"/>
    <w:rsid w:val="000E3626"/>
    <w:rsid w:val="000E3E2A"/>
    <w:rsid w:val="000E439F"/>
    <w:rsid w:val="000E47FC"/>
    <w:rsid w:val="000E49B5"/>
    <w:rsid w:val="000E4B29"/>
    <w:rsid w:val="000E4DE3"/>
    <w:rsid w:val="000E58CD"/>
    <w:rsid w:val="000E61E4"/>
    <w:rsid w:val="000E6CBE"/>
    <w:rsid w:val="000E71BF"/>
    <w:rsid w:val="000F0A8D"/>
    <w:rsid w:val="000F1CC8"/>
    <w:rsid w:val="000F20A2"/>
    <w:rsid w:val="000F2112"/>
    <w:rsid w:val="000F22C6"/>
    <w:rsid w:val="000F29DC"/>
    <w:rsid w:val="000F3E83"/>
    <w:rsid w:val="000F426D"/>
    <w:rsid w:val="000F497F"/>
    <w:rsid w:val="000F4F0E"/>
    <w:rsid w:val="000F4F36"/>
    <w:rsid w:val="000F5453"/>
    <w:rsid w:val="000F547A"/>
    <w:rsid w:val="000F5B9E"/>
    <w:rsid w:val="000F67C8"/>
    <w:rsid w:val="00101691"/>
    <w:rsid w:val="0010182A"/>
    <w:rsid w:val="00101B23"/>
    <w:rsid w:val="00102091"/>
    <w:rsid w:val="001022BA"/>
    <w:rsid w:val="00102EBD"/>
    <w:rsid w:val="00102F3E"/>
    <w:rsid w:val="00103418"/>
    <w:rsid w:val="001036C8"/>
    <w:rsid w:val="001037A9"/>
    <w:rsid w:val="00103DC5"/>
    <w:rsid w:val="0010423B"/>
    <w:rsid w:val="001045DB"/>
    <w:rsid w:val="00104901"/>
    <w:rsid w:val="00106190"/>
    <w:rsid w:val="001063A3"/>
    <w:rsid w:val="00111585"/>
    <w:rsid w:val="00111930"/>
    <w:rsid w:val="00112501"/>
    <w:rsid w:val="00112823"/>
    <w:rsid w:val="001128E5"/>
    <w:rsid w:val="001135A7"/>
    <w:rsid w:val="001140C3"/>
    <w:rsid w:val="00114499"/>
    <w:rsid w:val="00115C2B"/>
    <w:rsid w:val="00115C7C"/>
    <w:rsid w:val="00117267"/>
    <w:rsid w:val="00117308"/>
    <w:rsid w:val="001175F4"/>
    <w:rsid w:val="001176F7"/>
    <w:rsid w:val="001177BC"/>
    <w:rsid w:val="001205B2"/>
    <w:rsid w:val="00120F83"/>
    <w:rsid w:val="0012142A"/>
    <w:rsid w:val="0012234E"/>
    <w:rsid w:val="00123736"/>
    <w:rsid w:val="001248E9"/>
    <w:rsid w:val="00124951"/>
    <w:rsid w:val="001253D2"/>
    <w:rsid w:val="00125421"/>
    <w:rsid w:val="00125463"/>
    <w:rsid w:val="001258CC"/>
    <w:rsid w:val="00125EC5"/>
    <w:rsid w:val="00125F72"/>
    <w:rsid w:val="001260D9"/>
    <w:rsid w:val="00127272"/>
    <w:rsid w:val="001272DF"/>
    <w:rsid w:val="00127364"/>
    <w:rsid w:val="001275A8"/>
    <w:rsid w:val="00130437"/>
    <w:rsid w:val="00130631"/>
    <w:rsid w:val="00130749"/>
    <w:rsid w:val="00130A34"/>
    <w:rsid w:val="00131BCF"/>
    <w:rsid w:val="001320C7"/>
    <w:rsid w:val="001325A1"/>
    <w:rsid w:val="001325D9"/>
    <w:rsid w:val="001339D4"/>
    <w:rsid w:val="00133B6E"/>
    <w:rsid w:val="00133DE4"/>
    <w:rsid w:val="00133FDA"/>
    <w:rsid w:val="00134DA8"/>
    <w:rsid w:val="00134EA6"/>
    <w:rsid w:val="00135078"/>
    <w:rsid w:val="001361DC"/>
    <w:rsid w:val="001363FB"/>
    <w:rsid w:val="0013683F"/>
    <w:rsid w:val="00136C34"/>
    <w:rsid w:val="00137234"/>
    <w:rsid w:val="001375B0"/>
    <w:rsid w:val="00137DF7"/>
    <w:rsid w:val="00140238"/>
    <w:rsid w:val="0014029E"/>
    <w:rsid w:val="001406C0"/>
    <w:rsid w:val="00140A92"/>
    <w:rsid w:val="001412EC"/>
    <w:rsid w:val="00141357"/>
    <w:rsid w:val="00141675"/>
    <w:rsid w:val="001440D8"/>
    <w:rsid w:val="00144A7C"/>
    <w:rsid w:val="00145491"/>
    <w:rsid w:val="00145895"/>
    <w:rsid w:val="001465A8"/>
    <w:rsid w:val="00146B23"/>
    <w:rsid w:val="00146C08"/>
    <w:rsid w:val="00147043"/>
    <w:rsid w:val="00147BFE"/>
    <w:rsid w:val="00150E15"/>
    <w:rsid w:val="00151981"/>
    <w:rsid w:val="00151CE0"/>
    <w:rsid w:val="00151DD2"/>
    <w:rsid w:val="00152C9D"/>
    <w:rsid w:val="00152F72"/>
    <w:rsid w:val="00152FF2"/>
    <w:rsid w:val="0015326B"/>
    <w:rsid w:val="00153406"/>
    <w:rsid w:val="001536B4"/>
    <w:rsid w:val="00153BA7"/>
    <w:rsid w:val="0015419D"/>
    <w:rsid w:val="00155141"/>
    <w:rsid w:val="00155333"/>
    <w:rsid w:val="0015542F"/>
    <w:rsid w:val="0015543D"/>
    <w:rsid w:val="0015565B"/>
    <w:rsid w:val="00156DC0"/>
    <w:rsid w:val="00156E80"/>
    <w:rsid w:val="0015708A"/>
    <w:rsid w:val="001572B1"/>
    <w:rsid w:val="00157B5A"/>
    <w:rsid w:val="00157D69"/>
    <w:rsid w:val="0016053B"/>
    <w:rsid w:val="001606D7"/>
    <w:rsid w:val="001607EF"/>
    <w:rsid w:val="001608BC"/>
    <w:rsid w:val="00161006"/>
    <w:rsid w:val="00163042"/>
    <w:rsid w:val="00164004"/>
    <w:rsid w:val="00164694"/>
    <w:rsid w:val="00164A38"/>
    <w:rsid w:val="00164F78"/>
    <w:rsid w:val="00164FA2"/>
    <w:rsid w:val="001655B5"/>
    <w:rsid w:val="00165A15"/>
    <w:rsid w:val="00165CCF"/>
    <w:rsid w:val="00166168"/>
    <w:rsid w:val="00166E40"/>
    <w:rsid w:val="00167817"/>
    <w:rsid w:val="00170215"/>
    <w:rsid w:val="00170F84"/>
    <w:rsid w:val="00171E78"/>
    <w:rsid w:val="00172720"/>
    <w:rsid w:val="00173526"/>
    <w:rsid w:val="00173E39"/>
    <w:rsid w:val="001740C9"/>
    <w:rsid w:val="001742F9"/>
    <w:rsid w:val="001747B2"/>
    <w:rsid w:val="001748FB"/>
    <w:rsid w:val="00175F01"/>
    <w:rsid w:val="00176A82"/>
    <w:rsid w:val="00177CD5"/>
    <w:rsid w:val="00177D99"/>
    <w:rsid w:val="00177F68"/>
    <w:rsid w:val="00180DC5"/>
    <w:rsid w:val="001815AE"/>
    <w:rsid w:val="001817C3"/>
    <w:rsid w:val="00181B55"/>
    <w:rsid w:val="00181BC3"/>
    <w:rsid w:val="00181F4A"/>
    <w:rsid w:val="00182CEF"/>
    <w:rsid w:val="001833CA"/>
    <w:rsid w:val="00183B27"/>
    <w:rsid w:val="00183B3D"/>
    <w:rsid w:val="001840B2"/>
    <w:rsid w:val="0018432F"/>
    <w:rsid w:val="001845E4"/>
    <w:rsid w:val="00184E2F"/>
    <w:rsid w:val="00184E93"/>
    <w:rsid w:val="00185309"/>
    <w:rsid w:val="00185870"/>
    <w:rsid w:val="001858CB"/>
    <w:rsid w:val="00185FA9"/>
    <w:rsid w:val="00186A19"/>
    <w:rsid w:val="00186E9D"/>
    <w:rsid w:val="0018718D"/>
    <w:rsid w:val="00190353"/>
    <w:rsid w:val="00190441"/>
    <w:rsid w:val="00190675"/>
    <w:rsid w:val="00190DB0"/>
    <w:rsid w:val="00190EBA"/>
    <w:rsid w:val="001916E5"/>
    <w:rsid w:val="00191CB3"/>
    <w:rsid w:val="00191F72"/>
    <w:rsid w:val="00192621"/>
    <w:rsid w:val="00192AAB"/>
    <w:rsid w:val="00192B07"/>
    <w:rsid w:val="001938C3"/>
    <w:rsid w:val="00193BF1"/>
    <w:rsid w:val="001941F5"/>
    <w:rsid w:val="00194373"/>
    <w:rsid w:val="00194C18"/>
    <w:rsid w:val="00195730"/>
    <w:rsid w:val="00196753"/>
    <w:rsid w:val="0019691B"/>
    <w:rsid w:val="00196F98"/>
    <w:rsid w:val="00196FD5"/>
    <w:rsid w:val="00197C30"/>
    <w:rsid w:val="00197CF1"/>
    <w:rsid w:val="00197E85"/>
    <w:rsid w:val="001A0806"/>
    <w:rsid w:val="001A0820"/>
    <w:rsid w:val="001A0821"/>
    <w:rsid w:val="001A089A"/>
    <w:rsid w:val="001A0D90"/>
    <w:rsid w:val="001A119E"/>
    <w:rsid w:val="001A1450"/>
    <w:rsid w:val="001A16E8"/>
    <w:rsid w:val="001A2561"/>
    <w:rsid w:val="001A3749"/>
    <w:rsid w:val="001A3C37"/>
    <w:rsid w:val="001A5AB7"/>
    <w:rsid w:val="001A62FE"/>
    <w:rsid w:val="001A6CEF"/>
    <w:rsid w:val="001A7F69"/>
    <w:rsid w:val="001B0B75"/>
    <w:rsid w:val="001B1B4A"/>
    <w:rsid w:val="001B1D0F"/>
    <w:rsid w:val="001B1E5D"/>
    <w:rsid w:val="001B2394"/>
    <w:rsid w:val="001B25EF"/>
    <w:rsid w:val="001B2FF8"/>
    <w:rsid w:val="001B33D2"/>
    <w:rsid w:val="001B3B30"/>
    <w:rsid w:val="001B3EA3"/>
    <w:rsid w:val="001B5B4A"/>
    <w:rsid w:val="001B5B80"/>
    <w:rsid w:val="001B6753"/>
    <w:rsid w:val="001B71B5"/>
    <w:rsid w:val="001B7523"/>
    <w:rsid w:val="001B7AD2"/>
    <w:rsid w:val="001C00BB"/>
    <w:rsid w:val="001C151F"/>
    <w:rsid w:val="001C1E98"/>
    <w:rsid w:val="001C236D"/>
    <w:rsid w:val="001C23FE"/>
    <w:rsid w:val="001C28DD"/>
    <w:rsid w:val="001C2E6B"/>
    <w:rsid w:val="001C2E9C"/>
    <w:rsid w:val="001C43AD"/>
    <w:rsid w:val="001C476B"/>
    <w:rsid w:val="001C48C8"/>
    <w:rsid w:val="001C5337"/>
    <w:rsid w:val="001C5373"/>
    <w:rsid w:val="001C5559"/>
    <w:rsid w:val="001C5593"/>
    <w:rsid w:val="001C63D2"/>
    <w:rsid w:val="001C6769"/>
    <w:rsid w:val="001C696F"/>
    <w:rsid w:val="001C6975"/>
    <w:rsid w:val="001C72A8"/>
    <w:rsid w:val="001C76FE"/>
    <w:rsid w:val="001C77EE"/>
    <w:rsid w:val="001D0058"/>
    <w:rsid w:val="001D0152"/>
    <w:rsid w:val="001D0753"/>
    <w:rsid w:val="001D0F2C"/>
    <w:rsid w:val="001D0F2E"/>
    <w:rsid w:val="001D1ABB"/>
    <w:rsid w:val="001D1D6D"/>
    <w:rsid w:val="001D2077"/>
    <w:rsid w:val="001D2CA6"/>
    <w:rsid w:val="001D348A"/>
    <w:rsid w:val="001D3506"/>
    <w:rsid w:val="001D3BDC"/>
    <w:rsid w:val="001D40F6"/>
    <w:rsid w:val="001D4F92"/>
    <w:rsid w:val="001D5C2B"/>
    <w:rsid w:val="001D6392"/>
    <w:rsid w:val="001D746A"/>
    <w:rsid w:val="001D778F"/>
    <w:rsid w:val="001E00EA"/>
    <w:rsid w:val="001E0561"/>
    <w:rsid w:val="001E0E47"/>
    <w:rsid w:val="001E10E2"/>
    <w:rsid w:val="001E12F7"/>
    <w:rsid w:val="001E13FB"/>
    <w:rsid w:val="001E20BA"/>
    <w:rsid w:val="001E217C"/>
    <w:rsid w:val="001E2419"/>
    <w:rsid w:val="001E298E"/>
    <w:rsid w:val="001E2A68"/>
    <w:rsid w:val="001E2F68"/>
    <w:rsid w:val="001E4A03"/>
    <w:rsid w:val="001E4B91"/>
    <w:rsid w:val="001E4C72"/>
    <w:rsid w:val="001E4CC3"/>
    <w:rsid w:val="001E5918"/>
    <w:rsid w:val="001E5C79"/>
    <w:rsid w:val="001E67C8"/>
    <w:rsid w:val="001E77FA"/>
    <w:rsid w:val="001F0193"/>
    <w:rsid w:val="001F176B"/>
    <w:rsid w:val="001F2520"/>
    <w:rsid w:val="001F2694"/>
    <w:rsid w:val="001F26F0"/>
    <w:rsid w:val="001F2D3E"/>
    <w:rsid w:val="001F3305"/>
    <w:rsid w:val="001F337D"/>
    <w:rsid w:val="001F3798"/>
    <w:rsid w:val="001F3BA7"/>
    <w:rsid w:val="001F3CCE"/>
    <w:rsid w:val="001F44A5"/>
    <w:rsid w:val="001F4533"/>
    <w:rsid w:val="001F4688"/>
    <w:rsid w:val="001F50AB"/>
    <w:rsid w:val="001F529C"/>
    <w:rsid w:val="001F53DF"/>
    <w:rsid w:val="001F64B1"/>
    <w:rsid w:val="001F7C57"/>
    <w:rsid w:val="001F7CD2"/>
    <w:rsid w:val="001F7FFA"/>
    <w:rsid w:val="002004B8"/>
    <w:rsid w:val="0020062A"/>
    <w:rsid w:val="00200998"/>
    <w:rsid w:val="00200F82"/>
    <w:rsid w:val="00201367"/>
    <w:rsid w:val="00201F32"/>
    <w:rsid w:val="002027D1"/>
    <w:rsid w:val="002032DF"/>
    <w:rsid w:val="00203BAF"/>
    <w:rsid w:val="00203E9C"/>
    <w:rsid w:val="00204E8A"/>
    <w:rsid w:val="0020563B"/>
    <w:rsid w:val="00205A86"/>
    <w:rsid w:val="00205EFC"/>
    <w:rsid w:val="0020685E"/>
    <w:rsid w:val="00207A5D"/>
    <w:rsid w:val="00207C89"/>
    <w:rsid w:val="00207FC5"/>
    <w:rsid w:val="00210C9F"/>
    <w:rsid w:val="0021101F"/>
    <w:rsid w:val="00211196"/>
    <w:rsid w:val="00211C91"/>
    <w:rsid w:val="002129E5"/>
    <w:rsid w:val="00212CEF"/>
    <w:rsid w:val="0021324F"/>
    <w:rsid w:val="00213968"/>
    <w:rsid w:val="002143A3"/>
    <w:rsid w:val="002146EE"/>
    <w:rsid w:val="00214726"/>
    <w:rsid w:val="00215D63"/>
    <w:rsid w:val="0021635C"/>
    <w:rsid w:val="00216A77"/>
    <w:rsid w:val="00216AEE"/>
    <w:rsid w:val="002208CB"/>
    <w:rsid w:val="00220A7C"/>
    <w:rsid w:val="00221CD2"/>
    <w:rsid w:val="0022234A"/>
    <w:rsid w:val="002226DE"/>
    <w:rsid w:val="00222D5E"/>
    <w:rsid w:val="00222E7C"/>
    <w:rsid w:val="002231BB"/>
    <w:rsid w:val="00223A2F"/>
    <w:rsid w:val="00223B9C"/>
    <w:rsid w:val="00224094"/>
    <w:rsid w:val="002248B2"/>
    <w:rsid w:val="0022543F"/>
    <w:rsid w:val="00225831"/>
    <w:rsid w:val="0022630D"/>
    <w:rsid w:val="002301F8"/>
    <w:rsid w:val="002307AC"/>
    <w:rsid w:val="0023120C"/>
    <w:rsid w:val="00231622"/>
    <w:rsid w:val="00231836"/>
    <w:rsid w:val="00233140"/>
    <w:rsid w:val="002331BD"/>
    <w:rsid w:val="00233773"/>
    <w:rsid w:val="0023474D"/>
    <w:rsid w:val="0023479E"/>
    <w:rsid w:val="00234BB6"/>
    <w:rsid w:val="00234C98"/>
    <w:rsid w:val="00235D74"/>
    <w:rsid w:val="00235E34"/>
    <w:rsid w:val="00236549"/>
    <w:rsid w:val="00236A21"/>
    <w:rsid w:val="00236C75"/>
    <w:rsid w:val="00237807"/>
    <w:rsid w:val="00240CA8"/>
    <w:rsid w:val="002418B9"/>
    <w:rsid w:val="002422D7"/>
    <w:rsid w:val="00242C1E"/>
    <w:rsid w:val="00242EAF"/>
    <w:rsid w:val="00243B25"/>
    <w:rsid w:val="00243EC7"/>
    <w:rsid w:val="002446C2"/>
    <w:rsid w:val="00245350"/>
    <w:rsid w:val="002463EE"/>
    <w:rsid w:val="002469E9"/>
    <w:rsid w:val="00246C61"/>
    <w:rsid w:val="00246E66"/>
    <w:rsid w:val="00247586"/>
    <w:rsid w:val="002475E7"/>
    <w:rsid w:val="002502A8"/>
    <w:rsid w:val="002507D2"/>
    <w:rsid w:val="00250BC4"/>
    <w:rsid w:val="002513E3"/>
    <w:rsid w:val="002516DD"/>
    <w:rsid w:val="00251753"/>
    <w:rsid w:val="00251784"/>
    <w:rsid w:val="00251C36"/>
    <w:rsid w:val="002520BB"/>
    <w:rsid w:val="002525B3"/>
    <w:rsid w:val="00253AF7"/>
    <w:rsid w:val="002548D5"/>
    <w:rsid w:val="00254DAC"/>
    <w:rsid w:val="00255157"/>
    <w:rsid w:val="00256DDE"/>
    <w:rsid w:val="0025713A"/>
    <w:rsid w:val="00257147"/>
    <w:rsid w:val="00257370"/>
    <w:rsid w:val="002574E9"/>
    <w:rsid w:val="00257F00"/>
    <w:rsid w:val="00260ACA"/>
    <w:rsid w:val="00260F76"/>
    <w:rsid w:val="00261425"/>
    <w:rsid w:val="00261547"/>
    <w:rsid w:val="00261F67"/>
    <w:rsid w:val="00261FFB"/>
    <w:rsid w:val="002626A9"/>
    <w:rsid w:val="0026273D"/>
    <w:rsid w:val="00262740"/>
    <w:rsid w:val="00262981"/>
    <w:rsid w:val="002639E0"/>
    <w:rsid w:val="00264028"/>
    <w:rsid w:val="0026494D"/>
    <w:rsid w:val="00264C94"/>
    <w:rsid w:val="00265C17"/>
    <w:rsid w:val="00265C42"/>
    <w:rsid w:val="002663F8"/>
    <w:rsid w:val="00266D8D"/>
    <w:rsid w:val="00267276"/>
    <w:rsid w:val="002672D3"/>
    <w:rsid w:val="00267767"/>
    <w:rsid w:val="0026797D"/>
    <w:rsid w:val="002700FB"/>
    <w:rsid w:val="002709A7"/>
    <w:rsid w:val="00270D62"/>
    <w:rsid w:val="002713ED"/>
    <w:rsid w:val="002720F3"/>
    <w:rsid w:val="002723F8"/>
    <w:rsid w:val="00272947"/>
    <w:rsid w:val="00272CB1"/>
    <w:rsid w:val="00273DB6"/>
    <w:rsid w:val="00274AC3"/>
    <w:rsid w:val="00275026"/>
    <w:rsid w:val="00277C5E"/>
    <w:rsid w:val="002807FA"/>
    <w:rsid w:val="002809CA"/>
    <w:rsid w:val="002812E0"/>
    <w:rsid w:val="0028136E"/>
    <w:rsid w:val="0028182C"/>
    <w:rsid w:val="002819A6"/>
    <w:rsid w:val="00281E7C"/>
    <w:rsid w:val="002823B3"/>
    <w:rsid w:val="002828D0"/>
    <w:rsid w:val="00283DA5"/>
    <w:rsid w:val="00284669"/>
    <w:rsid w:val="0028479E"/>
    <w:rsid w:val="00284B48"/>
    <w:rsid w:val="00285793"/>
    <w:rsid w:val="00285E4C"/>
    <w:rsid w:val="0028615A"/>
    <w:rsid w:val="002871EC"/>
    <w:rsid w:val="00287515"/>
    <w:rsid w:val="00287626"/>
    <w:rsid w:val="00287C9C"/>
    <w:rsid w:val="002900A5"/>
    <w:rsid w:val="00290B16"/>
    <w:rsid w:val="002917C4"/>
    <w:rsid w:val="00291FA2"/>
    <w:rsid w:val="00292075"/>
    <w:rsid w:val="0029224E"/>
    <w:rsid w:val="00292997"/>
    <w:rsid w:val="002929A7"/>
    <w:rsid w:val="00292F0F"/>
    <w:rsid w:val="00293605"/>
    <w:rsid w:val="00293BD7"/>
    <w:rsid w:val="00293F2D"/>
    <w:rsid w:val="00294227"/>
    <w:rsid w:val="002944E9"/>
    <w:rsid w:val="002945F7"/>
    <w:rsid w:val="00295915"/>
    <w:rsid w:val="00295B37"/>
    <w:rsid w:val="00295F38"/>
    <w:rsid w:val="002961D7"/>
    <w:rsid w:val="00296395"/>
    <w:rsid w:val="00296FFC"/>
    <w:rsid w:val="00297F95"/>
    <w:rsid w:val="002A029C"/>
    <w:rsid w:val="002A1013"/>
    <w:rsid w:val="002A123A"/>
    <w:rsid w:val="002A12E8"/>
    <w:rsid w:val="002A1B8F"/>
    <w:rsid w:val="002A1CA5"/>
    <w:rsid w:val="002A2597"/>
    <w:rsid w:val="002A27E4"/>
    <w:rsid w:val="002A297B"/>
    <w:rsid w:val="002A2C7B"/>
    <w:rsid w:val="002A33F6"/>
    <w:rsid w:val="002A35EF"/>
    <w:rsid w:val="002A3B01"/>
    <w:rsid w:val="002A3D59"/>
    <w:rsid w:val="002A3E2A"/>
    <w:rsid w:val="002A493A"/>
    <w:rsid w:val="002A525B"/>
    <w:rsid w:val="002A55FC"/>
    <w:rsid w:val="002A5667"/>
    <w:rsid w:val="002A5895"/>
    <w:rsid w:val="002A5B09"/>
    <w:rsid w:val="002A5C08"/>
    <w:rsid w:val="002A677C"/>
    <w:rsid w:val="002A6925"/>
    <w:rsid w:val="002A6AD1"/>
    <w:rsid w:val="002A6E8F"/>
    <w:rsid w:val="002A7512"/>
    <w:rsid w:val="002A759A"/>
    <w:rsid w:val="002A7DB0"/>
    <w:rsid w:val="002B0488"/>
    <w:rsid w:val="002B14C5"/>
    <w:rsid w:val="002B211D"/>
    <w:rsid w:val="002B214B"/>
    <w:rsid w:val="002B2332"/>
    <w:rsid w:val="002B2596"/>
    <w:rsid w:val="002B2606"/>
    <w:rsid w:val="002B2885"/>
    <w:rsid w:val="002B30CA"/>
    <w:rsid w:val="002B331B"/>
    <w:rsid w:val="002B4704"/>
    <w:rsid w:val="002B4BE2"/>
    <w:rsid w:val="002B577A"/>
    <w:rsid w:val="002B5FCF"/>
    <w:rsid w:val="002B6211"/>
    <w:rsid w:val="002B62C1"/>
    <w:rsid w:val="002B67B2"/>
    <w:rsid w:val="002B715C"/>
    <w:rsid w:val="002B7591"/>
    <w:rsid w:val="002B7A3A"/>
    <w:rsid w:val="002C001A"/>
    <w:rsid w:val="002C0551"/>
    <w:rsid w:val="002C0A16"/>
    <w:rsid w:val="002C1CF0"/>
    <w:rsid w:val="002C1EBC"/>
    <w:rsid w:val="002C2E39"/>
    <w:rsid w:val="002C348E"/>
    <w:rsid w:val="002C3F69"/>
    <w:rsid w:val="002C449F"/>
    <w:rsid w:val="002C6753"/>
    <w:rsid w:val="002C6B02"/>
    <w:rsid w:val="002C789F"/>
    <w:rsid w:val="002D1189"/>
    <w:rsid w:val="002D26B3"/>
    <w:rsid w:val="002D2F0A"/>
    <w:rsid w:val="002D33E0"/>
    <w:rsid w:val="002D3557"/>
    <w:rsid w:val="002D3739"/>
    <w:rsid w:val="002D380B"/>
    <w:rsid w:val="002D459C"/>
    <w:rsid w:val="002D4942"/>
    <w:rsid w:val="002D58B0"/>
    <w:rsid w:val="002D5CA2"/>
    <w:rsid w:val="002D5D68"/>
    <w:rsid w:val="002D67FC"/>
    <w:rsid w:val="002D6F88"/>
    <w:rsid w:val="002D740A"/>
    <w:rsid w:val="002D7B08"/>
    <w:rsid w:val="002E0177"/>
    <w:rsid w:val="002E09AA"/>
    <w:rsid w:val="002E0EE5"/>
    <w:rsid w:val="002E112C"/>
    <w:rsid w:val="002E1208"/>
    <w:rsid w:val="002E2C96"/>
    <w:rsid w:val="002E30A2"/>
    <w:rsid w:val="002E3162"/>
    <w:rsid w:val="002E3CEA"/>
    <w:rsid w:val="002E550D"/>
    <w:rsid w:val="002E5752"/>
    <w:rsid w:val="002E5AE2"/>
    <w:rsid w:val="002E5F9F"/>
    <w:rsid w:val="002E6248"/>
    <w:rsid w:val="002E6292"/>
    <w:rsid w:val="002E6CFB"/>
    <w:rsid w:val="002E6DC8"/>
    <w:rsid w:val="002F05E4"/>
    <w:rsid w:val="002F1489"/>
    <w:rsid w:val="002F15AF"/>
    <w:rsid w:val="002F18BD"/>
    <w:rsid w:val="002F1BA9"/>
    <w:rsid w:val="002F268B"/>
    <w:rsid w:val="002F3597"/>
    <w:rsid w:val="002F3C73"/>
    <w:rsid w:val="002F4205"/>
    <w:rsid w:val="002F462E"/>
    <w:rsid w:val="002F4A3A"/>
    <w:rsid w:val="002F530F"/>
    <w:rsid w:val="002F5E48"/>
    <w:rsid w:val="002F6951"/>
    <w:rsid w:val="002F7579"/>
    <w:rsid w:val="002F7E3D"/>
    <w:rsid w:val="002F7F34"/>
    <w:rsid w:val="00300AE2"/>
    <w:rsid w:val="00301230"/>
    <w:rsid w:val="003013D3"/>
    <w:rsid w:val="00301C73"/>
    <w:rsid w:val="00302C92"/>
    <w:rsid w:val="00302D21"/>
    <w:rsid w:val="00302F22"/>
    <w:rsid w:val="00302F44"/>
    <w:rsid w:val="003032C9"/>
    <w:rsid w:val="003038DE"/>
    <w:rsid w:val="00303EEA"/>
    <w:rsid w:val="00304388"/>
    <w:rsid w:val="003048C7"/>
    <w:rsid w:val="0030586E"/>
    <w:rsid w:val="00305D42"/>
    <w:rsid w:val="00305FE7"/>
    <w:rsid w:val="00306736"/>
    <w:rsid w:val="003072FC"/>
    <w:rsid w:val="00307B26"/>
    <w:rsid w:val="00307EE7"/>
    <w:rsid w:val="003103A0"/>
    <w:rsid w:val="00310A81"/>
    <w:rsid w:val="00310CAA"/>
    <w:rsid w:val="00311167"/>
    <w:rsid w:val="00311822"/>
    <w:rsid w:val="0031194F"/>
    <w:rsid w:val="00311BFF"/>
    <w:rsid w:val="00311DEF"/>
    <w:rsid w:val="003131EE"/>
    <w:rsid w:val="00313482"/>
    <w:rsid w:val="00314138"/>
    <w:rsid w:val="003144A1"/>
    <w:rsid w:val="003147D8"/>
    <w:rsid w:val="00314A1E"/>
    <w:rsid w:val="00314DE8"/>
    <w:rsid w:val="003167B2"/>
    <w:rsid w:val="00316866"/>
    <w:rsid w:val="00316FD5"/>
    <w:rsid w:val="00317503"/>
    <w:rsid w:val="0032088B"/>
    <w:rsid w:val="003208A9"/>
    <w:rsid w:val="00320BE0"/>
    <w:rsid w:val="0032103F"/>
    <w:rsid w:val="0032227F"/>
    <w:rsid w:val="0032268B"/>
    <w:rsid w:val="00322853"/>
    <w:rsid w:val="00322B51"/>
    <w:rsid w:val="003231D7"/>
    <w:rsid w:val="00323C55"/>
    <w:rsid w:val="0032504B"/>
    <w:rsid w:val="003252EB"/>
    <w:rsid w:val="003255E8"/>
    <w:rsid w:val="00325A1F"/>
    <w:rsid w:val="00325FCC"/>
    <w:rsid w:val="0032699C"/>
    <w:rsid w:val="00326B51"/>
    <w:rsid w:val="00326CEA"/>
    <w:rsid w:val="0032722A"/>
    <w:rsid w:val="003274B0"/>
    <w:rsid w:val="00327571"/>
    <w:rsid w:val="0032798B"/>
    <w:rsid w:val="003304A7"/>
    <w:rsid w:val="00330F25"/>
    <w:rsid w:val="0033204C"/>
    <w:rsid w:val="00333892"/>
    <w:rsid w:val="00333A9D"/>
    <w:rsid w:val="00333BCB"/>
    <w:rsid w:val="003343E2"/>
    <w:rsid w:val="00334552"/>
    <w:rsid w:val="00334A91"/>
    <w:rsid w:val="00334E33"/>
    <w:rsid w:val="0033584F"/>
    <w:rsid w:val="00335E91"/>
    <w:rsid w:val="00336631"/>
    <w:rsid w:val="0033664E"/>
    <w:rsid w:val="00336C20"/>
    <w:rsid w:val="0033753E"/>
    <w:rsid w:val="00340909"/>
    <w:rsid w:val="00340F3D"/>
    <w:rsid w:val="00341C1A"/>
    <w:rsid w:val="00342D39"/>
    <w:rsid w:val="00342F0E"/>
    <w:rsid w:val="0034327F"/>
    <w:rsid w:val="00343C18"/>
    <w:rsid w:val="00343FB8"/>
    <w:rsid w:val="003442AC"/>
    <w:rsid w:val="003445A4"/>
    <w:rsid w:val="00344697"/>
    <w:rsid w:val="003449DB"/>
    <w:rsid w:val="00344D3F"/>
    <w:rsid w:val="00344E14"/>
    <w:rsid w:val="0034535A"/>
    <w:rsid w:val="00346381"/>
    <w:rsid w:val="0034692D"/>
    <w:rsid w:val="003475E0"/>
    <w:rsid w:val="00347882"/>
    <w:rsid w:val="00347C68"/>
    <w:rsid w:val="00347D5E"/>
    <w:rsid w:val="00350173"/>
    <w:rsid w:val="003507C2"/>
    <w:rsid w:val="00350A8C"/>
    <w:rsid w:val="00351BD2"/>
    <w:rsid w:val="00352977"/>
    <w:rsid w:val="00353C50"/>
    <w:rsid w:val="00353D6A"/>
    <w:rsid w:val="003540FA"/>
    <w:rsid w:val="00354131"/>
    <w:rsid w:val="00354176"/>
    <w:rsid w:val="0035482F"/>
    <w:rsid w:val="00355916"/>
    <w:rsid w:val="00355EEC"/>
    <w:rsid w:val="00355FEE"/>
    <w:rsid w:val="003565F0"/>
    <w:rsid w:val="00356C20"/>
    <w:rsid w:val="00356FA0"/>
    <w:rsid w:val="003570CF"/>
    <w:rsid w:val="00357555"/>
    <w:rsid w:val="00360042"/>
    <w:rsid w:val="0036083C"/>
    <w:rsid w:val="00360D04"/>
    <w:rsid w:val="00361978"/>
    <w:rsid w:val="00362A20"/>
    <w:rsid w:val="00363035"/>
    <w:rsid w:val="003655A7"/>
    <w:rsid w:val="0036563B"/>
    <w:rsid w:val="00365B5A"/>
    <w:rsid w:val="00366AA1"/>
    <w:rsid w:val="003671A4"/>
    <w:rsid w:val="00367252"/>
    <w:rsid w:val="00370A0E"/>
    <w:rsid w:val="00370E48"/>
    <w:rsid w:val="00371402"/>
    <w:rsid w:val="003728AC"/>
    <w:rsid w:val="003729B2"/>
    <w:rsid w:val="00372F09"/>
    <w:rsid w:val="0037311D"/>
    <w:rsid w:val="00373285"/>
    <w:rsid w:val="003737D9"/>
    <w:rsid w:val="00374BDC"/>
    <w:rsid w:val="00374DBC"/>
    <w:rsid w:val="00375EE2"/>
    <w:rsid w:val="00375EF7"/>
    <w:rsid w:val="00375F4D"/>
    <w:rsid w:val="00375FFF"/>
    <w:rsid w:val="00376556"/>
    <w:rsid w:val="003767C6"/>
    <w:rsid w:val="00380A49"/>
    <w:rsid w:val="00381062"/>
    <w:rsid w:val="00381877"/>
    <w:rsid w:val="0038218C"/>
    <w:rsid w:val="003829B9"/>
    <w:rsid w:val="00382D9C"/>
    <w:rsid w:val="003848A3"/>
    <w:rsid w:val="00385C9A"/>
    <w:rsid w:val="0038627D"/>
    <w:rsid w:val="003866F2"/>
    <w:rsid w:val="00386B86"/>
    <w:rsid w:val="0038733C"/>
    <w:rsid w:val="003876A9"/>
    <w:rsid w:val="00387DBB"/>
    <w:rsid w:val="0039089F"/>
    <w:rsid w:val="00390F19"/>
    <w:rsid w:val="00391362"/>
    <w:rsid w:val="00391DD0"/>
    <w:rsid w:val="00391EFD"/>
    <w:rsid w:val="0039249B"/>
    <w:rsid w:val="0039282C"/>
    <w:rsid w:val="00392F9F"/>
    <w:rsid w:val="003935DD"/>
    <w:rsid w:val="00393981"/>
    <w:rsid w:val="00394446"/>
    <w:rsid w:val="0039665E"/>
    <w:rsid w:val="003968B8"/>
    <w:rsid w:val="00397CD4"/>
    <w:rsid w:val="00397FB7"/>
    <w:rsid w:val="003A00C4"/>
    <w:rsid w:val="003A01A4"/>
    <w:rsid w:val="003A0C4F"/>
    <w:rsid w:val="003A19D7"/>
    <w:rsid w:val="003A1BF7"/>
    <w:rsid w:val="003A2666"/>
    <w:rsid w:val="003A3DD9"/>
    <w:rsid w:val="003A5200"/>
    <w:rsid w:val="003A583E"/>
    <w:rsid w:val="003A5C78"/>
    <w:rsid w:val="003A6603"/>
    <w:rsid w:val="003A6FB5"/>
    <w:rsid w:val="003A7A30"/>
    <w:rsid w:val="003B0090"/>
    <w:rsid w:val="003B135F"/>
    <w:rsid w:val="003B1BCE"/>
    <w:rsid w:val="003B2574"/>
    <w:rsid w:val="003B274B"/>
    <w:rsid w:val="003B3422"/>
    <w:rsid w:val="003B3C9E"/>
    <w:rsid w:val="003B4104"/>
    <w:rsid w:val="003B4B1F"/>
    <w:rsid w:val="003B4CA2"/>
    <w:rsid w:val="003B5035"/>
    <w:rsid w:val="003B518F"/>
    <w:rsid w:val="003B5296"/>
    <w:rsid w:val="003B551D"/>
    <w:rsid w:val="003B58C1"/>
    <w:rsid w:val="003B5A32"/>
    <w:rsid w:val="003B6554"/>
    <w:rsid w:val="003B6561"/>
    <w:rsid w:val="003B6E30"/>
    <w:rsid w:val="003B6E55"/>
    <w:rsid w:val="003B6EC8"/>
    <w:rsid w:val="003B708C"/>
    <w:rsid w:val="003B70C0"/>
    <w:rsid w:val="003B7895"/>
    <w:rsid w:val="003B7D48"/>
    <w:rsid w:val="003C0D05"/>
    <w:rsid w:val="003C0F60"/>
    <w:rsid w:val="003C125F"/>
    <w:rsid w:val="003C1F93"/>
    <w:rsid w:val="003C2979"/>
    <w:rsid w:val="003C297C"/>
    <w:rsid w:val="003C3168"/>
    <w:rsid w:val="003C360B"/>
    <w:rsid w:val="003C3B21"/>
    <w:rsid w:val="003C4C1C"/>
    <w:rsid w:val="003C587B"/>
    <w:rsid w:val="003C5B43"/>
    <w:rsid w:val="003C6663"/>
    <w:rsid w:val="003C6A4B"/>
    <w:rsid w:val="003C7120"/>
    <w:rsid w:val="003C72B3"/>
    <w:rsid w:val="003C731E"/>
    <w:rsid w:val="003C7C74"/>
    <w:rsid w:val="003D06D0"/>
    <w:rsid w:val="003D24E8"/>
    <w:rsid w:val="003D29B9"/>
    <w:rsid w:val="003D2C22"/>
    <w:rsid w:val="003D2F25"/>
    <w:rsid w:val="003D2FDB"/>
    <w:rsid w:val="003D344F"/>
    <w:rsid w:val="003D47C3"/>
    <w:rsid w:val="003D47F7"/>
    <w:rsid w:val="003D4A72"/>
    <w:rsid w:val="003D52EA"/>
    <w:rsid w:val="003D56B2"/>
    <w:rsid w:val="003E00D6"/>
    <w:rsid w:val="003E195C"/>
    <w:rsid w:val="003E1EC4"/>
    <w:rsid w:val="003E1F1F"/>
    <w:rsid w:val="003E2C9E"/>
    <w:rsid w:val="003E3012"/>
    <w:rsid w:val="003E31F2"/>
    <w:rsid w:val="003E3276"/>
    <w:rsid w:val="003E358D"/>
    <w:rsid w:val="003E47C9"/>
    <w:rsid w:val="003E5E5C"/>
    <w:rsid w:val="003E6770"/>
    <w:rsid w:val="003E6D87"/>
    <w:rsid w:val="003E704C"/>
    <w:rsid w:val="003E7267"/>
    <w:rsid w:val="003E74CE"/>
    <w:rsid w:val="003E7FCB"/>
    <w:rsid w:val="003F1A2B"/>
    <w:rsid w:val="003F1D91"/>
    <w:rsid w:val="003F1F0D"/>
    <w:rsid w:val="003F2041"/>
    <w:rsid w:val="003F36C0"/>
    <w:rsid w:val="003F385F"/>
    <w:rsid w:val="003F3B58"/>
    <w:rsid w:val="003F3FB6"/>
    <w:rsid w:val="003F5333"/>
    <w:rsid w:val="003F5A02"/>
    <w:rsid w:val="003F703D"/>
    <w:rsid w:val="003F70F1"/>
    <w:rsid w:val="003F7718"/>
    <w:rsid w:val="004000FC"/>
    <w:rsid w:val="004007E6"/>
    <w:rsid w:val="00400A4B"/>
    <w:rsid w:val="00401AA4"/>
    <w:rsid w:val="00401ECF"/>
    <w:rsid w:val="004026B6"/>
    <w:rsid w:val="00403438"/>
    <w:rsid w:val="00403695"/>
    <w:rsid w:val="00403993"/>
    <w:rsid w:val="00403C69"/>
    <w:rsid w:val="00403F33"/>
    <w:rsid w:val="00405620"/>
    <w:rsid w:val="00405F1E"/>
    <w:rsid w:val="004067B5"/>
    <w:rsid w:val="004067C1"/>
    <w:rsid w:val="004067FC"/>
    <w:rsid w:val="00406CB3"/>
    <w:rsid w:val="0040764A"/>
    <w:rsid w:val="00407961"/>
    <w:rsid w:val="004116AA"/>
    <w:rsid w:val="00411B20"/>
    <w:rsid w:val="004124AD"/>
    <w:rsid w:val="00412D1E"/>
    <w:rsid w:val="00412D2B"/>
    <w:rsid w:val="00412D3E"/>
    <w:rsid w:val="004130B7"/>
    <w:rsid w:val="00414D11"/>
    <w:rsid w:val="00414DCE"/>
    <w:rsid w:val="00415119"/>
    <w:rsid w:val="00415413"/>
    <w:rsid w:val="00415888"/>
    <w:rsid w:val="00415B0E"/>
    <w:rsid w:val="00415C6B"/>
    <w:rsid w:val="00415FD0"/>
    <w:rsid w:val="0041606A"/>
    <w:rsid w:val="004166AE"/>
    <w:rsid w:val="00417208"/>
    <w:rsid w:val="004175B1"/>
    <w:rsid w:val="00417E8C"/>
    <w:rsid w:val="00420208"/>
    <w:rsid w:val="0042242B"/>
    <w:rsid w:val="00423502"/>
    <w:rsid w:val="004236CF"/>
    <w:rsid w:val="00424224"/>
    <w:rsid w:val="00424305"/>
    <w:rsid w:val="00425328"/>
    <w:rsid w:val="0042547A"/>
    <w:rsid w:val="0042636A"/>
    <w:rsid w:val="0042705B"/>
    <w:rsid w:val="00427203"/>
    <w:rsid w:val="004276AE"/>
    <w:rsid w:val="00427EAB"/>
    <w:rsid w:val="00430D65"/>
    <w:rsid w:val="004317B2"/>
    <w:rsid w:val="004318CE"/>
    <w:rsid w:val="00431FC6"/>
    <w:rsid w:val="004337C9"/>
    <w:rsid w:val="0043430F"/>
    <w:rsid w:val="0043434B"/>
    <w:rsid w:val="00435311"/>
    <w:rsid w:val="00435393"/>
    <w:rsid w:val="00435802"/>
    <w:rsid w:val="00435A45"/>
    <w:rsid w:val="00435BD8"/>
    <w:rsid w:val="00435D16"/>
    <w:rsid w:val="00435DD5"/>
    <w:rsid w:val="00436A00"/>
    <w:rsid w:val="00436A3C"/>
    <w:rsid w:val="00437DC3"/>
    <w:rsid w:val="004409AC"/>
    <w:rsid w:val="00440FA4"/>
    <w:rsid w:val="00441A9B"/>
    <w:rsid w:val="00441CC3"/>
    <w:rsid w:val="00442F71"/>
    <w:rsid w:val="004436CA"/>
    <w:rsid w:val="00443B54"/>
    <w:rsid w:val="00443D62"/>
    <w:rsid w:val="0044444D"/>
    <w:rsid w:val="00444627"/>
    <w:rsid w:val="004452A2"/>
    <w:rsid w:val="00445432"/>
    <w:rsid w:val="00445710"/>
    <w:rsid w:val="00445938"/>
    <w:rsid w:val="004459DD"/>
    <w:rsid w:val="00445A5D"/>
    <w:rsid w:val="00445E36"/>
    <w:rsid w:val="00446294"/>
    <w:rsid w:val="00447128"/>
    <w:rsid w:val="004472D2"/>
    <w:rsid w:val="00447F26"/>
    <w:rsid w:val="0045069A"/>
    <w:rsid w:val="0045090D"/>
    <w:rsid w:val="0045132A"/>
    <w:rsid w:val="00451495"/>
    <w:rsid w:val="00451CD1"/>
    <w:rsid w:val="004520E8"/>
    <w:rsid w:val="00452F10"/>
    <w:rsid w:val="00453655"/>
    <w:rsid w:val="0045366A"/>
    <w:rsid w:val="00453799"/>
    <w:rsid w:val="00454FC0"/>
    <w:rsid w:val="00455033"/>
    <w:rsid w:val="00455240"/>
    <w:rsid w:val="00455542"/>
    <w:rsid w:val="00455904"/>
    <w:rsid w:val="004565F2"/>
    <w:rsid w:val="004566DF"/>
    <w:rsid w:val="004574D3"/>
    <w:rsid w:val="004576E7"/>
    <w:rsid w:val="004577EC"/>
    <w:rsid w:val="00457C55"/>
    <w:rsid w:val="00460043"/>
    <w:rsid w:val="004602DE"/>
    <w:rsid w:val="004609DB"/>
    <w:rsid w:val="004613B3"/>
    <w:rsid w:val="00461614"/>
    <w:rsid w:val="00461715"/>
    <w:rsid w:val="00461C33"/>
    <w:rsid w:val="00461E36"/>
    <w:rsid w:val="00461FF3"/>
    <w:rsid w:val="00462AB3"/>
    <w:rsid w:val="00462EE0"/>
    <w:rsid w:val="0046360D"/>
    <w:rsid w:val="00463C82"/>
    <w:rsid w:val="00463E22"/>
    <w:rsid w:val="00463E3F"/>
    <w:rsid w:val="00464B03"/>
    <w:rsid w:val="004658CD"/>
    <w:rsid w:val="00465BE4"/>
    <w:rsid w:val="004667BA"/>
    <w:rsid w:val="0047114D"/>
    <w:rsid w:val="0047187F"/>
    <w:rsid w:val="00471E55"/>
    <w:rsid w:val="004733B5"/>
    <w:rsid w:val="00474DD9"/>
    <w:rsid w:val="004754FE"/>
    <w:rsid w:val="00476866"/>
    <w:rsid w:val="00476C7D"/>
    <w:rsid w:val="004770D3"/>
    <w:rsid w:val="00477AAD"/>
    <w:rsid w:val="00477D05"/>
    <w:rsid w:val="004807FF"/>
    <w:rsid w:val="00480E72"/>
    <w:rsid w:val="0048186A"/>
    <w:rsid w:val="004818DA"/>
    <w:rsid w:val="00481C70"/>
    <w:rsid w:val="00482494"/>
    <w:rsid w:val="004827D7"/>
    <w:rsid w:val="0048361D"/>
    <w:rsid w:val="00483A7E"/>
    <w:rsid w:val="00483C72"/>
    <w:rsid w:val="00484AB5"/>
    <w:rsid w:val="00485293"/>
    <w:rsid w:val="0048676C"/>
    <w:rsid w:val="004871D9"/>
    <w:rsid w:val="00487343"/>
    <w:rsid w:val="0048763F"/>
    <w:rsid w:val="00490F30"/>
    <w:rsid w:val="00491C0D"/>
    <w:rsid w:val="00492302"/>
    <w:rsid w:val="004926BA"/>
    <w:rsid w:val="004928CD"/>
    <w:rsid w:val="004929BA"/>
    <w:rsid w:val="00494409"/>
    <w:rsid w:val="004962FE"/>
    <w:rsid w:val="004965DB"/>
    <w:rsid w:val="00496D08"/>
    <w:rsid w:val="0049776C"/>
    <w:rsid w:val="004977C0"/>
    <w:rsid w:val="004A1089"/>
    <w:rsid w:val="004A1102"/>
    <w:rsid w:val="004A116C"/>
    <w:rsid w:val="004A15FA"/>
    <w:rsid w:val="004A16CF"/>
    <w:rsid w:val="004A2018"/>
    <w:rsid w:val="004A2C9C"/>
    <w:rsid w:val="004A2EE9"/>
    <w:rsid w:val="004A393F"/>
    <w:rsid w:val="004A4362"/>
    <w:rsid w:val="004A4A4E"/>
    <w:rsid w:val="004A5144"/>
    <w:rsid w:val="004A5232"/>
    <w:rsid w:val="004A5615"/>
    <w:rsid w:val="004A58C9"/>
    <w:rsid w:val="004A615E"/>
    <w:rsid w:val="004A6204"/>
    <w:rsid w:val="004A754B"/>
    <w:rsid w:val="004A7EB9"/>
    <w:rsid w:val="004B06DF"/>
    <w:rsid w:val="004B0DBC"/>
    <w:rsid w:val="004B241B"/>
    <w:rsid w:val="004B263A"/>
    <w:rsid w:val="004B28D6"/>
    <w:rsid w:val="004B2E8B"/>
    <w:rsid w:val="004B31BC"/>
    <w:rsid w:val="004B3270"/>
    <w:rsid w:val="004B4366"/>
    <w:rsid w:val="004B4A97"/>
    <w:rsid w:val="004B4A9E"/>
    <w:rsid w:val="004B5549"/>
    <w:rsid w:val="004B5702"/>
    <w:rsid w:val="004B582A"/>
    <w:rsid w:val="004B5905"/>
    <w:rsid w:val="004B62BC"/>
    <w:rsid w:val="004B7850"/>
    <w:rsid w:val="004C02B9"/>
    <w:rsid w:val="004C1258"/>
    <w:rsid w:val="004C1CF0"/>
    <w:rsid w:val="004C3828"/>
    <w:rsid w:val="004C4E3C"/>
    <w:rsid w:val="004C55BC"/>
    <w:rsid w:val="004C669C"/>
    <w:rsid w:val="004C6822"/>
    <w:rsid w:val="004C6ADF"/>
    <w:rsid w:val="004C7672"/>
    <w:rsid w:val="004C7A3D"/>
    <w:rsid w:val="004D048A"/>
    <w:rsid w:val="004D04C2"/>
    <w:rsid w:val="004D08C5"/>
    <w:rsid w:val="004D0C0F"/>
    <w:rsid w:val="004D0E00"/>
    <w:rsid w:val="004D0E23"/>
    <w:rsid w:val="004D0FF8"/>
    <w:rsid w:val="004D179A"/>
    <w:rsid w:val="004D1CBA"/>
    <w:rsid w:val="004D1CE8"/>
    <w:rsid w:val="004D252D"/>
    <w:rsid w:val="004D2E4E"/>
    <w:rsid w:val="004D34BC"/>
    <w:rsid w:val="004D37F7"/>
    <w:rsid w:val="004D3C92"/>
    <w:rsid w:val="004D3E6C"/>
    <w:rsid w:val="004D52C5"/>
    <w:rsid w:val="004D709A"/>
    <w:rsid w:val="004D70A5"/>
    <w:rsid w:val="004E04DC"/>
    <w:rsid w:val="004E06B7"/>
    <w:rsid w:val="004E09D2"/>
    <w:rsid w:val="004E0C10"/>
    <w:rsid w:val="004E0C5D"/>
    <w:rsid w:val="004E1A52"/>
    <w:rsid w:val="004E1CCE"/>
    <w:rsid w:val="004E20DD"/>
    <w:rsid w:val="004E22DF"/>
    <w:rsid w:val="004E30FA"/>
    <w:rsid w:val="004E3EAF"/>
    <w:rsid w:val="004E4320"/>
    <w:rsid w:val="004E5647"/>
    <w:rsid w:val="004E5FC8"/>
    <w:rsid w:val="004E6A12"/>
    <w:rsid w:val="004E767D"/>
    <w:rsid w:val="004E7BEF"/>
    <w:rsid w:val="004F0295"/>
    <w:rsid w:val="004F032E"/>
    <w:rsid w:val="004F04F4"/>
    <w:rsid w:val="004F065F"/>
    <w:rsid w:val="004F06D5"/>
    <w:rsid w:val="004F078E"/>
    <w:rsid w:val="004F08D5"/>
    <w:rsid w:val="004F0D13"/>
    <w:rsid w:val="004F1755"/>
    <w:rsid w:val="004F2BB5"/>
    <w:rsid w:val="004F3752"/>
    <w:rsid w:val="004F3A3B"/>
    <w:rsid w:val="004F3C0B"/>
    <w:rsid w:val="004F3EEB"/>
    <w:rsid w:val="004F61F2"/>
    <w:rsid w:val="004F62FD"/>
    <w:rsid w:val="004F6A32"/>
    <w:rsid w:val="004F6B40"/>
    <w:rsid w:val="004F6F82"/>
    <w:rsid w:val="004F71D5"/>
    <w:rsid w:val="00500533"/>
    <w:rsid w:val="005008CB"/>
    <w:rsid w:val="00500A4B"/>
    <w:rsid w:val="00500C30"/>
    <w:rsid w:val="005010AD"/>
    <w:rsid w:val="0050115B"/>
    <w:rsid w:val="00501480"/>
    <w:rsid w:val="005018F9"/>
    <w:rsid w:val="00501FA0"/>
    <w:rsid w:val="00502A0C"/>
    <w:rsid w:val="00502BCD"/>
    <w:rsid w:val="0050305A"/>
    <w:rsid w:val="00503A3C"/>
    <w:rsid w:val="00503E04"/>
    <w:rsid w:val="00504E63"/>
    <w:rsid w:val="00504E8D"/>
    <w:rsid w:val="00504EA6"/>
    <w:rsid w:val="00505658"/>
    <w:rsid w:val="00505764"/>
    <w:rsid w:val="00505D6D"/>
    <w:rsid w:val="00506249"/>
    <w:rsid w:val="0050641B"/>
    <w:rsid w:val="005067A8"/>
    <w:rsid w:val="00506FAB"/>
    <w:rsid w:val="00507310"/>
    <w:rsid w:val="00507371"/>
    <w:rsid w:val="00507406"/>
    <w:rsid w:val="00507F00"/>
    <w:rsid w:val="0051009A"/>
    <w:rsid w:val="005108F5"/>
    <w:rsid w:val="00511071"/>
    <w:rsid w:val="005119A2"/>
    <w:rsid w:val="00511A59"/>
    <w:rsid w:val="00512224"/>
    <w:rsid w:val="00512629"/>
    <w:rsid w:val="005129ED"/>
    <w:rsid w:val="005134A2"/>
    <w:rsid w:val="005135BD"/>
    <w:rsid w:val="00514055"/>
    <w:rsid w:val="005145A3"/>
    <w:rsid w:val="005146A7"/>
    <w:rsid w:val="00515034"/>
    <w:rsid w:val="00515081"/>
    <w:rsid w:val="005162E3"/>
    <w:rsid w:val="00516F07"/>
    <w:rsid w:val="005172C2"/>
    <w:rsid w:val="0051755B"/>
    <w:rsid w:val="00517CFA"/>
    <w:rsid w:val="00517E48"/>
    <w:rsid w:val="00520404"/>
    <w:rsid w:val="005217FE"/>
    <w:rsid w:val="005218B6"/>
    <w:rsid w:val="00522AEF"/>
    <w:rsid w:val="005235F6"/>
    <w:rsid w:val="005238D0"/>
    <w:rsid w:val="00523D86"/>
    <w:rsid w:val="00523E39"/>
    <w:rsid w:val="00523E8E"/>
    <w:rsid w:val="005241DA"/>
    <w:rsid w:val="005246F3"/>
    <w:rsid w:val="005247C0"/>
    <w:rsid w:val="00524ABC"/>
    <w:rsid w:val="00524ADF"/>
    <w:rsid w:val="00525355"/>
    <w:rsid w:val="005256AC"/>
    <w:rsid w:val="005259AA"/>
    <w:rsid w:val="00525A98"/>
    <w:rsid w:val="00526BA7"/>
    <w:rsid w:val="00527971"/>
    <w:rsid w:val="0053027B"/>
    <w:rsid w:val="00530BA6"/>
    <w:rsid w:val="00531E1D"/>
    <w:rsid w:val="0053279C"/>
    <w:rsid w:val="005331C6"/>
    <w:rsid w:val="00533D18"/>
    <w:rsid w:val="00534982"/>
    <w:rsid w:val="00534F86"/>
    <w:rsid w:val="00535413"/>
    <w:rsid w:val="005359C7"/>
    <w:rsid w:val="00536054"/>
    <w:rsid w:val="00536829"/>
    <w:rsid w:val="00540B03"/>
    <w:rsid w:val="00541062"/>
    <w:rsid w:val="00541273"/>
    <w:rsid w:val="0054132F"/>
    <w:rsid w:val="00541509"/>
    <w:rsid w:val="0054155C"/>
    <w:rsid w:val="0054156A"/>
    <w:rsid w:val="005416CF"/>
    <w:rsid w:val="005417D6"/>
    <w:rsid w:val="00541ECB"/>
    <w:rsid w:val="005420DE"/>
    <w:rsid w:val="0054263D"/>
    <w:rsid w:val="005439DD"/>
    <w:rsid w:val="005448DC"/>
    <w:rsid w:val="005451B5"/>
    <w:rsid w:val="0054567D"/>
    <w:rsid w:val="005459A7"/>
    <w:rsid w:val="00545B60"/>
    <w:rsid w:val="00545C3C"/>
    <w:rsid w:val="00546173"/>
    <w:rsid w:val="005462E8"/>
    <w:rsid w:val="005468E6"/>
    <w:rsid w:val="00546D42"/>
    <w:rsid w:val="0054716E"/>
    <w:rsid w:val="005479C0"/>
    <w:rsid w:val="00547F72"/>
    <w:rsid w:val="005500BC"/>
    <w:rsid w:val="00550B15"/>
    <w:rsid w:val="00551680"/>
    <w:rsid w:val="005517AA"/>
    <w:rsid w:val="00551AAA"/>
    <w:rsid w:val="005521D3"/>
    <w:rsid w:val="005526B0"/>
    <w:rsid w:val="0055286F"/>
    <w:rsid w:val="00553449"/>
    <w:rsid w:val="0055389D"/>
    <w:rsid w:val="00554509"/>
    <w:rsid w:val="00554CAA"/>
    <w:rsid w:val="00554EC6"/>
    <w:rsid w:val="00554F3E"/>
    <w:rsid w:val="005550A5"/>
    <w:rsid w:val="005551D9"/>
    <w:rsid w:val="00555716"/>
    <w:rsid w:val="00555877"/>
    <w:rsid w:val="00556993"/>
    <w:rsid w:val="00556FA6"/>
    <w:rsid w:val="005574E8"/>
    <w:rsid w:val="005611B2"/>
    <w:rsid w:val="00561263"/>
    <w:rsid w:val="005614ED"/>
    <w:rsid w:val="005617D3"/>
    <w:rsid w:val="00561D20"/>
    <w:rsid w:val="00561F01"/>
    <w:rsid w:val="005626BD"/>
    <w:rsid w:val="00563362"/>
    <w:rsid w:val="00563700"/>
    <w:rsid w:val="00563956"/>
    <w:rsid w:val="00564F0B"/>
    <w:rsid w:val="005651B1"/>
    <w:rsid w:val="00565AF5"/>
    <w:rsid w:val="00566333"/>
    <w:rsid w:val="005668D9"/>
    <w:rsid w:val="00566989"/>
    <w:rsid w:val="00567A86"/>
    <w:rsid w:val="00571263"/>
    <w:rsid w:val="00571E3F"/>
    <w:rsid w:val="0057213E"/>
    <w:rsid w:val="00572256"/>
    <w:rsid w:val="00572690"/>
    <w:rsid w:val="0057275B"/>
    <w:rsid w:val="0057296A"/>
    <w:rsid w:val="00572E91"/>
    <w:rsid w:val="00572EEF"/>
    <w:rsid w:val="00573543"/>
    <w:rsid w:val="00573A70"/>
    <w:rsid w:val="00573AE3"/>
    <w:rsid w:val="00574779"/>
    <w:rsid w:val="00574804"/>
    <w:rsid w:val="00574D13"/>
    <w:rsid w:val="00574EB6"/>
    <w:rsid w:val="0057688A"/>
    <w:rsid w:val="005770BD"/>
    <w:rsid w:val="00577144"/>
    <w:rsid w:val="0057740C"/>
    <w:rsid w:val="00577882"/>
    <w:rsid w:val="00580551"/>
    <w:rsid w:val="0058063A"/>
    <w:rsid w:val="005806A2"/>
    <w:rsid w:val="00580AE4"/>
    <w:rsid w:val="00580E7A"/>
    <w:rsid w:val="00581128"/>
    <w:rsid w:val="005815FF"/>
    <w:rsid w:val="00581B96"/>
    <w:rsid w:val="005831C7"/>
    <w:rsid w:val="005835FB"/>
    <w:rsid w:val="00583F7D"/>
    <w:rsid w:val="00584426"/>
    <w:rsid w:val="00584893"/>
    <w:rsid w:val="00584AA9"/>
    <w:rsid w:val="00584D5F"/>
    <w:rsid w:val="00584F67"/>
    <w:rsid w:val="00585191"/>
    <w:rsid w:val="00585FAD"/>
    <w:rsid w:val="00586026"/>
    <w:rsid w:val="005861DE"/>
    <w:rsid w:val="00586650"/>
    <w:rsid w:val="00586F69"/>
    <w:rsid w:val="00587F27"/>
    <w:rsid w:val="005901F5"/>
    <w:rsid w:val="0059107D"/>
    <w:rsid w:val="00591339"/>
    <w:rsid w:val="00591702"/>
    <w:rsid w:val="00591ADD"/>
    <w:rsid w:val="005923CB"/>
    <w:rsid w:val="005928AC"/>
    <w:rsid w:val="005929A0"/>
    <w:rsid w:val="00593B5F"/>
    <w:rsid w:val="005945B1"/>
    <w:rsid w:val="00594941"/>
    <w:rsid w:val="00594945"/>
    <w:rsid w:val="00594D59"/>
    <w:rsid w:val="005955D5"/>
    <w:rsid w:val="00595859"/>
    <w:rsid w:val="00595CC9"/>
    <w:rsid w:val="00596363"/>
    <w:rsid w:val="005965F7"/>
    <w:rsid w:val="005967A1"/>
    <w:rsid w:val="00596A13"/>
    <w:rsid w:val="00596DEF"/>
    <w:rsid w:val="0059728B"/>
    <w:rsid w:val="0059737C"/>
    <w:rsid w:val="0059748B"/>
    <w:rsid w:val="005A0364"/>
    <w:rsid w:val="005A08F5"/>
    <w:rsid w:val="005A1339"/>
    <w:rsid w:val="005A1E6E"/>
    <w:rsid w:val="005A1FA2"/>
    <w:rsid w:val="005A24DF"/>
    <w:rsid w:val="005A2624"/>
    <w:rsid w:val="005A2C80"/>
    <w:rsid w:val="005A3DD4"/>
    <w:rsid w:val="005A42F6"/>
    <w:rsid w:val="005A52B2"/>
    <w:rsid w:val="005A53A2"/>
    <w:rsid w:val="005A720B"/>
    <w:rsid w:val="005A7242"/>
    <w:rsid w:val="005A76E2"/>
    <w:rsid w:val="005B00CC"/>
    <w:rsid w:val="005B0175"/>
    <w:rsid w:val="005B1416"/>
    <w:rsid w:val="005B1B4A"/>
    <w:rsid w:val="005B1EC5"/>
    <w:rsid w:val="005B22B9"/>
    <w:rsid w:val="005B265A"/>
    <w:rsid w:val="005B2E53"/>
    <w:rsid w:val="005B4BD4"/>
    <w:rsid w:val="005B4F0F"/>
    <w:rsid w:val="005B5C33"/>
    <w:rsid w:val="005B669F"/>
    <w:rsid w:val="005B706F"/>
    <w:rsid w:val="005B7499"/>
    <w:rsid w:val="005C017D"/>
    <w:rsid w:val="005C08C4"/>
    <w:rsid w:val="005C0925"/>
    <w:rsid w:val="005C0C7B"/>
    <w:rsid w:val="005C11A6"/>
    <w:rsid w:val="005C1B28"/>
    <w:rsid w:val="005C243A"/>
    <w:rsid w:val="005C2555"/>
    <w:rsid w:val="005C333D"/>
    <w:rsid w:val="005C355A"/>
    <w:rsid w:val="005C3B42"/>
    <w:rsid w:val="005C3E23"/>
    <w:rsid w:val="005C3EC9"/>
    <w:rsid w:val="005C419A"/>
    <w:rsid w:val="005C42A1"/>
    <w:rsid w:val="005C47DA"/>
    <w:rsid w:val="005C5179"/>
    <w:rsid w:val="005C54E8"/>
    <w:rsid w:val="005C58C6"/>
    <w:rsid w:val="005C5E26"/>
    <w:rsid w:val="005C5EBD"/>
    <w:rsid w:val="005C69FE"/>
    <w:rsid w:val="005C6BA8"/>
    <w:rsid w:val="005C6EA1"/>
    <w:rsid w:val="005C700D"/>
    <w:rsid w:val="005D0032"/>
    <w:rsid w:val="005D0075"/>
    <w:rsid w:val="005D1925"/>
    <w:rsid w:val="005D1DFE"/>
    <w:rsid w:val="005D22C9"/>
    <w:rsid w:val="005D235E"/>
    <w:rsid w:val="005D26D7"/>
    <w:rsid w:val="005D2713"/>
    <w:rsid w:val="005D3214"/>
    <w:rsid w:val="005D3710"/>
    <w:rsid w:val="005D3A3C"/>
    <w:rsid w:val="005D3A72"/>
    <w:rsid w:val="005D40CD"/>
    <w:rsid w:val="005D40E1"/>
    <w:rsid w:val="005D42C9"/>
    <w:rsid w:val="005D4D74"/>
    <w:rsid w:val="005D5EF6"/>
    <w:rsid w:val="005D7390"/>
    <w:rsid w:val="005E0098"/>
    <w:rsid w:val="005E0E22"/>
    <w:rsid w:val="005E1F78"/>
    <w:rsid w:val="005E2C0E"/>
    <w:rsid w:val="005E30A3"/>
    <w:rsid w:val="005E30D0"/>
    <w:rsid w:val="005E3264"/>
    <w:rsid w:val="005E38DE"/>
    <w:rsid w:val="005E3DF1"/>
    <w:rsid w:val="005E46B1"/>
    <w:rsid w:val="005E478B"/>
    <w:rsid w:val="005E571F"/>
    <w:rsid w:val="005E5A07"/>
    <w:rsid w:val="005E5DE2"/>
    <w:rsid w:val="005E626C"/>
    <w:rsid w:val="005E63C0"/>
    <w:rsid w:val="005E7381"/>
    <w:rsid w:val="005E777D"/>
    <w:rsid w:val="005E7887"/>
    <w:rsid w:val="005E7DFD"/>
    <w:rsid w:val="005E7EA4"/>
    <w:rsid w:val="005F03FF"/>
    <w:rsid w:val="005F12AD"/>
    <w:rsid w:val="005F1EF1"/>
    <w:rsid w:val="005F2117"/>
    <w:rsid w:val="005F2869"/>
    <w:rsid w:val="005F2A5B"/>
    <w:rsid w:val="005F2FB2"/>
    <w:rsid w:val="005F3379"/>
    <w:rsid w:val="005F3883"/>
    <w:rsid w:val="005F3AC2"/>
    <w:rsid w:val="005F3E16"/>
    <w:rsid w:val="005F41A0"/>
    <w:rsid w:val="005F4469"/>
    <w:rsid w:val="005F4D71"/>
    <w:rsid w:val="005F4EDD"/>
    <w:rsid w:val="005F5738"/>
    <w:rsid w:val="005F601E"/>
    <w:rsid w:val="005F643B"/>
    <w:rsid w:val="005F6732"/>
    <w:rsid w:val="005F7A5E"/>
    <w:rsid w:val="005F7F12"/>
    <w:rsid w:val="00600F0A"/>
    <w:rsid w:val="00602273"/>
    <w:rsid w:val="0060231F"/>
    <w:rsid w:val="006028B5"/>
    <w:rsid w:val="00602CD8"/>
    <w:rsid w:val="00602E77"/>
    <w:rsid w:val="00602EE9"/>
    <w:rsid w:val="0060302C"/>
    <w:rsid w:val="0060311A"/>
    <w:rsid w:val="006032D7"/>
    <w:rsid w:val="006037AC"/>
    <w:rsid w:val="0060466F"/>
    <w:rsid w:val="00605497"/>
    <w:rsid w:val="00605E37"/>
    <w:rsid w:val="0060600C"/>
    <w:rsid w:val="0060625B"/>
    <w:rsid w:val="00606E9C"/>
    <w:rsid w:val="006103EC"/>
    <w:rsid w:val="00610465"/>
    <w:rsid w:val="00610A76"/>
    <w:rsid w:val="00610CFB"/>
    <w:rsid w:val="00611118"/>
    <w:rsid w:val="00611592"/>
    <w:rsid w:val="00611C8A"/>
    <w:rsid w:val="0061221E"/>
    <w:rsid w:val="00612341"/>
    <w:rsid w:val="006129EA"/>
    <w:rsid w:val="00612B00"/>
    <w:rsid w:val="00612F76"/>
    <w:rsid w:val="006136B3"/>
    <w:rsid w:val="006136B7"/>
    <w:rsid w:val="00614CBC"/>
    <w:rsid w:val="00615014"/>
    <w:rsid w:val="006154FB"/>
    <w:rsid w:val="006155B0"/>
    <w:rsid w:val="006156AE"/>
    <w:rsid w:val="006158DA"/>
    <w:rsid w:val="00616171"/>
    <w:rsid w:val="00616B58"/>
    <w:rsid w:val="006174FF"/>
    <w:rsid w:val="00620164"/>
    <w:rsid w:val="006204B3"/>
    <w:rsid w:val="00621375"/>
    <w:rsid w:val="00622E31"/>
    <w:rsid w:val="00624874"/>
    <w:rsid w:val="00624DE5"/>
    <w:rsid w:val="006258BB"/>
    <w:rsid w:val="00626C81"/>
    <w:rsid w:val="00626D99"/>
    <w:rsid w:val="00627593"/>
    <w:rsid w:val="006275B9"/>
    <w:rsid w:val="0063024B"/>
    <w:rsid w:val="006305B7"/>
    <w:rsid w:val="00632820"/>
    <w:rsid w:val="006331D4"/>
    <w:rsid w:val="00633510"/>
    <w:rsid w:val="006338DF"/>
    <w:rsid w:val="00633B54"/>
    <w:rsid w:val="00635437"/>
    <w:rsid w:val="00635965"/>
    <w:rsid w:val="00635E92"/>
    <w:rsid w:val="00636384"/>
    <w:rsid w:val="006368B9"/>
    <w:rsid w:val="0063708A"/>
    <w:rsid w:val="00637110"/>
    <w:rsid w:val="00637E05"/>
    <w:rsid w:val="0064002C"/>
    <w:rsid w:val="006402B8"/>
    <w:rsid w:val="00640483"/>
    <w:rsid w:val="006413F5"/>
    <w:rsid w:val="00641C9C"/>
    <w:rsid w:val="00641FF5"/>
    <w:rsid w:val="00642DD4"/>
    <w:rsid w:val="00642F9F"/>
    <w:rsid w:val="00642FB0"/>
    <w:rsid w:val="006431DF"/>
    <w:rsid w:val="00643319"/>
    <w:rsid w:val="00643596"/>
    <w:rsid w:val="00643609"/>
    <w:rsid w:val="00644563"/>
    <w:rsid w:val="00645501"/>
    <w:rsid w:val="00645917"/>
    <w:rsid w:val="00645C32"/>
    <w:rsid w:val="00646063"/>
    <w:rsid w:val="00646956"/>
    <w:rsid w:val="006470E7"/>
    <w:rsid w:val="00647820"/>
    <w:rsid w:val="0065040C"/>
    <w:rsid w:val="006509DD"/>
    <w:rsid w:val="006510FF"/>
    <w:rsid w:val="0065238A"/>
    <w:rsid w:val="006524BE"/>
    <w:rsid w:val="006527C5"/>
    <w:rsid w:val="00652E5F"/>
    <w:rsid w:val="006533B9"/>
    <w:rsid w:val="0065363F"/>
    <w:rsid w:val="00654330"/>
    <w:rsid w:val="0065455E"/>
    <w:rsid w:val="006547B2"/>
    <w:rsid w:val="006547C5"/>
    <w:rsid w:val="006548C4"/>
    <w:rsid w:val="00655225"/>
    <w:rsid w:val="006553E1"/>
    <w:rsid w:val="00656579"/>
    <w:rsid w:val="0065674C"/>
    <w:rsid w:val="00657712"/>
    <w:rsid w:val="0065780A"/>
    <w:rsid w:val="00657AD0"/>
    <w:rsid w:val="00657FBF"/>
    <w:rsid w:val="00660659"/>
    <w:rsid w:val="00660EA0"/>
    <w:rsid w:val="00663D1E"/>
    <w:rsid w:val="00666BC9"/>
    <w:rsid w:val="00666C84"/>
    <w:rsid w:val="006672E5"/>
    <w:rsid w:val="006675EE"/>
    <w:rsid w:val="00670F15"/>
    <w:rsid w:val="00671221"/>
    <w:rsid w:val="00671703"/>
    <w:rsid w:val="00672C51"/>
    <w:rsid w:val="00672F62"/>
    <w:rsid w:val="0067337E"/>
    <w:rsid w:val="00673602"/>
    <w:rsid w:val="0067380B"/>
    <w:rsid w:val="00673C52"/>
    <w:rsid w:val="00673E30"/>
    <w:rsid w:val="00674837"/>
    <w:rsid w:val="00674FF4"/>
    <w:rsid w:val="00675C96"/>
    <w:rsid w:val="00677E0C"/>
    <w:rsid w:val="0068025D"/>
    <w:rsid w:val="006807FC"/>
    <w:rsid w:val="0068132D"/>
    <w:rsid w:val="00681405"/>
    <w:rsid w:val="00681D23"/>
    <w:rsid w:val="00681DFC"/>
    <w:rsid w:val="00682424"/>
    <w:rsid w:val="0068298C"/>
    <w:rsid w:val="006829BA"/>
    <w:rsid w:val="00682F3E"/>
    <w:rsid w:val="0068388E"/>
    <w:rsid w:val="00683988"/>
    <w:rsid w:val="00683ECF"/>
    <w:rsid w:val="0068473C"/>
    <w:rsid w:val="006854E4"/>
    <w:rsid w:val="006858CB"/>
    <w:rsid w:val="0068592A"/>
    <w:rsid w:val="00685BB4"/>
    <w:rsid w:val="00686278"/>
    <w:rsid w:val="0068664E"/>
    <w:rsid w:val="00686E99"/>
    <w:rsid w:val="006873EC"/>
    <w:rsid w:val="0069077E"/>
    <w:rsid w:val="00690875"/>
    <w:rsid w:val="00690C11"/>
    <w:rsid w:val="006910E1"/>
    <w:rsid w:val="00691793"/>
    <w:rsid w:val="00691851"/>
    <w:rsid w:val="00693363"/>
    <w:rsid w:val="006935CD"/>
    <w:rsid w:val="0069460D"/>
    <w:rsid w:val="00694719"/>
    <w:rsid w:val="00694C93"/>
    <w:rsid w:val="00695117"/>
    <w:rsid w:val="0069518A"/>
    <w:rsid w:val="0069528F"/>
    <w:rsid w:val="006957E0"/>
    <w:rsid w:val="006964A1"/>
    <w:rsid w:val="00696EAF"/>
    <w:rsid w:val="006A0BF6"/>
    <w:rsid w:val="006A14DE"/>
    <w:rsid w:val="006A15DA"/>
    <w:rsid w:val="006A1612"/>
    <w:rsid w:val="006A23E1"/>
    <w:rsid w:val="006A2A82"/>
    <w:rsid w:val="006A3313"/>
    <w:rsid w:val="006A3399"/>
    <w:rsid w:val="006A3717"/>
    <w:rsid w:val="006A39F7"/>
    <w:rsid w:val="006A3AFF"/>
    <w:rsid w:val="006A3F7E"/>
    <w:rsid w:val="006A4470"/>
    <w:rsid w:val="006A4CF0"/>
    <w:rsid w:val="006A5566"/>
    <w:rsid w:val="006A57D3"/>
    <w:rsid w:val="006A5A23"/>
    <w:rsid w:val="006A5E30"/>
    <w:rsid w:val="006A72AF"/>
    <w:rsid w:val="006A734E"/>
    <w:rsid w:val="006B0783"/>
    <w:rsid w:val="006B0836"/>
    <w:rsid w:val="006B0F3E"/>
    <w:rsid w:val="006B11D3"/>
    <w:rsid w:val="006B14DC"/>
    <w:rsid w:val="006B345E"/>
    <w:rsid w:val="006B35AA"/>
    <w:rsid w:val="006B37CD"/>
    <w:rsid w:val="006B41C9"/>
    <w:rsid w:val="006B4452"/>
    <w:rsid w:val="006B44EF"/>
    <w:rsid w:val="006B4DA9"/>
    <w:rsid w:val="006B5A45"/>
    <w:rsid w:val="006B6382"/>
    <w:rsid w:val="006B6C6D"/>
    <w:rsid w:val="006B701B"/>
    <w:rsid w:val="006B7C1F"/>
    <w:rsid w:val="006B7EF5"/>
    <w:rsid w:val="006C07E4"/>
    <w:rsid w:val="006C0B87"/>
    <w:rsid w:val="006C166E"/>
    <w:rsid w:val="006C1F83"/>
    <w:rsid w:val="006C4654"/>
    <w:rsid w:val="006C4A7E"/>
    <w:rsid w:val="006C59B5"/>
    <w:rsid w:val="006C6DF7"/>
    <w:rsid w:val="006C7A03"/>
    <w:rsid w:val="006C7AE4"/>
    <w:rsid w:val="006D0154"/>
    <w:rsid w:val="006D0263"/>
    <w:rsid w:val="006D02B9"/>
    <w:rsid w:val="006D0BD4"/>
    <w:rsid w:val="006D0FF7"/>
    <w:rsid w:val="006D1197"/>
    <w:rsid w:val="006D1B2E"/>
    <w:rsid w:val="006D229D"/>
    <w:rsid w:val="006D25A9"/>
    <w:rsid w:val="006D2B0A"/>
    <w:rsid w:val="006D305D"/>
    <w:rsid w:val="006D44B9"/>
    <w:rsid w:val="006D5362"/>
    <w:rsid w:val="006D53ED"/>
    <w:rsid w:val="006D5887"/>
    <w:rsid w:val="006D5E22"/>
    <w:rsid w:val="006D6481"/>
    <w:rsid w:val="006D7352"/>
    <w:rsid w:val="006D74C2"/>
    <w:rsid w:val="006D766E"/>
    <w:rsid w:val="006D7FDB"/>
    <w:rsid w:val="006E11C3"/>
    <w:rsid w:val="006E1733"/>
    <w:rsid w:val="006E1B8C"/>
    <w:rsid w:val="006E23EC"/>
    <w:rsid w:val="006E24DB"/>
    <w:rsid w:val="006E3413"/>
    <w:rsid w:val="006E3954"/>
    <w:rsid w:val="006E407D"/>
    <w:rsid w:val="006E466A"/>
    <w:rsid w:val="006E48AD"/>
    <w:rsid w:val="006E526C"/>
    <w:rsid w:val="006E52DA"/>
    <w:rsid w:val="006E58FC"/>
    <w:rsid w:val="006E5959"/>
    <w:rsid w:val="006E598F"/>
    <w:rsid w:val="006E5E1D"/>
    <w:rsid w:val="006E609F"/>
    <w:rsid w:val="006E6147"/>
    <w:rsid w:val="006E750C"/>
    <w:rsid w:val="006E75AF"/>
    <w:rsid w:val="006E794A"/>
    <w:rsid w:val="006E79C5"/>
    <w:rsid w:val="006E7DE2"/>
    <w:rsid w:val="006F0C6A"/>
    <w:rsid w:val="006F1056"/>
    <w:rsid w:val="006F109A"/>
    <w:rsid w:val="006F1C74"/>
    <w:rsid w:val="006F1E6B"/>
    <w:rsid w:val="006F2145"/>
    <w:rsid w:val="006F21A3"/>
    <w:rsid w:val="006F2DB8"/>
    <w:rsid w:val="006F3905"/>
    <w:rsid w:val="006F3F27"/>
    <w:rsid w:val="006F4299"/>
    <w:rsid w:val="006F44E6"/>
    <w:rsid w:val="006F5963"/>
    <w:rsid w:val="006F5F85"/>
    <w:rsid w:val="006F5FD0"/>
    <w:rsid w:val="006F602A"/>
    <w:rsid w:val="006F69F7"/>
    <w:rsid w:val="006F70A5"/>
    <w:rsid w:val="006F748E"/>
    <w:rsid w:val="0070013A"/>
    <w:rsid w:val="00700235"/>
    <w:rsid w:val="007005ED"/>
    <w:rsid w:val="00701135"/>
    <w:rsid w:val="007011DB"/>
    <w:rsid w:val="00701862"/>
    <w:rsid w:val="00701AF4"/>
    <w:rsid w:val="007021DB"/>
    <w:rsid w:val="00702416"/>
    <w:rsid w:val="007037C4"/>
    <w:rsid w:val="00703827"/>
    <w:rsid w:val="007046B5"/>
    <w:rsid w:val="00705BBC"/>
    <w:rsid w:val="00706648"/>
    <w:rsid w:val="007068AC"/>
    <w:rsid w:val="007068C1"/>
    <w:rsid w:val="00707AE5"/>
    <w:rsid w:val="00707B38"/>
    <w:rsid w:val="00710735"/>
    <w:rsid w:val="007119BC"/>
    <w:rsid w:val="00711D89"/>
    <w:rsid w:val="00711EBE"/>
    <w:rsid w:val="00714F72"/>
    <w:rsid w:val="00715001"/>
    <w:rsid w:val="00716A7E"/>
    <w:rsid w:val="00716D57"/>
    <w:rsid w:val="00716EC3"/>
    <w:rsid w:val="00716F1E"/>
    <w:rsid w:val="007172A5"/>
    <w:rsid w:val="0071735C"/>
    <w:rsid w:val="007208EF"/>
    <w:rsid w:val="00720C52"/>
    <w:rsid w:val="007213BB"/>
    <w:rsid w:val="007217C7"/>
    <w:rsid w:val="00721C00"/>
    <w:rsid w:val="007220A8"/>
    <w:rsid w:val="00722C62"/>
    <w:rsid w:val="00722E06"/>
    <w:rsid w:val="0072340A"/>
    <w:rsid w:val="00723531"/>
    <w:rsid w:val="00723E84"/>
    <w:rsid w:val="0072443F"/>
    <w:rsid w:val="00724BF7"/>
    <w:rsid w:val="00724C13"/>
    <w:rsid w:val="00725E3D"/>
    <w:rsid w:val="00726C72"/>
    <w:rsid w:val="00726E89"/>
    <w:rsid w:val="0072766E"/>
    <w:rsid w:val="00730526"/>
    <w:rsid w:val="0073078D"/>
    <w:rsid w:val="00731595"/>
    <w:rsid w:val="00731A17"/>
    <w:rsid w:val="0073222A"/>
    <w:rsid w:val="0073265D"/>
    <w:rsid w:val="00732D6F"/>
    <w:rsid w:val="007330BA"/>
    <w:rsid w:val="007337EB"/>
    <w:rsid w:val="00733B7D"/>
    <w:rsid w:val="00733E9B"/>
    <w:rsid w:val="0073400A"/>
    <w:rsid w:val="007355C8"/>
    <w:rsid w:val="00735686"/>
    <w:rsid w:val="00735B13"/>
    <w:rsid w:val="00736572"/>
    <w:rsid w:val="0073657F"/>
    <w:rsid w:val="00736C2C"/>
    <w:rsid w:val="0073734B"/>
    <w:rsid w:val="00740A46"/>
    <w:rsid w:val="00740BFE"/>
    <w:rsid w:val="00740CBC"/>
    <w:rsid w:val="0074168F"/>
    <w:rsid w:val="007422CA"/>
    <w:rsid w:val="007430F8"/>
    <w:rsid w:val="007438A6"/>
    <w:rsid w:val="00743D86"/>
    <w:rsid w:val="00744442"/>
    <w:rsid w:val="00744A04"/>
    <w:rsid w:val="00744A17"/>
    <w:rsid w:val="00745348"/>
    <w:rsid w:val="00746034"/>
    <w:rsid w:val="0074614B"/>
    <w:rsid w:val="00746347"/>
    <w:rsid w:val="007479F9"/>
    <w:rsid w:val="00747AC8"/>
    <w:rsid w:val="00747B86"/>
    <w:rsid w:val="0075008D"/>
    <w:rsid w:val="007503A0"/>
    <w:rsid w:val="00750A0A"/>
    <w:rsid w:val="007510B0"/>
    <w:rsid w:val="00751357"/>
    <w:rsid w:val="00752478"/>
    <w:rsid w:val="007527E4"/>
    <w:rsid w:val="00752970"/>
    <w:rsid w:val="007531A0"/>
    <w:rsid w:val="00753453"/>
    <w:rsid w:val="0075357C"/>
    <w:rsid w:val="00754344"/>
    <w:rsid w:val="00754CD6"/>
    <w:rsid w:val="00755268"/>
    <w:rsid w:val="00755686"/>
    <w:rsid w:val="007559CE"/>
    <w:rsid w:val="007559F4"/>
    <w:rsid w:val="00755B73"/>
    <w:rsid w:val="007567B6"/>
    <w:rsid w:val="00756978"/>
    <w:rsid w:val="00756B69"/>
    <w:rsid w:val="00756C36"/>
    <w:rsid w:val="007601A5"/>
    <w:rsid w:val="007602B3"/>
    <w:rsid w:val="0076048E"/>
    <w:rsid w:val="00760792"/>
    <w:rsid w:val="00760824"/>
    <w:rsid w:val="00761A23"/>
    <w:rsid w:val="00761BD2"/>
    <w:rsid w:val="007628BD"/>
    <w:rsid w:val="00762C26"/>
    <w:rsid w:val="00763100"/>
    <w:rsid w:val="00763D32"/>
    <w:rsid w:val="0076426E"/>
    <w:rsid w:val="00764770"/>
    <w:rsid w:val="0076504B"/>
    <w:rsid w:val="00765686"/>
    <w:rsid w:val="00765CA1"/>
    <w:rsid w:val="00765F3A"/>
    <w:rsid w:val="00765F4C"/>
    <w:rsid w:val="00765F56"/>
    <w:rsid w:val="0076648C"/>
    <w:rsid w:val="007665F8"/>
    <w:rsid w:val="00766E0E"/>
    <w:rsid w:val="0076740F"/>
    <w:rsid w:val="007674F1"/>
    <w:rsid w:val="00767709"/>
    <w:rsid w:val="00767B73"/>
    <w:rsid w:val="00767CC6"/>
    <w:rsid w:val="0077084D"/>
    <w:rsid w:val="00770A73"/>
    <w:rsid w:val="00770B6B"/>
    <w:rsid w:val="00770E36"/>
    <w:rsid w:val="00771271"/>
    <w:rsid w:val="007719FA"/>
    <w:rsid w:val="0077238B"/>
    <w:rsid w:val="00772626"/>
    <w:rsid w:val="007768F9"/>
    <w:rsid w:val="00776A14"/>
    <w:rsid w:val="00776D48"/>
    <w:rsid w:val="00777AAC"/>
    <w:rsid w:val="0078040E"/>
    <w:rsid w:val="00780485"/>
    <w:rsid w:val="007809DA"/>
    <w:rsid w:val="00780C8F"/>
    <w:rsid w:val="007817BA"/>
    <w:rsid w:val="00782227"/>
    <w:rsid w:val="0078390C"/>
    <w:rsid w:val="00783E03"/>
    <w:rsid w:val="00785339"/>
    <w:rsid w:val="00785683"/>
    <w:rsid w:val="007857A0"/>
    <w:rsid w:val="00785A43"/>
    <w:rsid w:val="00785D6A"/>
    <w:rsid w:val="0078633C"/>
    <w:rsid w:val="007867F9"/>
    <w:rsid w:val="007876E8"/>
    <w:rsid w:val="00787C15"/>
    <w:rsid w:val="00787C78"/>
    <w:rsid w:val="00787E5B"/>
    <w:rsid w:val="007907ED"/>
    <w:rsid w:val="007909C4"/>
    <w:rsid w:val="00790DD8"/>
    <w:rsid w:val="007936CF"/>
    <w:rsid w:val="00794671"/>
    <w:rsid w:val="00794A41"/>
    <w:rsid w:val="0079540C"/>
    <w:rsid w:val="0079589A"/>
    <w:rsid w:val="00795BF0"/>
    <w:rsid w:val="00795E82"/>
    <w:rsid w:val="00796BBA"/>
    <w:rsid w:val="007976B2"/>
    <w:rsid w:val="007A02CF"/>
    <w:rsid w:val="007A03DB"/>
    <w:rsid w:val="007A0683"/>
    <w:rsid w:val="007A120A"/>
    <w:rsid w:val="007A180A"/>
    <w:rsid w:val="007A180E"/>
    <w:rsid w:val="007A2209"/>
    <w:rsid w:val="007A3817"/>
    <w:rsid w:val="007A3ACF"/>
    <w:rsid w:val="007A3C54"/>
    <w:rsid w:val="007A4171"/>
    <w:rsid w:val="007A47CA"/>
    <w:rsid w:val="007A4EE4"/>
    <w:rsid w:val="007A5475"/>
    <w:rsid w:val="007A572E"/>
    <w:rsid w:val="007A5B60"/>
    <w:rsid w:val="007A5BDE"/>
    <w:rsid w:val="007A5E66"/>
    <w:rsid w:val="007A67E3"/>
    <w:rsid w:val="007A6AD1"/>
    <w:rsid w:val="007A7122"/>
    <w:rsid w:val="007A7A4A"/>
    <w:rsid w:val="007A7BE3"/>
    <w:rsid w:val="007A7E0A"/>
    <w:rsid w:val="007B0788"/>
    <w:rsid w:val="007B095D"/>
    <w:rsid w:val="007B0C7F"/>
    <w:rsid w:val="007B23BF"/>
    <w:rsid w:val="007B272A"/>
    <w:rsid w:val="007B37D0"/>
    <w:rsid w:val="007B3E1B"/>
    <w:rsid w:val="007B42C4"/>
    <w:rsid w:val="007B4F79"/>
    <w:rsid w:val="007B5328"/>
    <w:rsid w:val="007B5FD8"/>
    <w:rsid w:val="007B6FBC"/>
    <w:rsid w:val="007B742B"/>
    <w:rsid w:val="007B7440"/>
    <w:rsid w:val="007B7950"/>
    <w:rsid w:val="007B7B32"/>
    <w:rsid w:val="007C00D0"/>
    <w:rsid w:val="007C0959"/>
    <w:rsid w:val="007C0CDC"/>
    <w:rsid w:val="007C1305"/>
    <w:rsid w:val="007C21E4"/>
    <w:rsid w:val="007C34E7"/>
    <w:rsid w:val="007C3A62"/>
    <w:rsid w:val="007C3F01"/>
    <w:rsid w:val="007C3F65"/>
    <w:rsid w:val="007C42F6"/>
    <w:rsid w:val="007C458F"/>
    <w:rsid w:val="007C4A74"/>
    <w:rsid w:val="007C4B63"/>
    <w:rsid w:val="007C53B9"/>
    <w:rsid w:val="007C60A8"/>
    <w:rsid w:val="007C63F7"/>
    <w:rsid w:val="007C6A4F"/>
    <w:rsid w:val="007C75E0"/>
    <w:rsid w:val="007C7B83"/>
    <w:rsid w:val="007D054B"/>
    <w:rsid w:val="007D103C"/>
    <w:rsid w:val="007D1315"/>
    <w:rsid w:val="007D1473"/>
    <w:rsid w:val="007D1FC8"/>
    <w:rsid w:val="007D2931"/>
    <w:rsid w:val="007D4347"/>
    <w:rsid w:val="007D4871"/>
    <w:rsid w:val="007D4D35"/>
    <w:rsid w:val="007D5216"/>
    <w:rsid w:val="007D5457"/>
    <w:rsid w:val="007D5D97"/>
    <w:rsid w:val="007D622E"/>
    <w:rsid w:val="007D6557"/>
    <w:rsid w:val="007D6738"/>
    <w:rsid w:val="007D766F"/>
    <w:rsid w:val="007D78DB"/>
    <w:rsid w:val="007D7E1B"/>
    <w:rsid w:val="007E04EF"/>
    <w:rsid w:val="007E050D"/>
    <w:rsid w:val="007E1281"/>
    <w:rsid w:val="007E22BE"/>
    <w:rsid w:val="007E2382"/>
    <w:rsid w:val="007E239F"/>
    <w:rsid w:val="007E25A6"/>
    <w:rsid w:val="007E2DD9"/>
    <w:rsid w:val="007E422A"/>
    <w:rsid w:val="007E432A"/>
    <w:rsid w:val="007E4BA2"/>
    <w:rsid w:val="007E50F9"/>
    <w:rsid w:val="007E5124"/>
    <w:rsid w:val="007E578D"/>
    <w:rsid w:val="007E5790"/>
    <w:rsid w:val="007E5AB1"/>
    <w:rsid w:val="007E5BFC"/>
    <w:rsid w:val="007E60EB"/>
    <w:rsid w:val="007E6465"/>
    <w:rsid w:val="007E65E8"/>
    <w:rsid w:val="007E669A"/>
    <w:rsid w:val="007E6B7F"/>
    <w:rsid w:val="007E70C3"/>
    <w:rsid w:val="007E7179"/>
    <w:rsid w:val="007E72F9"/>
    <w:rsid w:val="007E74C7"/>
    <w:rsid w:val="007E7573"/>
    <w:rsid w:val="007E7A8F"/>
    <w:rsid w:val="007F06D4"/>
    <w:rsid w:val="007F0829"/>
    <w:rsid w:val="007F1CD3"/>
    <w:rsid w:val="007F1E2E"/>
    <w:rsid w:val="007F209D"/>
    <w:rsid w:val="007F33DD"/>
    <w:rsid w:val="007F3576"/>
    <w:rsid w:val="007F37BC"/>
    <w:rsid w:val="007F3DC4"/>
    <w:rsid w:val="007F4830"/>
    <w:rsid w:val="007F5122"/>
    <w:rsid w:val="007F59E8"/>
    <w:rsid w:val="007F6BDF"/>
    <w:rsid w:val="007F7363"/>
    <w:rsid w:val="007F7A0D"/>
    <w:rsid w:val="007F7A73"/>
    <w:rsid w:val="008003F3"/>
    <w:rsid w:val="00800AB6"/>
    <w:rsid w:val="008018A7"/>
    <w:rsid w:val="00801A91"/>
    <w:rsid w:val="00801E35"/>
    <w:rsid w:val="0080267B"/>
    <w:rsid w:val="008029AC"/>
    <w:rsid w:val="00802B3E"/>
    <w:rsid w:val="00804178"/>
    <w:rsid w:val="0080448C"/>
    <w:rsid w:val="00804C9E"/>
    <w:rsid w:val="00805665"/>
    <w:rsid w:val="00805A59"/>
    <w:rsid w:val="00806A69"/>
    <w:rsid w:val="00806CCE"/>
    <w:rsid w:val="00807553"/>
    <w:rsid w:val="008079E8"/>
    <w:rsid w:val="00807AB3"/>
    <w:rsid w:val="008104C4"/>
    <w:rsid w:val="0081061C"/>
    <w:rsid w:val="00810DB2"/>
    <w:rsid w:val="00811478"/>
    <w:rsid w:val="00811B91"/>
    <w:rsid w:val="00811C7E"/>
    <w:rsid w:val="00812551"/>
    <w:rsid w:val="008125D2"/>
    <w:rsid w:val="0081264D"/>
    <w:rsid w:val="00812921"/>
    <w:rsid w:val="00813348"/>
    <w:rsid w:val="00814F08"/>
    <w:rsid w:val="0081605A"/>
    <w:rsid w:val="00816CFD"/>
    <w:rsid w:val="0081702E"/>
    <w:rsid w:val="00817132"/>
    <w:rsid w:val="008175AA"/>
    <w:rsid w:val="00817727"/>
    <w:rsid w:val="00817EFA"/>
    <w:rsid w:val="00821BB6"/>
    <w:rsid w:val="00821E3B"/>
    <w:rsid w:val="00821F89"/>
    <w:rsid w:val="00822676"/>
    <w:rsid w:val="008228F1"/>
    <w:rsid w:val="00822A2F"/>
    <w:rsid w:val="00823492"/>
    <w:rsid w:val="00823801"/>
    <w:rsid w:val="008238D1"/>
    <w:rsid w:val="00823B28"/>
    <w:rsid w:val="008240EF"/>
    <w:rsid w:val="0082526A"/>
    <w:rsid w:val="008270FA"/>
    <w:rsid w:val="008306C5"/>
    <w:rsid w:val="00831236"/>
    <w:rsid w:val="00831926"/>
    <w:rsid w:val="0083204C"/>
    <w:rsid w:val="00832FFD"/>
    <w:rsid w:val="008332D2"/>
    <w:rsid w:val="008333FF"/>
    <w:rsid w:val="00833542"/>
    <w:rsid w:val="008335E2"/>
    <w:rsid w:val="00833A9D"/>
    <w:rsid w:val="00833F69"/>
    <w:rsid w:val="00834C10"/>
    <w:rsid w:val="00835C76"/>
    <w:rsid w:val="0083645F"/>
    <w:rsid w:val="00836470"/>
    <w:rsid w:val="00836819"/>
    <w:rsid w:val="00836CB1"/>
    <w:rsid w:val="00837C2E"/>
    <w:rsid w:val="00840BBB"/>
    <w:rsid w:val="00840F2E"/>
    <w:rsid w:val="00841010"/>
    <w:rsid w:val="0084109B"/>
    <w:rsid w:val="00841BE7"/>
    <w:rsid w:val="00841DE4"/>
    <w:rsid w:val="00843440"/>
    <w:rsid w:val="0084370D"/>
    <w:rsid w:val="00843832"/>
    <w:rsid w:val="00844893"/>
    <w:rsid w:val="008448F7"/>
    <w:rsid w:val="00845119"/>
    <w:rsid w:val="0084528D"/>
    <w:rsid w:val="00846A49"/>
    <w:rsid w:val="00846F49"/>
    <w:rsid w:val="00847843"/>
    <w:rsid w:val="00847960"/>
    <w:rsid w:val="00847EE6"/>
    <w:rsid w:val="00851863"/>
    <w:rsid w:val="0085205F"/>
    <w:rsid w:val="0085232B"/>
    <w:rsid w:val="00852670"/>
    <w:rsid w:val="00853184"/>
    <w:rsid w:val="0085487E"/>
    <w:rsid w:val="00854C3E"/>
    <w:rsid w:val="008553DD"/>
    <w:rsid w:val="00856875"/>
    <w:rsid w:val="00856A56"/>
    <w:rsid w:val="00860800"/>
    <w:rsid w:val="00860A16"/>
    <w:rsid w:val="0086132A"/>
    <w:rsid w:val="008615B5"/>
    <w:rsid w:val="008616A7"/>
    <w:rsid w:val="00861A96"/>
    <w:rsid w:val="0086214C"/>
    <w:rsid w:val="00862DE4"/>
    <w:rsid w:val="00862ECD"/>
    <w:rsid w:val="00862F2D"/>
    <w:rsid w:val="0086380C"/>
    <w:rsid w:val="0086388B"/>
    <w:rsid w:val="00863ADE"/>
    <w:rsid w:val="00864987"/>
    <w:rsid w:val="00864EE9"/>
    <w:rsid w:val="00865966"/>
    <w:rsid w:val="008666A5"/>
    <w:rsid w:val="0086759A"/>
    <w:rsid w:val="00867EB1"/>
    <w:rsid w:val="00870099"/>
    <w:rsid w:val="008701CD"/>
    <w:rsid w:val="008709EC"/>
    <w:rsid w:val="00871E53"/>
    <w:rsid w:val="008721AC"/>
    <w:rsid w:val="0087282B"/>
    <w:rsid w:val="00873BEA"/>
    <w:rsid w:val="00873CF0"/>
    <w:rsid w:val="008743B0"/>
    <w:rsid w:val="0087499A"/>
    <w:rsid w:val="008753F5"/>
    <w:rsid w:val="00875ADB"/>
    <w:rsid w:val="00875D28"/>
    <w:rsid w:val="008763A2"/>
    <w:rsid w:val="008776D1"/>
    <w:rsid w:val="0088052E"/>
    <w:rsid w:val="008809AE"/>
    <w:rsid w:val="00880B6F"/>
    <w:rsid w:val="008819EB"/>
    <w:rsid w:val="00882987"/>
    <w:rsid w:val="00882D0A"/>
    <w:rsid w:val="00883361"/>
    <w:rsid w:val="008834AE"/>
    <w:rsid w:val="00884EDA"/>
    <w:rsid w:val="00886033"/>
    <w:rsid w:val="008869EA"/>
    <w:rsid w:val="00886B50"/>
    <w:rsid w:val="00887190"/>
    <w:rsid w:val="00887505"/>
    <w:rsid w:val="008877F1"/>
    <w:rsid w:val="0089064A"/>
    <w:rsid w:val="00890910"/>
    <w:rsid w:val="0089097E"/>
    <w:rsid w:val="00891BB8"/>
    <w:rsid w:val="008925D6"/>
    <w:rsid w:val="00892C41"/>
    <w:rsid w:val="0089376C"/>
    <w:rsid w:val="00893777"/>
    <w:rsid w:val="0089428A"/>
    <w:rsid w:val="008945CC"/>
    <w:rsid w:val="00894FC4"/>
    <w:rsid w:val="008953FC"/>
    <w:rsid w:val="008954C3"/>
    <w:rsid w:val="00895C25"/>
    <w:rsid w:val="00896C8D"/>
    <w:rsid w:val="00897A60"/>
    <w:rsid w:val="00897E4B"/>
    <w:rsid w:val="008A09CE"/>
    <w:rsid w:val="008A1537"/>
    <w:rsid w:val="008A2626"/>
    <w:rsid w:val="008A3918"/>
    <w:rsid w:val="008A3D63"/>
    <w:rsid w:val="008A40A6"/>
    <w:rsid w:val="008A40CC"/>
    <w:rsid w:val="008A42F4"/>
    <w:rsid w:val="008A4727"/>
    <w:rsid w:val="008A4CC8"/>
    <w:rsid w:val="008A5411"/>
    <w:rsid w:val="008A581A"/>
    <w:rsid w:val="008A59BB"/>
    <w:rsid w:val="008A5CA9"/>
    <w:rsid w:val="008A6530"/>
    <w:rsid w:val="008A7105"/>
    <w:rsid w:val="008A71D9"/>
    <w:rsid w:val="008A7230"/>
    <w:rsid w:val="008A7525"/>
    <w:rsid w:val="008A7B39"/>
    <w:rsid w:val="008A7E4C"/>
    <w:rsid w:val="008B0789"/>
    <w:rsid w:val="008B0A4C"/>
    <w:rsid w:val="008B0C6A"/>
    <w:rsid w:val="008B0E78"/>
    <w:rsid w:val="008B1849"/>
    <w:rsid w:val="008B1B21"/>
    <w:rsid w:val="008B2AA1"/>
    <w:rsid w:val="008B2F27"/>
    <w:rsid w:val="008B4F69"/>
    <w:rsid w:val="008B5F81"/>
    <w:rsid w:val="008B64A6"/>
    <w:rsid w:val="008B66AA"/>
    <w:rsid w:val="008B7412"/>
    <w:rsid w:val="008B7659"/>
    <w:rsid w:val="008B7695"/>
    <w:rsid w:val="008B7A19"/>
    <w:rsid w:val="008C219C"/>
    <w:rsid w:val="008C2C63"/>
    <w:rsid w:val="008C352C"/>
    <w:rsid w:val="008C3860"/>
    <w:rsid w:val="008C4B21"/>
    <w:rsid w:val="008C5344"/>
    <w:rsid w:val="008C719C"/>
    <w:rsid w:val="008C77E7"/>
    <w:rsid w:val="008D04D1"/>
    <w:rsid w:val="008D07F0"/>
    <w:rsid w:val="008D1D09"/>
    <w:rsid w:val="008D2579"/>
    <w:rsid w:val="008D3B7F"/>
    <w:rsid w:val="008D4831"/>
    <w:rsid w:val="008D49D7"/>
    <w:rsid w:val="008D4B82"/>
    <w:rsid w:val="008D5746"/>
    <w:rsid w:val="008D5C0E"/>
    <w:rsid w:val="008D6467"/>
    <w:rsid w:val="008D6703"/>
    <w:rsid w:val="008D7FB5"/>
    <w:rsid w:val="008E02C4"/>
    <w:rsid w:val="008E0534"/>
    <w:rsid w:val="008E0B40"/>
    <w:rsid w:val="008E1E29"/>
    <w:rsid w:val="008E217F"/>
    <w:rsid w:val="008E249C"/>
    <w:rsid w:val="008E264D"/>
    <w:rsid w:val="008E2DFB"/>
    <w:rsid w:val="008E3000"/>
    <w:rsid w:val="008E301D"/>
    <w:rsid w:val="008E31F6"/>
    <w:rsid w:val="008E32C9"/>
    <w:rsid w:val="008E3838"/>
    <w:rsid w:val="008E3AC9"/>
    <w:rsid w:val="008E4303"/>
    <w:rsid w:val="008E4CA0"/>
    <w:rsid w:val="008E58B2"/>
    <w:rsid w:val="008E5D4E"/>
    <w:rsid w:val="008E5DE5"/>
    <w:rsid w:val="008E5F2F"/>
    <w:rsid w:val="008E650B"/>
    <w:rsid w:val="008E6D30"/>
    <w:rsid w:val="008E72BE"/>
    <w:rsid w:val="008E75DB"/>
    <w:rsid w:val="008E7DAE"/>
    <w:rsid w:val="008F1BEB"/>
    <w:rsid w:val="008F1BF2"/>
    <w:rsid w:val="008F1E8F"/>
    <w:rsid w:val="008F2165"/>
    <w:rsid w:val="008F228A"/>
    <w:rsid w:val="008F3CBB"/>
    <w:rsid w:val="008F4049"/>
    <w:rsid w:val="008F4467"/>
    <w:rsid w:val="008F4871"/>
    <w:rsid w:val="008F5D60"/>
    <w:rsid w:val="008F6833"/>
    <w:rsid w:val="008F68EE"/>
    <w:rsid w:val="008F6F4C"/>
    <w:rsid w:val="008F7B90"/>
    <w:rsid w:val="009001C2"/>
    <w:rsid w:val="0090044E"/>
    <w:rsid w:val="00900740"/>
    <w:rsid w:val="00900771"/>
    <w:rsid w:val="00901803"/>
    <w:rsid w:val="00901E9A"/>
    <w:rsid w:val="00902F20"/>
    <w:rsid w:val="0090385A"/>
    <w:rsid w:val="00903E0C"/>
    <w:rsid w:val="00904F36"/>
    <w:rsid w:val="0090545C"/>
    <w:rsid w:val="009078B5"/>
    <w:rsid w:val="00907DB5"/>
    <w:rsid w:val="009102F2"/>
    <w:rsid w:val="009133AF"/>
    <w:rsid w:val="009134BE"/>
    <w:rsid w:val="00914BB9"/>
    <w:rsid w:val="00915149"/>
    <w:rsid w:val="00915FDF"/>
    <w:rsid w:val="0091626C"/>
    <w:rsid w:val="00916589"/>
    <w:rsid w:val="009169C1"/>
    <w:rsid w:val="0091709D"/>
    <w:rsid w:val="00920CE2"/>
    <w:rsid w:val="00920DDF"/>
    <w:rsid w:val="009212F5"/>
    <w:rsid w:val="00921A62"/>
    <w:rsid w:val="00921A7D"/>
    <w:rsid w:val="00922843"/>
    <w:rsid w:val="00923336"/>
    <w:rsid w:val="009235D6"/>
    <w:rsid w:val="00923EF6"/>
    <w:rsid w:val="0092473D"/>
    <w:rsid w:val="00925E8D"/>
    <w:rsid w:val="00925FB1"/>
    <w:rsid w:val="00926C79"/>
    <w:rsid w:val="00926D9C"/>
    <w:rsid w:val="00930BF0"/>
    <w:rsid w:val="00931F91"/>
    <w:rsid w:val="009328B3"/>
    <w:rsid w:val="00932F04"/>
    <w:rsid w:val="0093352C"/>
    <w:rsid w:val="00933FFB"/>
    <w:rsid w:val="00934560"/>
    <w:rsid w:val="00934889"/>
    <w:rsid w:val="00936150"/>
    <w:rsid w:val="00937025"/>
    <w:rsid w:val="00937229"/>
    <w:rsid w:val="009372E1"/>
    <w:rsid w:val="009375BE"/>
    <w:rsid w:val="009404A5"/>
    <w:rsid w:val="00940A54"/>
    <w:rsid w:val="00940D6E"/>
    <w:rsid w:val="0094389C"/>
    <w:rsid w:val="00944C4C"/>
    <w:rsid w:val="009451D8"/>
    <w:rsid w:val="00945366"/>
    <w:rsid w:val="009457E9"/>
    <w:rsid w:val="00945C31"/>
    <w:rsid w:val="009462F0"/>
    <w:rsid w:val="009466A7"/>
    <w:rsid w:val="009467CA"/>
    <w:rsid w:val="009472E6"/>
    <w:rsid w:val="00947A31"/>
    <w:rsid w:val="00950401"/>
    <w:rsid w:val="00950C63"/>
    <w:rsid w:val="009512C5"/>
    <w:rsid w:val="0095148F"/>
    <w:rsid w:val="00951705"/>
    <w:rsid w:val="00951D81"/>
    <w:rsid w:val="00951E39"/>
    <w:rsid w:val="0095201A"/>
    <w:rsid w:val="009520FA"/>
    <w:rsid w:val="009524D1"/>
    <w:rsid w:val="009531FF"/>
    <w:rsid w:val="009544A1"/>
    <w:rsid w:val="00954AAE"/>
    <w:rsid w:val="0095542B"/>
    <w:rsid w:val="009557A0"/>
    <w:rsid w:val="00956059"/>
    <w:rsid w:val="009566C0"/>
    <w:rsid w:val="00956847"/>
    <w:rsid w:val="00956F0B"/>
    <w:rsid w:val="009576DA"/>
    <w:rsid w:val="0095782D"/>
    <w:rsid w:val="00957BC6"/>
    <w:rsid w:val="00957E37"/>
    <w:rsid w:val="0096020D"/>
    <w:rsid w:val="00960472"/>
    <w:rsid w:val="00960E47"/>
    <w:rsid w:val="009627B4"/>
    <w:rsid w:val="00963B80"/>
    <w:rsid w:val="00963C77"/>
    <w:rsid w:val="009645A2"/>
    <w:rsid w:val="009654AB"/>
    <w:rsid w:val="00965D35"/>
    <w:rsid w:val="00965D73"/>
    <w:rsid w:val="009669EE"/>
    <w:rsid w:val="00966CE6"/>
    <w:rsid w:val="00967090"/>
    <w:rsid w:val="009714F6"/>
    <w:rsid w:val="00971F5D"/>
    <w:rsid w:val="00973E0F"/>
    <w:rsid w:val="0097482F"/>
    <w:rsid w:val="00974D5D"/>
    <w:rsid w:val="00974D70"/>
    <w:rsid w:val="00974E00"/>
    <w:rsid w:val="0097507F"/>
    <w:rsid w:val="00975946"/>
    <w:rsid w:val="0097601A"/>
    <w:rsid w:val="00976133"/>
    <w:rsid w:val="00976157"/>
    <w:rsid w:val="009766D0"/>
    <w:rsid w:val="009769C5"/>
    <w:rsid w:val="0097705D"/>
    <w:rsid w:val="0097752F"/>
    <w:rsid w:val="00977624"/>
    <w:rsid w:val="009809A0"/>
    <w:rsid w:val="00981D64"/>
    <w:rsid w:val="00981D72"/>
    <w:rsid w:val="0098283C"/>
    <w:rsid w:val="00982909"/>
    <w:rsid w:val="00982AEE"/>
    <w:rsid w:val="00982F32"/>
    <w:rsid w:val="00983201"/>
    <w:rsid w:val="009832C6"/>
    <w:rsid w:val="0098399E"/>
    <w:rsid w:val="00984332"/>
    <w:rsid w:val="00984989"/>
    <w:rsid w:val="00984A74"/>
    <w:rsid w:val="00984AF8"/>
    <w:rsid w:val="00984EB6"/>
    <w:rsid w:val="00985543"/>
    <w:rsid w:val="00985974"/>
    <w:rsid w:val="00985EB4"/>
    <w:rsid w:val="0098624C"/>
    <w:rsid w:val="00986553"/>
    <w:rsid w:val="0098674C"/>
    <w:rsid w:val="00986D61"/>
    <w:rsid w:val="009900FB"/>
    <w:rsid w:val="009907C7"/>
    <w:rsid w:val="00991397"/>
    <w:rsid w:val="0099141C"/>
    <w:rsid w:val="00991A67"/>
    <w:rsid w:val="00991DD8"/>
    <w:rsid w:val="00992423"/>
    <w:rsid w:val="00992BA0"/>
    <w:rsid w:val="00992BE3"/>
    <w:rsid w:val="00992EF5"/>
    <w:rsid w:val="00993317"/>
    <w:rsid w:val="00993BB2"/>
    <w:rsid w:val="00993E23"/>
    <w:rsid w:val="009950EB"/>
    <w:rsid w:val="0099572F"/>
    <w:rsid w:val="00995CBE"/>
    <w:rsid w:val="00995E0C"/>
    <w:rsid w:val="00995E88"/>
    <w:rsid w:val="009A04EF"/>
    <w:rsid w:val="009A076A"/>
    <w:rsid w:val="009A09F3"/>
    <w:rsid w:val="009A0A66"/>
    <w:rsid w:val="009A29C1"/>
    <w:rsid w:val="009A35A8"/>
    <w:rsid w:val="009A36C9"/>
    <w:rsid w:val="009A39D6"/>
    <w:rsid w:val="009A3A0D"/>
    <w:rsid w:val="009A3D55"/>
    <w:rsid w:val="009A3DC1"/>
    <w:rsid w:val="009A4274"/>
    <w:rsid w:val="009A4565"/>
    <w:rsid w:val="009A4886"/>
    <w:rsid w:val="009A4962"/>
    <w:rsid w:val="009A4989"/>
    <w:rsid w:val="009A4BB3"/>
    <w:rsid w:val="009A513F"/>
    <w:rsid w:val="009A535B"/>
    <w:rsid w:val="009A5843"/>
    <w:rsid w:val="009A5E31"/>
    <w:rsid w:val="009A5F60"/>
    <w:rsid w:val="009A6126"/>
    <w:rsid w:val="009A6A2C"/>
    <w:rsid w:val="009A6F6D"/>
    <w:rsid w:val="009A731C"/>
    <w:rsid w:val="009A73F9"/>
    <w:rsid w:val="009A760A"/>
    <w:rsid w:val="009B03F9"/>
    <w:rsid w:val="009B134F"/>
    <w:rsid w:val="009B170A"/>
    <w:rsid w:val="009B32D0"/>
    <w:rsid w:val="009B423C"/>
    <w:rsid w:val="009B42DD"/>
    <w:rsid w:val="009B4CC4"/>
    <w:rsid w:val="009B4E58"/>
    <w:rsid w:val="009B5994"/>
    <w:rsid w:val="009B5FFA"/>
    <w:rsid w:val="009B69F9"/>
    <w:rsid w:val="009B7561"/>
    <w:rsid w:val="009B7CD3"/>
    <w:rsid w:val="009B7EA4"/>
    <w:rsid w:val="009B7FBA"/>
    <w:rsid w:val="009C06E1"/>
    <w:rsid w:val="009C0BD6"/>
    <w:rsid w:val="009C0BDA"/>
    <w:rsid w:val="009C112F"/>
    <w:rsid w:val="009C12CE"/>
    <w:rsid w:val="009C171D"/>
    <w:rsid w:val="009C1AC7"/>
    <w:rsid w:val="009C1F1F"/>
    <w:rsid w:val="009C2C94"/>
    <w:rsid w:val="009C3520"/>
    <w:rsid w:val="009C382B"/>
    <w:rsid w:val="009C3ADB"/>
    <w:rsid w:val="009C4D84"/>
    <w:rsid w:val="009C52D7"/>
    <w:rsid w:val="009C5BAB"/>
    <w:rsid w:val="009C66BB"/>
    <w:rsid w:val="009C6F77"/>
    <w:rsid w:val="009C7165"/>
    <w:rsid w:val="009C7CBE"/>
    <w:rsid w:val="009C7FF6"/>
    <w:rsid w:val="009D00CA"/>
    <w:rsid w:val="009D00F6"/>
    <w:rsid w:val="009D0326"/>
    <w:rsid w:val="009D0DF2"/>
    <w:rsid w:val="009D1099"/>
    <w:rsid w:val="009D11CB"/>
    <w:rsid w:val="009D17BE"/>
    <w:rsid w:val="009D2C72"/>
    <w:rsid w:val="009D3105"/>
    <w:rsid w:val="009D311D"/>
    <w:rsid w:val="009D3CC9"/>
    <w:rsid w:val="009D4A82"/>
    <w:rsid w:val="009D4E4C"/>
    <w:rsid w:val="009D514A"/>
    <w:rsid w:val="009D5E95"/>
    <w:rsid w:val="009D5FEF"/>
    <w:rsid w:val="009D6745"/>
    <w:rsid w:val="009D7849"/>
    <w:rsid w:val="009E02D4"/>
    <w:rsid w:val="009E0401"/>
    <w:rsid w:val="009E128E"/>
    <w:rsid w:val="009E2061"/>
    <w:rsid w:val="009E2163"/>
    <w:rsid w:val="009E2F24"/>
    <w:rsid w:val="009E3075"/>
    <w:rsid w:val="009E3795"/>
    <w:rsid w:val="009E439E"/>
    <w:rsid w:val="009E44CA"/>
    <w:rsid w:val="009E4538"/>
    <w:rsid w:val="009E487A"/>
    <w:rsid w:val="009E4D18"/>
    <w:rsid w:val="009E57E3"/>
    <w:rsid w:val="009E6B35"/>
    <w:rsid w:val="009E6B3D"/>
    <w:rsid w:val="009E6D51"/>
    <w:rsid w:val="009E7C71"/>
    <w:rsid w:val="009F00E6"/>
    <w:rsid w:val="009F02F7"/>
    <w:rsid w:val="009F0763"/>
    <w:rsid w:val="009F09EC"/>
    <w:rsid w:val="009F0A52"/>
    <w:rsid w:val="009F0D72"/>
    <w:rsid w:val="009F15D2"/>
    <w:rsid w:val="009F1E8F"/>
    <w:rsid w:val="009F28FC"/>
    <w:rsid w:val="009F2D6C"/>
    <w:rsid w:val="009F2EA0"/>
    <w:rsid w:val="009F3358"/>
    <w:rsid w:val="009F360F"/>
    <w:rsid w:val="009F3781"/>
    <w:rsid w:val="009F4C17"/>
    <w:rsid w:val="009F4EF5"/>
    <w:rsid w:val="009F5BC1"/>
    <w:rsid w:val="009F5D72"/>
    <w:rsid w:val="009F6FCB"/>
    <w:rsid w:val="00A00452"/>
    <w:rsid w:val="00A01594"/>
    <w:rsid w:val="00A021B9"/>
    <w:rsid w:val="00A02399"/>
    <w:rsid w:val="00A0252F"/>
    <w:rsid w:val="00A02F80"/>
    <w:rsid w:val="00A03523"/>
    <w:rsid w:val="00A036AB"/>
    <w:rsid w:val="00A03F9E"/>
    <w:rsid w:val="00A04129"/>
    <w:rsid w:val="00A043C7"/>
    <w:rsid w:val="00A0589A"/>
    <w:rsid w:val="00A05CC9"/>
    <w:rsid w:val="00A05F66"/>
    <w:rsid w:val="00A05F7A"/>
    <w:rsid w:val="00A061C2"/>
    <w:rsid w:val="00A0624F"/>
    <w:rsid w:val="00A067FC"/>
    <w:rsid w:val="00A06DD6"/>
    <w:rsid w:val="00A070E3"/>
    <w:rsid w:val="00A0734C"/>
    <w:rsid w:val="00A07F20"/>
    <w:rsid w:val="00A104DB"/>
    <w:rsid w:val="00A11300"/>
    <w:rsid w:val="00A11BA7"/>
    <w:rsid w:val="00A12660"/>
    <w:rsid w:val="00A127F1"/>
    <w:rsid w:val="00A12BA0"/>
    <w:rsid w:val="00A1459F"/>
    <w:rsid w:val="00A15A5E"/>
    <w:rsid w:val="00A15E95"/>
    <w:rsid w:val="00A15F06"/>
    <w:rsid w:val="00A16850"/>
    <w:rsid w:val="00A17F25"/>
    <w:rsid w:val="00A17F82"/>
    <w:rsid w:val="00A22579"/>
    <w:rsid w:val="00A22816"/>
    <w:rsid w:val="00A22E4C"/>
    <w:rsid w:val="00A230E2"/>
    <w:rsid w:val="00A23D81"/>
    <w:rsid w:val="00A24058"/>
    <w:rsid w:val="00A24185"/>
    <w:rsid w:val="00A24796"/>
    <w:rsid w:val="00A24861"/>
    <w:rsid w:val="00A24FA0"/>
    <w:rsid w:val="00A258FC"/>
    <w:rsid w:val="00A261A3"/>
    <w:rsid w:val="00A2637F"/>
    <w:rsid w:val="00A266ED"/>
    <w:rsid w:val="00A26E1A"/>
    <w:rsid w:val="00A272FB"/>
    <w:rsid w:val="00A27477"/>
    <w:rsid w:val="00A27E25"/>
    <w:rsid w:val="00A30A32"/>
    <w:rsid w:val="00A32709"/>
    <w:rsid w:val="00A33D73"/>
    <w:rsid w:val="00A33DA8"/>
    <w:rsid w:val="00A356F3"/>
    <w:rsid w:val="00A37897"/>
    <w:rsid w:val="00A40F8A"/>
    <w:rsid w:val="00A41E2E"/>
    <w:rsid w:val="00A42B76"/>
    <w:rsid w:val="00A42E4F"/>
    <w:rsid w:val="00A431A3"/>
    <w:rsid w:val="00A43567"/>
    <w:rsid w:val="00A4430A"/>
    <w:rsid w:val="00A44DEB"/>
    <w:rsid w:val="00A44E04"/>
    <w:rsid w:val="00A45019"/>
    <w:rsid w:val="00A45A2B"/>
    <w:rsid w:val="00A45C1E"/>
    <w:rsid w:val="00A4641F"/>
    <w:rsid w:val="00A46F55"/>
    <w:rsid w:val="00A4754D"/>
    <w:rsid w:val="00A47B69"/>
    <w:rsid w:val="00A5000E"/>
    <w:rsid w:val="00A514BC"/>
    <w:rsid w:val="00A51C5B"/>
    <w:rsid w:val="00A51CAB"/>
    <w:rsid w:val="00A51F8B"/>
    <w:rsid w:val="00A52BF7"/>
    <w:rsid w:val="00A53C03"/>
    <w:rsid w:val="00A53E74"/>
    <w:rsid w:val="00A541E1"/>
    <w:rsid w:val="00A55285"/>
    <w:rsid w:val="00A5746B"/>
    <w:rsid w:val="00A57DA9"/>
    <w:rsid w:val="00A60122"/>
    <w:rsid w:val="00A60479"/>
    <w:rsid w:val="00A60720"/>
    <w:rsid w:val="00A60954"/>
    <w:rsid w:val="00A60D1F"/>
    <w:rsid w:val="00A610E1"/>
    <w:rsid w:val="00A614CF"/>
    <w:rsid w:val="00A61534"/>
    <w:rsid w:val="00A61AC1"/>
    <w:rsid w:val="00A62447"/>
    <w:rsid w:val="00A635CE"/>
    <w:rsid w:val="00A63616"/>
    <w:rsid w:val="00A63CF8"/>
    <w:rsid w:val="00A64A6F"/>
    <w:rsid w:val="00A6500F"/>
    <w:rsid w:val="00A650D7"/>
    <w:rsid w:val="00A65394"/>
    <w:rsid w:val="00A65AAC"/>
    <w:rsid w:val="00A65F20"/>
    <w:rsid w:val="00A65F9D"/>
    <w:rsid w:val="00A66637"/>
    <w:rsid w:val="00A66D28"/>
    <w:rsid w:val="00A66EF8"/>
    <w:rsid w:val="00A66F19"/>
    <w:rsid w:val="00A66F96"/>
    <w:rsid w:val="00A67574"/>
    <w:rsid w:val="00A7134D"/>
    <w:rsid w:val="00A7242B"/>
    <w:rsid w:val="00A730C6"/>
    <w:rsid w:val="00A73A8E"/>
    <w:rsid w:val="00A7499F"/>
    <w:rsid w:val="00A75CC1"/>
    <w:rsid w:val="00A75EFA"/>
    <w:rsid w:val="00A763CF"/>
    <w:rsid w:val="00A76CCD"/>
    <w:rsid w:val="00A775AA"/>
    <w:rsid w:val="00A776FC"/>
    <w:rsid w:val="00A8009D"/>
    <w:rsid w:val="00A805E7"/>
    <w:rsid w:val="00A8073C"/>
    <w:rsid w:val="00A81223"/>
    <w:rsid w:val="00A81E38"/>
    <w:rsid w:val="00A828AA"/>
    <w:rsid w:val="00A838B5"/>
    <w:rsid w:val="00A83AC8"/>
    <w:rsid w:val="00A83FA9"/>
    <w:rsid w:val="00A843DC"/>
    <w:rsid w:val="00A84526"/>
    <w:rsid w:val="00A84D15"/>
    <w:rsid w:val="00A84E85"/>
    <w:rsid w:val="00A86D34"/>
    <w:rsid w:val="00A8759E"/>
    <w:rsid w:val="00A9018B"/>
    <w:rsid w:val="00A9033C"/>
    <w:rsid w:val="00A90EE4"/>
    <w:rsid w:val="00A91385"/>
    <w:rsid w:val="00A91496"/>
    <w:rsid w:val="00A914B7"/>
    <w:rsid w:val="00A9168E"/>
    <w:rsid w:val="00A916B4"/>
    <w:rsid w:val="00A91D70"/>
    <w:rsid w:val="00A91EDA"/>
    <w:rsid w:val="00A92C10"/>
    <w:rsid w:val="00A93153"/>
    <w:rsid w:val="00A93989"/>
    <w:rsid w:val="00A939FE"/>
    <w:rsid w:val="00A93DDC"/>
    <w:rsid w:val="00A94016"/>
    <w:rsid w:val="00A94512"/>
    <w:rsid w:val="00A94922"/>
    <w:rsid w:val="00A95EC7"/>
    <w:rsid w:val="00A963D8"/>
    <w:rsid w:val="00A97710"/>
    <w:rsid w:val="00A97E80"/>
    <w:rsid w:val="00AA0C18"/>
    <w:rsid w:val="00AA1110"/>
    <w:rsid w:val="00AA1CB2"/>
    <w:rsid w:val="00AA1FFC"/>
    <w:rsid w:val="00AA275B"/>
    <w:rsid w:val="00AA28CC"/>
    <w:rsid w:val="00AA2B08"/>
    <w:rsid w:val="00AA3143"/>
    <w:rsid w:val="00AA3ED9"/>
    <w:rsid w:val="00AA45B0"/>
    <w:rsid w:val="00AA482C"/>
    <w:rsid w:val="00AA4F10"/>
    <w:rsid w:val="00AA5148"/>
    <w:rsid w:val="00AA5A15"/>
    <w:rsid w:val="00AA5D76"/>
    <w:rsid w:val="00AA6273"/>
    <w:rsid w:val="00AA62B2"/>
    <w:rsid w:val="00AA681E"/>
    <w:rsid w:val="00AA6849"/>
    <w:rsid w:val="00AA6A88"/>
    <w:rsid w:val="00AA6D15"/>
    <w:rsid w:val="00AA6D3A"/>
    <w:rsid w:val="00AA7210"/>
    <w:rsid w:val="00AB02AC"/>
    <w:rsid w:val="00AB0362"/>
    <w:rsid w:val="00AB03E3"/>
    <w:rsid w:val="00AB062D"/>
    <w:rsid w:val="00AB0698"/>
    <w:rsid w:val="00AB09FE"/>
    <w:rsid w:val="00AB0F4B"/>
    <w:rsid w:val="00AB17C4"/>
    <w:rsid w:val="00AB19FC"/>
    <w:rsid w:val="00AB26D1"/>
    <w:rsid w:val="00AB2A11"/>
    <w:rsid w:val="00AB2D03"/>
    <w:rsid w:val="00AB3247"/>
    <w:rsid w:val="00AB34A1"/>
    <w:rsid w:val="00AB3543"/>
    <w:rsid w:val="00AB3D4E"/>
    <w:rsid w:val="00AB3D5A"/>
    <w:rsid w:val="00AB4683"/>
    <w:rsid w:val="00AB49CE"/>
    <w:rsid w:val="00AB4AA4"/>
    <w:rsid w:val="00AB5440"/>
    <w:rsid w:val="00AB561C"/>
    <w:rsid w:val="00AB5CC8"/>
    <w:rsid w:val="00AB6CA7"/>
    <w:rsid w:val="00AB6FD5"/>
    <w:rsid w:val="00AB7298"/>
    <w:rsid w:val="00AB7985"/>
    <w:rsid w:val="00AC015D"/>
    <w:rsid w:val="00AC11E0"/>
    <w:rsid w:val="00AC1CC1"/>
    <w:rsid w:val="00AC1F10"/>
    <w:rsid w:val="00AC249C"/>
    <w:rsid w:val="00AC25C4"/>
    <w:rsid w:val="00AC36C0"/>
    <w:rsid w:val="00AC3C65"/>
    <w:rsid w:val="00AC400F"/>
    <w:rsid w:val="00AC4C3F"/>
    <w:rsid w:val="00AC4CD2"/>
    <w:rsid w:val="00AC4E40"/>
    <w:rsid w:val="00AC5A6F"/>
    <w:rsid w:val="00AC5E68"/>
    <w:rsid w:val="00AC66E0"/>
    <w:rsid w:val="00AC7885"/>
    <w:rsid w:val="00AC79DB"/>
    <w:rsid w:val="00AC7BE2"/>
    <w:rsid w:val="00AC7EA8"/>
    <w:rsid w:val="00AD1034"/>
    <w:rsid w:val="00AD18D3"/>
    <w:rsid w:val="00AD2C4B"/>
    <w:rsid w:val="00AD2D86"/>
    <w:rsid w:val="00AD2F4A"/>
    <w:rsid w:val="00AD32FE"/>
    <w:rsid w:val="00AD3A6A"/>
    <w:rsid w:val="00AD4F2E"/>
    <w:rsid w:val="00AD546E"/>
    <w:rsid w:val="00AD7373"/>
    <w:rsid w:val="00AE0FEB"/>
    <w:rsid w:val="00AE1089"/>
    <w:rsid w:val="00AE2333"/>
    <w:rsid w:val="00AE28BD"/>
    <w:rsid w:val="00AE2E15"/>
    <w:rsid w:val="00AE2EB0"/>
    <w:rsid w:val="00AE3581"/>
    <w:rsid w:val="00AE3AC3"/>
    <w:rsid w:val="00AE510F"/>
    <w:rsid w:val="00AE5809"/>
    <w:rsid w:val="00AE5825"/>
    <w:rsid w:val="00AE6686"/>
    <w:rsid w:val="00AE6852"/>
    <w:rsid w:val="00AE77B2"/>
    <w:rsid w:val="00AE7CDA"/>
    <w:rsid w:val="00AF07C7"/>
    <w:rsid w:val="00AF098F"/>
    <w:rsid w:val="00AF10C9"/>
    <w:rsid w:val="00AF1389"/>
    <w:rsid w:val="00AF14A2"/>
    <w:rsid w:val="00AF1D62"/>
    <w:rsid w:val="00AF2436"/>
    <w:rsid w:val="00AF2C90"/>
    <w:rsid w:val="00AF2FE9"/>
    <w:rsid w:val="00AF3944"/>
    <w:rsid w:val="00AF3B7F"/>
    <w:rsid w:val="00AF3D69"/>
    <w:rsid w:val="00AF4361"/>
    <w:rsid w:val="00AF4788"/>
    <w:rsid w:val="00AF6374"/>
    <w:rsid w:val="00AF7FB2"/>
    <w:rsid w:val="00B0041D"/>
    <w:rsid w:val="00B005D3"/>
    <w:rsid w:val="00B007F9"/>
    <w:rsid w:val="00B0102A"/>
    <w:rsid w:val="00B02257"/>
    <w:rsid w:val="00B0231B"/>
    <w:rsid w:val="00B02A37"/>
    <w:rsid w:val="00B0351A"/>
    <w:rsid w:val="00B0359D"/>
    <w:rsid w:val="00B03B13"/>
    <w:rsid w:val="00B03E8C"/>
    <w:rsid w:val="00B04C19"/>
    <w:rsid w:val="00B0631C"/>
    <w:rsid w:val="00B063D0"/>
    <w:rsid w:val="00B06E8E"/>
    <w:rsid w:val="00B103EB"/>
    <w:rsid w:val="00B10BEC"/>
    <w:rsid w:val="00B10E39"/>
    <w:rsid w:val="00B1173E"/>
    <w:rsid w:val="00B11828"/>
    <w:rsid w:val="00B1249D"/>
    <w:rsid w:val="00B13233"/>
    <w:rsid w:val="00B13275"/>
    <w:rsid w:val="00B14605"/>
    <w:rsid w:val="00B15199"/>
    <w:rsid w:val="00B15288"/>
    <w:rsid w:val="00B159A6"/>
    <w:rsid w:val="00B15C70"/>
    <w:rsid w:val="00B16428"/>
    <w:rsid w:val="00B17213"/>
    <w:rsid w:val="00B17526"/>
    <w:rsid w:val="00B178AC"/>
    <w:rsid w:val="00B17C43"/>
    <w:rsid w:val="00B17DF5"/>
    <w:rsid w:val="00B204AB"/>
    <w:rsid w:val="00B2115C"/>
    <w:rsid w:val="00B21248"/>
    <w:rsid w:val="00B216B5"/>
    <w:rsid w:val="00B221A5"/>
    <w:rsid w:val="00B229C1"/>
    <w:rsid w:val="00B22D38"/>
    <w:rsid w:val="00B23AD4"/>
    <w:rsid w:val="00B247C4"/>
    <w:rsid w:val="00B250FC"/>
    <w:rsid w:val="00B2538F"/>
    <w:rsid w:val="00B259A9"/>
    <w:rsid w:val="00B25E1E"/>
    <w:rsid w:val="00B25EF0"/>
    <w:rsid w:val="00B26A50"/>
    <w:rsid w:val="00B27C33"/>
    <w:rsid w:val="00B301E3"/>
    <w:rsid w:val="00B30430"/>
    <w:rsid w:val="00B305BB"/>
    <w:rsid w:val="00B31A8E"/>
    <w:rsid w:val="00B31DED"/>
    <w:rsid w:val="00B32495"/>
    <w:rsid w:val="00B33293"/>
    <w:rsid w:val="00B33330"/>
    <w:rsid w:val="00B33734"/>
    <w:rsid w:val="00B35158"/>
    <w:rsid w:val="00B352C0"/>
    <w:rsid w:val="00B36041"/>
    <w:rsid w:val="00B37217"/>
    <w:rsid w:val="00B3729F"/>
    <w:rsid w:val="00B37CF7"/>
    <w:rsid w:val="00B37D3E"/>
    <w:rsid w:val="00B403F0"/>
    <w:rsid w:val="00B406A1"/>
    <w:rsid w:val="00B40D32"/>
    <w:rsid w:val="00B41BE0"/>
    <w:rsid w:val="00B41F46"/>
    <w:rsid w:val="00B4254E"/>
    <w:rsid w:val="00B42768"/>
    <w:rsid w:val="00B42D91"/>
    <w:rsid w:val="00B43270"/>
    <w:rsid w:val="00B43915"/>
    <w:rsid w:val="00B44D88"/>
    <w:rsid w:val="00B4525B"/>
    <w:rsid w:val="00B452CF"/>
    <w:rsid w:val="00B45782"/>
    <w:rsid w:val="00B459EF"/>
    <w:rsid w:val="00B465A6"/>
    <w:rsid w:val="00B467E7"/>
    <w:rsid w:val="00B4689A"/>
    <w:rsid w:val="00B46D94"/>
    <w:rsid w:val="00B51027"/>
    <w:rsid w:val="00B51465"/>
    <w:rsid w:val="00B514A1"/>
    <w:rsid w:val="00B51A33"/>
    <w:rsid w:val="00B51D94"/>
    <w:rsid w:val="00B51DF0"/>
    <w:rsid w:val="00B525AE"/>
    <w:rsid w:val="00B52804"/>
    <w:rsid w:val="00B52AF7"/>
    <w:rsid w:val="00B52C72"/>
    <w:rsid w:val="00B52EA4"/>
    <w:rsid w:val="00B540B4"/>
    <w:rsid w:val="00B5415A"/>
    <w:rsid w:val="00B545B5"/>
    <w:rsid w:val="00B545D3"/>
    <w:rsid w:val="00B54A28"/>
    <w:rsid w:val="00B567EF"/>
    <w:rsid w:val="00B57250"/>
    <w:rsid w:val="00B608D9"/>
    <w:rsid w:val="00B61251"/>
    <w:rsid w:val="00B613FF"/>
    <w:rsid w:val="00B61699"/>
    <w:rsid w:val="00B61C2E"/>
    <w:rsid w:val="00B62999"/>
    <w:rsid w:val="00B62C7E"/>
    <w:rsid w:val="00B63863"/>
    <w:rsid w:val="00B63AFE"/>
    <w:rsid w:val="00B64466"/>
    <w:rsid w:val="00B64ACF"/>
    <w:rsid w:val="00B64F98"/>
    <w:rsid w:val="00B65C7F"/>
    <w:rsid w:val="00B6606A"/>
    <w:rsid w:val="00B6725C"/>
    <w:rsid w:val="00B70720"/>
    <w:rsid w:val="00B70BDF"/>
    <w:rsid w:val="00B7107D"/>
    <w:rsid w:val="00B71B49"/>
    <w:rsid w:val="00B726DD"/>
    <w:rsid w:val="00B7272E"/>
    <w:rsid w:val="00B7286B"/>
    <w:rsid w:val="00B72B60"/>
    <w:rsid w:val="00B72EA1"/>
    <w:rsid w:val="00B730FF"/>
    <w:rsid w:val="00B7319D"/>
    <w:rsid w:val="00B731D0"/>
    <w:rsid w:val="00B754F3"/>
    <w:rsid w:val="00B756A3"/>
    <w:rsid w:val="00B75B54"/>
    <w:rsid w:val="00B765CF"/>
    <w:rsid w:val="00B773F7"/>
    <w:rsid w:val="00B7792E"/>
    <w:rsid w:val="00B77D8F"/>
    <w:rsid w:val="00B77F68"/>
    <w:rsid w:val="00B801CC"/>
    <w:rsid w:val="00B80A92"/>
    <w:rsid w:val="00B80C22"/>
    <w:rsid w:val="00B80D9D"/>
    <w:rsid w:val="00B810CC"/>
    <w:rsid w:val="00B8232B"/>
    <w:rsid w:val="00B8246A"/>
    <w:rsid w:val="00B829B0"/>
    <w:rsid w:val="00B82C9E"/>
    <w:rsid w:val="00B82DD1"/>
    <w:rsid w:val="00B82F02"/>
    <w:rsid w:val="00B82F8A"/>
    <w:rsid w:val="00B837DE"/>
    <w:rsid w:val="00B84B42"/>
    <w:rsid w:val="00B84E7E"/>
    <w:rsid w:val="00B85B57"/>
    <w:rsid w:val="00B87179"/>
    <w:rsid w:val="00B8777D"/>
    <w:rsid w:val="00B9049D"/>
    <w:rsid w:val="00B90A76"/>
    <w:rsid w:val="00B91B64"/>
    <w:rsid w:val="00B91B70"/>
    <w:rsid w:val="00B921A5"/>
    <w:rsid w:val="00B93C31"/>
    <w:rsid w:val="00B93CE0"/>
    <w:rsid w:val="00B9436D"/>
    <w:rsid w:val="00B948AC"/>
    <w:rsid w:val="00B94A0D"/>
    <w:rsid w:val="00B95F61"/>
    <w:rsid w:val="00B960E7"/>
    <w:rsid w:val="00B962E0"/>
    <w:rsid w:val="00B96850"/>
    <w:rsid w:val="00B97094"/>
    <w:rsid w:val="00B97EA8"/>
    <w:rsid w:val="00B97FA8"/>
    <w:rsid w:val="00BA0686"/>
    <w:rsid w:val="00BA0A33"/>
    <w:rsid w:val="00BA2697"/>
    <w:rsid w:val="00BA2720"/>
    <w:rsid w:val="00BA2EF0"/>
    <w:rsid w:val="00BA4C0B"/>
    <w:rsid w:val="00BA4ED8"/>
    <w:rsid w:val="00BA5382"/>
    <w:rsid w:val="00BA59D6"/>
    <w:rsid w:val="00BA5C50"/>
    <w:rsid w:val="00BA60A8"/>
    <w:rsid w:val="00BA7666"/>
    <w:rsid w:val="00BB06C3"/>
    <w:rsid w:val="00BB1384"/>
    <w:rsid w:val="00BB20C5"/>
    <w:rsid w:val="00BB2888"/>
    <w:rsid w:val="00BB37F3"/>
    <w:rsid w:val="00BB4A12"/>
    <w:rsid w:val="00BB53DB"/>
    <w:rsid w:val="00BB565F"/>
    <w:rsid w:val="00BB5C61"/>
    <w:rsid w:val="00BB6A3A"/>
    <w:rsid w:val="00BB76F5"/>
    <w:rsid w:val="00BB7A3A"/>
    <w:rsid w:val="00BC0724"/>
    <w:rsid w:val="00BC0EC1"/>
    <w:rsid w:val="00BC2D48"/>
    <w:rsid w:val="00BC3BEF"/>
    <w:rsid w:val="00BC3E96"/>
    <w:rsid w:val="00BC5FA8"/>
    <w:rsid w:val="00BC6754"/>
    <w:rsid w:val="00BC6931"/>
    <w:rsid w:val="00BC6C4F"/>
    <w:rsid w:val="00BC7598"/>
    <w:rsid w:val="00BC7BB5"/>
    <w:rsid w:val="00BC7E1D"/>
    <w:rsid w:val="00BD04D7"/>
    <w:rsid w:val="00BD0B3C"/>
    <w:rsid w:val="00BD133C"/>
    <w:rsid w:val="00BD1A74"/>
    <w:rsid w:val="00BD2759"/>
    <w:rsid w:val="00BD37F7"/>
    <w:rsid w:val="00BD4255"/>
    <w:rsid w:val="00BD44AB"/>
    <w:rsid w:val="00BD4A55"/>
    <w:rsid w:val="00BD56C1"/>
    <w:rsid w:val="00BD5FA8"/>
    <w:rsid w:val="00BD709B"/>
    <w:rsid w:val="00BD725B"/>
    <w:rsid w:val="00BD791C"/>
    <w:rsid w:val="00BD7D79"/>
    <w:rsid w:val="00BE25D6"/>
    <w:rsid w:val="00BE3308"/>
    <w:rsid w:val="00BE397D"/>
    <w:rsid w:val="00BE4AAA"/>
    <w:rsid w:val="00BE4D17"/>
    <w:rsid w:val="00BE5766"/>
    <w:rsid w:val="00BE609D"/>
    <w:rsid w:val="00BE633E"/>
    <w:rsid w:val="00BE78A3"/>
    <w:rsid w:val="00BF0B2B"/>
    <w:rsid w:val="00BF0F54"/>
    <w:rsid w:val="00BF0F76"/>
    <w:rsid w:val="00BF108C"/>
    <w:rsid w:val="00BF1208"/>
    <w:rsid w:val="00BF1F09"/>
    <w:rsid w:val="00BF3AAD"/>
    <w:rsid w:val="00BF443D"/>
    <w:rsid w:val="00BF44C4"/>
    <w:rsid w:val="00BF49FE"/>
    <w:rsid w:val="00BF5023"/>
    <w:rsid w:val="00BF51C8"/>
    <w:rsid w:val="00BF5C06"/>
    <w:rsid w:val="00BF6244"/>
    <w:rsid w:val="00BF6875"/>
    <w:rsid w:val="00BF6965"/>
    <w:rsid w:val="00BF732B"/>
    <w:rsid w:val="00BF7E80"/>
    <w:rsid w:val="00C0038D"/>
    <w:rsid w:val="00C00545"/>
    <w:rsid w:val="00C009D0"/>
    <w:rsid w:val="00C01928"/>
    <w:rsid w:val="00C019EB"/>
    <w:rsid w:val="00C026ED"/>
    <w:rsid w:val="00C036D1"/>
    <w:rsid w:val="00C03EF1"/>
    <w:rsid w:val="00C05DD2"/>
    <w:rsid w:val="00C06865"/>
    <w:rsid w:val="00C06923"/>
    <w:rsid w:val="00C1045A"/>
    <w:rsid w:val="00C10A1C"/>
    <w:rsid w:val="00C11325"/>
    <w:rsid w:val="00C11B05"/>
    <w:rsid w:val="00C121F2"/>
    <w:rsid w:val="00C1227D"/>
    <w:rsid w:val="00C12A7C"/>
    <w:rsid w:val="00C143EE"/>
    <w:rsid w:val="00C14956"/>
    <w:rsid w:val="00C14BA8"/>
    <w:rsid w:val="00C14BD9"/>
    <w:rsid w:val="00C14F44"/>
    <w:rsid w:val="00C153FC"/>
    <w:rsid w:val="00C159AE"/>
    <w:rsid w:val="00C15B94"/>
    <w:rsid w:val="00C17313"/>
    <w:rsid w:val="00C17401"/>
    <w:rsid w:val="00C177D9"/>
    <w:rsid w:val="00C17C93"/>
    <w:rsid w:val="00C201FF"/>
    <w:rsid w:val="00C208C4"/>
    <w:rsid w:val="00C2095C"/>
    <w:rsid w:val="00C20DB8"/>
    <w:rsid w:val="00C20F50"/>
    <w:rsid w:val="00C2100B"/>
    <w:rsid w:val="00C2133F"/>
    <w:rsid w:val="00C21509"/>
    <w:rsid w:val="00C21BFA"/>
    <w:rsid w:val="00C2267F"/>
    <w:rsid w:val="00C22E56"/>
    <w:rsid w:val="00C2311C"/>
    <w:rsid w:val="00C2314F"/>
    <w:rsid w:val="00C2379E"/>
    <w:rsid w:val="00C23EC7"/>
    <w:rsid w:val="00C243D5"/>
    <w:rsid w:val="00C2455D"/>
    <w:rsid w:val="00C24852"/>
    <w:rsid w:val="00C24941"/>
    <w:rsid w:val="00C24A9E"/>
    <w:rsid w:val="00C251BF"/>
    <w:rsid w:val="00C25CA3"/>
    <w:rsid w:val="00C266C4"/>
    <w:rsid w:val="00C26BF8"/>
    <w:rsid w:val="00C26C65"/>
    <w:rsid w:val="00C26DD0"/>
    <w:rsid w:val="00C27543"/>
    <w:rsid w:val="00C30346"/>
    <w:rsid w:val="00C30F44"/>
    <w:rsid w:val="00C30F48"/>
    <w:rsid w:val="00C314A0"/>
    <w:rsid w:val="00C31917"/>
    <w:rsid w:val="00C322BC"/>
    <w:rsid w:val="00C32922"/>
    <w:rsid w:val="00C32936"/>
    <w:rsid w:val="00C340CF"/>
    <w:rsid w:val="00C347C1"/>
    <w:rsid w:val="00C34B8F"/>
    <w:rsid w:val="00C34D04"/>
    <w:rsid w:val="00C3539E"/>
    <w:rsid w:val="00C353A9"/>
    <w:rsid w:val="00C35BBB"/>
    <w:rsid w:val="00C35DF0"/>
    <w:rsid w:val="00C3664E"/>
    <w:rsid w:val="00C36859"/>
    <w:rsid w:val="00C369AD"/>
    <w:rsid w:val="00C36F5D"/>
    <w:rsid w:val="00C37CAA"/>
    <w:rsid w:val="00C37F41"/>
    <w:rsid w:val="00C4054C"/>
    <w:rsid w:val="00C409EB"/>
    <w:rsid w:val="00C417FE"/>
    <w:rsid w:val="00C41B19"/>
    <w:rsid w:val="00C41BE0"/>
    <w:rsid w:val="00C42C1B"/>
    <w:rsid w:val="00C43976"/>
    <w:rsid w:val="00C442C6"/>
    <w:rsid w:val="00C44531"/>
    <w:rsid w:val="00C44620"/>
    <w:rsid w:val="00C446FF"/>
    <w:rsid w:val="00C45360"/>
    <w:rsid w:val="00C45434"/>
    <w:rsid w:val="00C456A9"/>
    <w:rsid w:val="00C456F9"/>
    <w:rsid w:val="00C472C9"/>
    <w:rsid w:val="00C47980"/>
    <w:rsid w:val="00C47D9F"/>
    <w:rsid w:val="00C509AC"/>
    <w:rsid w:val="00C51115"/>
    <w:rsid w:val="00C51508"/>
    <w:rsid w:val="00C528BF"/>
    <w:rsid w:val="00C529EE"/>
    <w:rsid w:val="00C53674"/>
    <w:rsid w:val="00C54559"/>
    <w:rsid w:val="00C545EB"/>
    <w:rsid w:val="00C54B0C"/>
    <w:rsid w:val="00C54C10"/>
    <w:rsid w:val="00C56084"/>
    <w:rsid w:val="00C5627E"/>
    <w:rsid w:val="00C57DC5"/>
    <w:rsid w:val="00C6003E"/>
    <w:rsid w:val="00C60189"/>
    <w:rsid w:val="00C60957"/>
    <w:rsid w:val="00C60B46"/>
    <w:rsid w:val="00C616F3"/>
    <w:rsid w:val="00C61D0E"/>
    <w:rsid w:val="00C623E4"/>
    <w:rsid w:val="00C62561"/>
    <w:rsid w:val="00C645B0"/>
    <w:rsid w:val="00C64679"/>
    <w:rsid w:val="00C646F4"/>
    <w:rsid w:val="00C64E5C"/>
    <w:rsid w:val="00C6565B"/>
    <w:rsid w:val="00C65CB4"/>
    <w:rsid w:val="00C664DC"/>
    <w:rsid w:val="00C6694B"/>
    <w:rsid w:val="00C67472"/>
    <w:rsid w:val="00C703B0"/>
    <w:rsid w:val="00C706EA"/>
    <w:rsid w:val="00C70DFB"/>
    <w:rsid w:val="00C71159"/>
    <w:rsid w:val="00C718BD"/>
    <w:rsid w:val="00C71B23"/>
    <w:rsid w:val="00C71E7F"/>
    <w:rsid w:val="00C739BA"/>
    <w:rsid w:val="00C73C2B"/>
    <w:rsid w:val="00C74CD0"/>
    <w:rsid w:val="00C756FA"/>
    <w:rsid w:val="00C759D8"/>
    <w:rsid w:val="00C76138"/>
    <w:rsid w:val="00C764A0"/>
    <w:rsid w:val="00C76A94"/>
    <w:rsid w:val="00C76D41"/>
    <w:rsid w:val="00C770C0"/>
    <w:rsid w:val="00C770C9"/>
    <w:rsid w:val="00C770E0"/>
    <w:rsid w:val="00C80D65"/>
    <w:rsid w:val="00C80E2C"/>
    <w:rsid w:val="00C82094"/>
    <w:rsid w:val="00C838CD"/>
    <w:rsid w:val="00C8472E"/>
    <w:rsid w:val="00C84A18"/>
    <w:rsid w:val="00C85499"/>
    <w:rsid w:val="00C86DDC"/>
    <w:rsid w:val="00C86FB0"/>
    <w:rsid w:val="00C87B5F"/>
    <w:rsid w:val="00C901D8"/>
    <w:rsid w:val="00C90444"/>
    <w:rsid w:val="00C90C8E"/>
    <w:rsid w:val="00C90D56"/>
    <w:rsid w:val="00C90F68"/>
    <w:rsid w:val="00C9335A"/>
    <w:rsid w:val="00C93914"/>
    <w:rsid w:val="00C9416B"/>
    <w:rsid w:val="00C943E2"/>
    <w:rsid w:val="00C945AF"/>
    <w:rsid w:val="00C9488D"/>
    <w:rsid w:val="00C949AE"/>
    <w:rsid w:val="00C959EB"/>
    <w:rsid w:val="00C95DE0"/>
    <w:rsid w:val="00C96688"/>
    <w:rsid w:val="00C96E03"/>
    <w:rsid w:val="00C96FAD"/>
    <w:rsid w:val="00C97D33"/>
    <w:rsid w:val="00CA05BC"/>
    <w:rsid w:val="00CA0D83"/>
    <w:rsid w:val="00CA0EB5"/>
    <w:rsid w:val="00CA2CE0"/>
    <w:rsid w:val="00CA2E70"/>
    <w:rsid w:val="00CA39BD"/>
    <w:rsid w:val="00CA3FB8"/>
    <w:rsid w:val="00CA4068"/>
    <w:rsid w:val="00CA455F"/>
    <w:rsid w:val="00CA4A27"/>
    <w:rsid w:val="00CA4DFC"/>
    <w:rsid w:val="00CA503B"/>
    <w:rsid w:val="00CA54DD"/>
    <w:rsid w:val="00CA71EE"/>
    <w:rsid w:val="00CA7414"/>
    <w:rsid w:val="00CA7770"/>
    <w:rsid w:val="00CA7EC6"/>
    <w:rsid w:val="00CB0041"/>
    <w:rsid w:val="00CB04EE"/>
    <w:rsid w:val="00CB0607"/>
    <w:rsid w:val="00CB0CA6"/>
    <w:rsid w:val="00CB10CE"/>
    <w:rsid w:val="00CB13DC"/>
    <w:rsid w:val="00CB148F"/>
    <w:rsid w:val="00CB20B3"/>
    <w:rsid w:val="00CB26D8"/>
    <w:rsid w:val="00CB28AD"/>
    <w:rsid w:val="00CB39F2"/>
    <w:rsid w:val="00CB4224"/>
    <w:rsid w:val="00CB4BFC"/>
    <w:rsid w:val="00CB4E74"/>
    <w:rsid w:val="00CB5705"/>
    <w:rsid w:val="00CB59E1"/>
    <w:rsid w:val="00CB5AD6"/>
    <w:rsid w:val="00CB5B38"/>
    <w:rsid w:val="00CB6A9B"/>
    <w:rsid w:val="00CB6EC6"/>
    <w:rsid w:val="00CB71E1"/>
    <w:rsid w:val="00CB7246"/>
    <w:rsid w:val="00CB7923"/>
    <w:rsid w:val="00CC0544"/>
    <w:rsid w:val="00CC1267"/>
    <w:rsid w:val="00CC2AF1"/>
    <w:rsid w:val="00CC2F2B"/>
    <w:rsid w:val="00CC4336"/>
    <w:rsid w:val="00CC4519"/>
    <w:rsid w:val="00CC456B"/>
    <w:rsid w:val="00CC4D20"/>
    <w:rsid w:val="00CC532F"/>
    <w:rsid w:val="00CC5776"/>
    <w:rsid w:val="00CC5945"/>
    <w:rsid w:val="00CC5F36"/>
    <w:rsid w:val="00CC6ABD"/>
    <w:rsid w:val="00CC6C5F"/>
    <w:rsid w:val="00CC6D5C"/>
    <w:rsid w:val="00CC7798"/>
    <w:rsid w:val="00CC7C32"/>
    <w:rsid w:val="00CD06D6"/>
    <w:rsid w:val="00CD0E3C"/>
    <w:rsid w:val="00CD16A1"/>
    <w:rsid w:val="00CD1A43"/>
    <w:rsid w:val="00CD1F03"/>
    <w:rsid w:val="00CD2306"/>
    <w:rsid w:val="00CD2789"/>
    <w:rsid w:val="00CD36B2"/>
    <w:rsid w:val="00CD3E2A"/>
    <w:rsid w:val="00CD3E41"/>
    <w:rsid w:val="00CD47B6"/>
    <w:rsid w:val="00CD58C5"/>
    <w:rsid w:val="00CD5D92"/>
    <w:rsid w:val="00CD5E9B"/>
    <w:rsid w:val="00CD6941"/>
    <w:rsid w:val="00CD72EF"/>
    <w:rsid w:val="00CE0152"/>
    <w:rsid w:val="00CE036B"/>
    <w:rsid w:val="00CE0656"/>
    <w:rsid w:val="00CE0747"/>
    <w:rsid w:val="00CE0EA7"/>
    <w:rsid w:val="00CE12FE"/>
    <w:rsid w:val="00CE21D9"/>
    <w:rsid w:val="00CE2749"/>
    <w:rsid w:val="00CE2DBB"/>
    <w:rsid w:val="00CE31B2"/>
    <w:rsid w:val="00CE33EE"/>
    <w:rsid w:val="00CE345D"/>
    <w:rsid w:val="00CE3B84"/>
    <w:rsid w:val="00CE4220"/>
    <w:rsid w:val="00CE4436"/>
    <w:rsid w:val="00CE45FB"/>
    <w:rsid w:val="00CE537A"/>
    <w:rsid w:val="00CE5451"/>
    <w:rsid w:val="00CE55A6"/>
    <w:rsid w:val="00CE5811"/>
    <w:rsid w:val="00CE5B5C"/>
    <w:rsid w:val="00CE6357"/>
    <w:rsid w:val="00CE67FE"/>
    <w:rsid w:val="00CE7149"/>
    <w:rsid w:val="00CF08F4"/>
    <w:rsid w:val="00CF0A30"/>
    <w:rsid w:val="00CF0E9D"/>
    <w:rsid w:val="00CF1331"/>
    <w:rsid w:val="00CF1D57"/>
    <w:rsid w:val="00CF1ECD"/>
    <w:rsid w:val="00CF27D8"/>
    <w:rsid w:val="00CF2D63"/>
    <w:rsid w:val="00CF2DD0"/>
    <w:rsid w:val="00CF3C00"/>
    <w:rsid w:val="00CF452E"/>
    <w:rsid w:val="00CF4C46"/>
    <w:rsid w:val="00CF4EC4"/>
    <w:rsid w:val="00CF5369"/>
    <w:rsid w:val="00CF54EC"/>
    <w:rsid w:val="00CF5D90"/>
    <w:rsid w:val="00CF6052"/>
    <w:rsid w:val="00CF6D7E"/>
    <w:rsid w:val="00CF7117"/>
    <w:rsid w:val="00CF7315"/>
    <w:rsid w:val="00CF7F04"/>
    <w:rsid w:val="00D01DDE"/>
    <w:rsid w:val="00D02836"/>
    <w:rsid w:val="00D033AD"/>
    <w:rsid w:val="00D04BD8"/>
    <w:rsid w:val="00D052BE"/>
    <w:rsid w:val="00D066B9"/>
    <w:rsid w:val="00D07461"/>
    <w:rsid w:val="00D07B6A"/>
    <w:rsid w:val="00D07BD6"/>
    <w:rsid w:val="00D10788"/>
    <w:rsid w:val="00D10988"/>
    <w:rsid w:val="00D1106C"/>
    <w:rsid w:val="00D110A6"/>
    <w:rsid w:val="00D110CF"/>
    <w:rsid w:val="00D1164E"/>
    <w:rsid w:val="00D117C8"/>
    <w:rsid w:val="00D12FE4"/>
    <w:rsid w:val="00D132E3"/>
    <w:rsid w:val="00D13758"/>
    <w:rsid w:val="00D13C77"/>
    <w:rsid w:val="00D14940"/>
    <w:rsid w:val="00D14CBE"/>
    <w:rsid w:val="00D1512C"/>
    <w:rsid w:val="00D1539D"/>
    <w:rsid w:val="00D15B21"/>
    <w:rsid w:val="00D15C05"/>
    <w:rsid w:val="00D167BC"/>
    <w:rsid w:val="00D16E97"/>
    <w:rsid w:val="00D1718A"/>
    <w:rsid w:val="00D17D24"/>
    <w:rsid w:val="00D209F2"/>
    <w:rsid w:val="00D20B3C"/>
    <w:rsid w:val="00D21044"/>
    <w:rsid w:val="00D212E6"/>
    <w:rsid w:val="00D2144C"/>
    <w:rsid w:val="00D21524"/>
    <w:rsid w:val="00D21C8A"/>
    <w:rsid w:val="00D21CEF"/>
    <w:rsid w:val="00D21D11"/>
    <w:rsid w:val="00D22243"/>
    <w:rsid w:val="00D2228C"/>
    <w:rsid w:val="00D222B2"/>
    <w:rsid w:val="00D22A4C"/>
    <w:rsid w:val="00D22ABC"/>
    <w:rsid w:val="00D22D25"/>
    <w:rsid w:val="00D22EAF"/>
    <w:rsid w:val="00D22EF2"/>
    <w:rsid w:val="00D2392D"/>
    <w:rsid w:val="00D242AB"/>
    <w:rsid w:val="00D24D80"/>
    <w:rsid w:val="00D25B5A"/>
    <w:rsid w:val="00D2654A"/>
    <w:rsid w:val="00D26FE3"/>
    <w:rsid w:val="00D27A49"/>
    <w:rsid w:val="00D27F43"/>
    <w:rsid w:val="00D305D1"/>
    <w:rsid w:val="00D30DB3"/>
    <w:rsid w:val="00D31397"/>
    <w:rsid w:val="00D31EFA"/>
    <w:rsid w:val="00D32558"/>
    <w:rsid w:val="00D33A18"/>
    <w:rsid w:val="00D3402C"/>
    <w:rsid w:val="00D3553D"/>
    <w:rsid w:val="00D35DD6"/>
    <w:rsid w:val="00D35FDA"/>
    <w:rsid w:val="00D36DC9"/>
    <w:rsid w:val="00D37088"/>
    <w:rsid w:val="00D37537"/>
    <w:rsid w:val="00D37929"/>
    <w:rsid w:val="00D406A2"/>
    <w:rsid w:val="00D40C9E"/>
    <w:rsid w:val="00D40EED"/>
    <w:rsid w:val="00D410E3"/>
    <w:rsid w:val="00D41343"/>
    <w:rsid w:val="00D417C2"/>
    <w:rsid w:val="00D425B5"/>
    <w:rsid w:val="00D42DE3"/>
    <w:rsid w:val="00D43EF3"/>
    <w:rsid w:val="00D43FF1"/>
    <w:rsid w:val="00D441F8"/>
    <w:rsid w:val="00D44271"/>
    <w:rsid w:val="00D44571"/>
    <w:rsid w:val="00D44AA4"/>
    <w:rsid w:val="00D44B62"/>
    <w:rsid w:val="00D4548E"/>
    <w:rsid w:val="00D46058"/>
    <w:rsid w:val="00D4607E"/>
    <w:rsid w:val="00D46845"/>
    <w:rsid w:val="00D47514"/>
    <w:rsid w:val="00D50C69"/>
    <w:rsid w:val="00D50C76"/>
    <w:rsid w:val="00D50E57"/>
    <w:rsid w:val="00D512F9"/>
    <w:rsid w:val="00D51687"/>
    <w:rsid w:val="00D51828"/>
    <w:rsid w:val="00D51D13"/>
    <w:rsid w:val="00D51DE7"/>
    <w:rsid w:val="00D52016"/>
    <w:rsid w:val="00D5207F"/>
    <w:rsid w:val="00D529FF"/>
    <w:rsid w:val="00D52BF6"/>
    <w:rsid w:val="00D53C39"/>
    <w:rsid w:val="00D54526"/>
    <w:rsid w:val="00D545E4"/>
    <w:rsid w:val="00D54720"/>
    <w:rsid w:val="00D55D83"/>
    <w:rsid w:val="00D564F8"/>
    <w:rsid w:val="00D56C71"/>
    <w:rsid w:val="00D56C77"/>
    <w:rsid w:val="00D5748F"/>
    <w:rsid w:val="00D576AE"/>
    <w:rsid w:val="00D60A6B"/>
    <w:rsid w:val="00D61371"/>
    <w:rsid w:val="00D62417"/>
    <w:rsid w:val="00D62CA6"/>
    <w:rsid w:val="00D639AC"/>
    <w:rsid w:val="00D63A5A"/>
    <w:rsid w:val="00D643FB"/>
    <w:rsid w:val="00D645CB"/>
    <w:rsid w:val="00D64BA8"/>
    <w:rsid w:val="00D6587C"/>
    <w:rsid w:val="00D658FA"/>
    <w:rsid w:val="00D66DED"/>
    <w:rsid w:val="00D67484"/>
    <w:rsid w:val="00D67818"/>
    <w:rsid w:val="00D67927"/>
    <w:rsid w:val="00D70141"/>
    <w:rsid w:val="00D704E4"/>
    <w:rsid w:val="00D70692"/>
    <w:rsid w:val="00D70D09"/>
    <w:rsid w:val="00D7167E"/>
    <w:rsid w:val="00D7209F"/>
    <w:rsid w:val="00D720F4"/>
    <w:rsid w:val="00D726EC"/>
    <w:rsid w:val="00D73730"/>
    <w:rsid w:val="00D739B5"/>
    <w:rsid w:val="00D74C4E"/>
    <w:rsid w:val="00D7576F"/>
    <w:rsid w:val="00D75D60"/>
    <w:rsid w:val="00D762D6"/>
    <w:rsid w:val="00D76502"/>
    <w:rsid w:val="00D77638"/>
    <w:rsid w:val="00D77934"/>
    <w:rsid w:val="00D81DC4"/>
    <w:rsid w:val="00D821C1"/>
    <w:rsid w:val="00D82427"/>
    <w:rsid w:val="00D82956"/>
    <w:rsid w:val="00D82EBD"/>
    <w:rsid w:val="00D83AFB"/>
    <w:rsid w:val="00D83B8E"/>
    <w:rsid w:val="00D845AB"/>
    <w:rsid w:val="00D84F20"/>
    <w:rsid w:val="00D84FEA"/>
    <w:rsid w:val="00D85281"/>
    <w:rsid w:val="00D853AB"/>
    <w:rsid w:val="00D862C8"/>
    <w:rsid w:val="00D87671"/>
    <w:rsid w:val="00D87846"/>
    <w:rsid w:val="00D9005D"/>
    <w:rsid w:val="00D90B6E"/>
    <w:rsid w:val="00D91C93"/>
    <w:rsid w:val="00D91CBF"/>
    <w:rsid w:val="00D92A03"/>
    <w:rsid w:val="00D92C23"/>
    <w:rsid w:val="00D92CE7"/>
    <w:rsid w:val="00D931DA"/>
    <w:rsid w:val="00D93609"/>
    <w:rsid w:val="00D93675"/>
    <w:rsid w:val="00D940AB"/>
    <w:rsid w:val="00D94298"/>
    <w:rsid w:val="00D943E3"/>
    <w:rsid w:val="00D95A30"/>
    <w:rsid w:val="00D96168"/>
    <w:rsid w:val="00D968DB"/>
    <w:rsid w:val="00D96DE4"/>
    <w:rsid w:val="00D976A1"/>
    <w:rsid w:val="00D97968"/>
    <w:rsid w:val="00D97EAA"/>
    <w:rsid w:val="00DA0B6A"/>
    <w:rsid w:val="00DA0EE6"/>
    <w:rsid w:val="00DA17B7"/>
    <w:rsid w:val="00DA1841"/>
    <w:rsid w:val="00DA1DEC"/>
    <w:rsid w:val="00DA1F52"/>
    <w:rsid w:val="00DA2772"/>
    <w:rsid w:val="00DA2857"/>
    <w:rsid w:val="00DA298C"/>
    <w:rsid w:val="00DA3C3D"/>
    <w:rsid w:val="00DA4011"/>
    <w:rsid w:val="00DA47B2"/>
    <w:rsid w:val="00DA4C6F"/>
    <w:rsid w:val="00DA553F"/>
    <w:rsid w:val="00DA55FF"/>
    <w:rsid w:val="00DA5FD4"/>
    <w:rsid w:val="00DA60C1"/>
    <w:rsid w:val="00DA619C"/>
    <w:rsid w:val="00DA62A8"/>
    <w:rsid w:val="00DA6564"/>
    <w:rsid w:val="00DA6A9D"/>
    <w:rsid w:val="00DA707C"/>
    <w:rsid w:val="00DA7504"/>
    <w:rsid w:val="00DA7B1C"/>
    <w:rsid w:val="00DB006B"/>
    <w:rsid w:val="00DB011C"/>
    <w:rsid w:val="00DB0BB5"/>
    <w:rsid w:val="00DB0DBF"/>
    <w:rsid w:val="00DB1989"/>
    <w:rsid w:val="00DB1DC8"/>
    <w:rsid w:val="00DB2068"/>
    <w:rsid w:val="00DB22F6"/>
    <w:rsid w:val="00DB298C"/>
    <w:rsid w:val="00DB3730"/>
    <w:rsid w:val="00DB381B"/>
    <w:rsid w:val="00DB56C7"/>
    <w:rsid w:val="00DB5E9C"/>
    <w:rsid w:val="00DB67D6"/>
    <w:rsid w:val="00DB6DC8"/>
    <w:rsid w:val="00DB6EC3"/>
    <w:rsid w:val="00DB7320"/>
    <w:rsid w:val="00DC0866"/>
    <w:rsid w:val="00DC09CE"/>
    <w:rsid w:val="00DC1029"/>
    <w:rsid w:val="00DC14E1"/>
    <w:rsid w:val="00DC1C2C"/>
    <w:rsid w:val="00DC2228"/>
    <w:rsid w:val="00DC25AE"/>
    <w:rsid w:val="00DC2B0A"/>
    <w:rsid w:val="00DC2BA1"/>
    <w:rsid w:val="00DC2F80"/>
    <w:rsid w:val="00DC306A"/>
    <w:rsid w:val="00DC34D2"/>
    <w:rsid w:val="00DC36D5"/>
    <w:rsid w:val="00DC380F"/>
    <w:rsid w:val="00DC4637"/>
    <w:rsid w:val="00DC4716"/>
    <w:rsid w:val="00DC5364"/>
    <w:rsid w:val="00DC54CD"/>
    <w:rsid w:val="00DC54F9"/>
    <w:rsid w:val="00DC56E9"/>
    <w:rsid w:val="00DC5DD5"/>
    <w:rsid w:val="00DC6196"/>
    <w:rsid w:val="00DC65BD"/>
    <w:rsid w:val="00DC7143"/>
    <w:rsid w:val="00DD0264"/>
    <w:rsid w:val="00DD0777"/>
    <w:rsid w:val="00DD1FCA"/>
    <w:rsid w:val="00DD1FCE"/>
    <w:rsid w:val="00DD1FE8"/>
    <w:rsid w:val="00DD346F"/>
    <w:rsid w:val="00DD34AF"/>
    <w:rsid w:val="00DD3579"/>
    <w:rsid w:val="00DD3C29"/>
    <w:rsid w:val="00DD48B8"/>
    <w:rsid w:val="00DD490D"/>
    <w:rsid w:val="00DD4A2A"/>
    <w:rsid w:val="00DD4A5F"/>
    <w:rsid w:val="00DD4C15"/>
    <w:rsid w:val="00DD528F"/>
    <w:rsid w:val="00DD58BF"/>
    <w:rsid w:val="00DD58EA"/>
    <w:rsid w:val="00DD5B9B"/>
    <w:rsid w:val="00DD6FDC"/>
    <w:rsid w:val="00DD7C49"/>
    <w:rsid w:val="00DE1BB8"/>
    <w:rsid w:val="00DE1F1E"/>
    <w:rsid w:val="00DE37E1"/>
    <w:rsid w:val="00DE38DF"/>
    <w:rsid w:val="00DE3983"/>
    <w:rsid w:val="00DE3C32"/>
    <w:rsid w:val="00DE45D3"/>
    <w:rsid w:val="00DE4FC5"/>
    <w:rsid w:val="00DE634B"/>
    <w:rsid w:val="00DE70AE"/>
    <w:rsid w:val="00DE71CB"/>
    <w:rsid w:val="00DF0326"/>
    <w:rsid w:val="00DF03B3"/>
    <w:rsid w:val="00DF0ECD"/>
    <w:rsid w:val="00DF0F94"/>
    <w:rsid w:val="00DF1288"/>
    <w:rsid w:val="00DF1DE4"/>
    <w:rsid w:val="00DF2315"/>
    <w:rsid w:val="00DF2A5A"/>
    <w:rsid w:val="00DF2F7F"/>
    <w:rsid w:val="00DF309C"/>
    <w:rsid w:val="00DF3746"/>
    <w:rsid w:val="00DF375F"/>
    <w:rsid w:val="00DF3AE4"/>
    <w:rsid w:val="00DF41F3"/>
    <w:rsid w:val="00DF5051"/>
    <w:rsid w:val="00DF62E4"/>
    <w:rsid w:val="00DF6442"/>
    <w:rsid w:val="00DF795E"/>
    <w:rsid w:val="00E0124F"/>
    <w:rsid w:val="00E01BAE"/>
    <w:rsid w:val="00E022F3"/>
    <w:rsid w:val="00E0307E"/>
    <w:rsid w:val="00E03398"/>
    <w:rsid w:val="00E0381C"/>
    <w:rsid w:val="00E04A1F"/>
    <w:rsid w:val="00E05937"/>
    <w:rsid w:val="00E104D8"/>
    <w:rsid w:val="00E106EA"/>
    <w:rsid w:val="00E109A5"/>
    <w:rsid w:val="00E10A9E"/>
    <w:rsid w:val="00E119F5"/>
    <w:rsid w:val="00E125F8"/>
    <w:rsid w:val="00E136D5"/>
    <w:rsid w:val="00E139D2"/>
    <w:rsid w:val="00E141E2"/>
    <w:rsid w:val="00E1425A"/>
    <w:rsid w:val="00E14484"/>
    <w:rsid w:val="00E14D11"/>
    <w:rsid w:val="00E1550A"/>
    <w:rsid w:val="00E15B47"/>
    <w:rsid w:val="00E17A21"/>
    <w:rsid w:val="00E20045"/>
    <w:rsid w:val="00E20750"/>
    <w:rsid w:val="00E20D09"/>
    <w:rsid w:val="00E20D19"/>
    <w:rsid w:val="00E20F72"/>
    <w:rsid w:val="00E21516"/>
    <w:rsid w:val="00E21FE2"/>
    <w:rsid w:val="00E223ED"/>
    <w:rsid w:val="00E226F4"/>
    <w:rsid w:val="00E24316"/>
    <w:rsid w:val="00E24A9D"/>
    <w:rsid w:val="00E24E22"/>
    <w:rsid w:val="00E253DD"/>
    <w:rsid w:val="00E2560E"/>
    <w:rsid w:val="00E26965"/>
    <w:rsid w:val="00E27288"/>
    <w:rsid w:val="00E27994"/>
    <w:rsid w:val="00E27D58"/>
    <w:rsid w:val="00E27DB7"/>
    <w:rsid w:val="00E30BCF"/>
    <w:rsid w:val="00E30BE1"/>
    <w:rsid w:val="00E30C6D"/>
    <w:rsid w:val="00E30ECE"/>
    <w:rsid w:val="00E315B0"/>
    <w:rsid w:val="00E31BF9"/>
    <w:rsid w:val="00E33848"/>
    <w:rsid w:val="00E34F6A"/>
    <w:rsid w:val="00E3577E"/>
    <w:rsid w:val="00E35F88"/>
    <w:rsid w:val="00E36035"/>
    <w:rsid w:val="00E36D96"/>
    <w:rsid w:val="00E36DAA"/>
    <w:rsid w:val="00E36E98"/>
    <w:rsid w:val="00E37549"/>
    <w:rsid w:val="00E37621"/>
    <w:rsid w:val="00E379EE"/>
    <w:rsid w:val="00E40D19"/>
    <w:rsid w:val="00E41A33"/>
    <w:rsid w:val="00E41F94"/>
    <w:rsid w:val="00E426A9"/>
    <w:rsid w:val="00E4291D"/>
    <w:rsid w:val="00E43490"/>
    <w:rsid w:val="00E43F3E"/>
    <w:rsid w:val="00E44150"/>
    <w:rsid w:val="00E449F1"/>
    <w:rsid w:val="00E451DC"/>
    <w:rsid w:val="00E45E33"/>
    <w:rsid w:val="00E46E0E"/>
    <w:rsid w:val="00E47C16"/>
    <w:rsid w:val="00E47FE6"/>
    <w:rsid w:val="00E500AB"/>
    <w:rsid w:val="00E509EB"/>
    <w:rsid w:val="00E51475"/>
    <w:rsid w:val="00E519C4"/>
    <w:rsid w:val="00E53003"/>
    <w:rsid w:val="00E532E3"/>
    <w:rsid w:val="00E538C0"/>
    <w:rsid w:val="00E54223"/>
    <w:rsid w:val="00E54F2A"/>
    <w:rsid w:val="00E554CF"/>
    <w:rsid w:val="00E5590A"/>
    <w:rsid w:val="00E55C7C"/>
    <w:rsid w:val="00E560E5"/>
    <w:rsid w:val="00E5630D"/>
    <w:rsid w:val="00E56C8A"/>
    <w:rsid w:val="00E603D9"/>
    <w:rsid w:val="00E60A4B"/>
    <w:rsid w:val="00E60F25"/>
    <w:rsid w:val="00E60F9B"/>
    <w:rsid w:val="00E6195D"/>
    <w:rsid w:val="00E61BCC"/>
    <w:rsid w:val="00E61D7C"/>
    <w:rsid w:val="00E61F7F"/>
    <w:rsid w:val="00E620D5"/>
    <w:rsid w:val="00E62185"/>
    <w:rsid w:val="00E6306D"/>
    <w:rsid w:val="00E6393D"/>
    <w:rsid w:val="00E63946"/>
    <w:rsid w:val="00E639DD"/>
    <w:rsid w:val="00E64B26"/>
    <w:rsid w:val="00E65C0D"/>
    <w:rsid w:val="00E66017"/>
    <w:rsid w:val="00E6602E"/>
    <w:rsid w:val="00E666E3"/>
    <w:rsid w:val="00E671AE"/>
    <w:rsid w:val="00E674CC"/>
    <w:rsid w:val="00E67840"/>
    <w:rsid w:val="00E70357"/>
    <w:rsid w:val="00E70B20"/>
    <w:rsid w:val="00E710FB"/>
    <w:rsid w:val="00E71339"/>
    <w:rsid w:val="00E71797"/>
    <w:rsid w:val="00E71FC9"/>
    <w:rsid w:val="00E72B55"/>
    <w:rsid w:val="00E743F7"/>
    <w:rsid w:val="00E746EB"/>
    <w:rsid w:val="00E75285"/>
    <w:rsid w:val="00E75297"/>
    <w:rsid w:val="00E7578E"/>
    <w:rsid w:val="00E7588A"/>
    <w:rsid w:val="00E76074"/>
    <w:rsid w:val="00E7621A"/>
    <w:rsid w:val="00E76A13"/>
    <w:rsid w:val="00E770EC"/>
    <w:rsid w:val="00E77D94"/>
    <w:rsid w:val="00E80100"/>
    <w:rsid w:val="00E80181"/>
    <w:rsid w:val="00E80358"/>
    <w:rsid w:val="00E80502"/>
    <w:rsid w:val="00E80C33"/>
    <w:rsid w:val="00E820FA"/>
    <w:rsid w:val="00E82615"/>
    <w:rsid w:val="00E82751"/>
    <w:rsid w:val="00E82998"/>
    <w:rsid w:val="00E83141"/>
    <w:rsid w:val="00E83343"/>
    <w:rsid w:val="00E847C9"/>
    <w:rsid w:val="00E84C78"/>
    <w:rsid w:val="00E87768"/>
    <w:rsid w:val="00E87A1C"/>
    <w:rsid w:val="00E90DE6"/>
    <w:rsid w:val="00E916AB"/>
    <w:rsid w:val="00E92718"/>
    <w:rsid w:val="00E92B28"/>
    <w:rsid w:val="00E931B8"/>
    <w:rsid w:val="00E9374C"/>
    <w:rsid w:val="00E9398D"/>
    <w:rsid w:val="00E950B6"/>
    <w:rsid w:val="00E953E6"/>
    <w:rsid w:val="00E960DA"/>
    <w:rsid w:val="00E963F7"/>
    <w:rsid w:val="00E96520"/>
    <w:rsid w:val="00E9791B"/>
    <w:rsid w:val="00E97CF3"/>
    <w:rsid w:val="00E97DD3"/>
    <w:rsid w:val="00EA0455"/>
    <w:rsid w:val="00EA08CA"/>
    <w:rsid w:val="00EA1ADB"/>
    <w:rsid w:val="00EA2AFE"/>
    <w:rsid w:val="00EA30FF"/>
    <w:rsid w:val="00EA3B30"/>
    <w:rsid w:val="00EA4AF4"/>
    <w:rsid w:val="00EA5356"/>
    <w:rsid w:val="00EA5949"/>
    <w:rsid w:val="00EA6C27"/>
    <w:rsid w:val="00EA6DAE"/>
    <w:rsid w:val="00EA72E3"/>
    <w:rsid w:val="00EA75A8"/>
    <w:rsid w:val="00EA791B"/>
    <w:rsid w:val="00EA7D08"/>
    <w:rsid w:val="00EB05A4"/>
    <w:rsid w:val="00EB0BAA"/>
    <w:rsid w:val="00EB0C2A"/>
    <w:rsid w:val="00EB0ECC"/>
    <w:rsid w:val="00EB169B"/>
    <w:rsid w:val="00EB19AB"/>
    <w:rsid w:val="00EB1A0F"/>
    <w:rsid w:val="00EB1DC7"/>
    <w:rsid w:val="00EB2350"/>
    <w:rsid w:val="00EB2385"/>
    <w:rsid w:val="00EB3606"/>
    <w:rsid w:val="00EB3992"/>
    <w:rsid w:val="00EB4D2F"/>
    <w:rsid w:val="00EB4D7D"/>
    <w:rsid w:val="00EB602D"/>
    <w:rsid w:val="00EB6982"/>
    <w:rsid w:val="00EB6ED2"/>
    <w:rsid w:val="00EB7091"/>
    <w:rsid w:val="00EB7461"/>
    <w:rsid w:val="00EB7977"/>
    <w:rsid w:val="00EC0523"/>
    <w:rsid w:val="00EC080B"/>
    <w:rsid w:val="00EC0CDE"/>
    <w:rsid w:val="00EC0E1A"/>
    <w:rsid w:val="00EC0F00"/>
    <w:rsid w:val="00EC0F90"/>
    <w:rsid w:val="00EC15A2"/>
    <w:rsid w:val="00EC1D6F"/>
    <w:rsid w:val="00EC297D"/>
    <w:rsid w:val="00EC3636"/>
    <w:rsid w:val="00EC36C8"/>
    <w:rsid w:val="00EC3887"/>
    <w:rsid w:val="00EC3979"/>
    <w:rsid w:val="00EC3C9C"/>
    <w:rsid w:val="00EC464F"/>
    <w:rsid w:val="00EC4C84"/>
    <w:rsid w:val="00EC521F"/>
    <w:rsid w:val="00EC61E5"/>
    <w:rsid w:val="00EC670B"/>
    <w:rsid w:val="00EC6F30"/>
    <w:rsid w:val="00EC7658"/>
    <w:rsid w:val="00EC7E68"/>
    <w:rsid w:val="00ED0661"/>
    <w:rsid w:val="00ED072D"/>
    <w:rsid w:val="00ED0B75"/>
    <w:rsid w:val="00ED0C35"/>
    <w:rsid w:val="00ED1293"/>
    <w:rsid w:val="00ED1667"/>
    <w:rsid w:val="00ED1DF9"/>
    <w:rsid w:val="00ED20D3"/>
    <w:rsid w:val="00ED246D"/>
    <w:rsid w:val="00ED261E"/>
    <w:rsid w:val="00ED2783"/>
    <w:rsid w:val="00ED41C9"/>
    <w:rsid w:val="00ED4CC3"/>
    <w:rsid w:val="00ED60F4"/>
    <w:rsid w:val="00ED671A"/>
    <w:rsid w:val="00ED7130"/>
    <w:rsid w:val="00EE0527"/>
    <w:rsid w:val="00EE0AFC"/>
    <w:rsid w:val="00EE1044"/>
    <w:rsid w:val="00EE105F"/>
    <w:rsid w:val="00EE169B"/>
    <w:rsid w:val="00EE18F5"/>
    <w:rsid w:val="00EE1CA1"/>
    <w:rsid w:val="00EE25C1"/>
    <w:rsid w:val="00EE35F6"/>
    <w:rsid w:val="00EE3881"/>
    <w:rsid w:val="00EE3DDF"/>
    <w:rsid w:val="00EE3E88"/>
    <w:rsid w:val="00EE42B8"/>
    <w:rsid w:val="00EE4342"/>
    <w:rsid w:val="00EE45D3"/>
    <w:rsid w:val="00EE4D8A"/>
    <w:rsid w:val="00EE5C6B"/>
    <w:rsid w:val="00EE61F0"/>
    <w:rsid w:val="00EE6766"/>
    <w:rsid w:val="00EE6D94"/>
    <w:rsid w:val="00EE731C"/>
    <w:rsid w:val="00EE7FF2"/>
    <w:rsid w:val="00EF02D0"/>
    <w:rsid w:val="00EF06ED"/>
    <w:rsid w:val="00EF11AF"/>
    <w:rsid w:val="00EF1360"/>
    <w:rsid w:val="00EF1D8E"/>
    <w:rsid w:val="00EF285B"/>
    <w:rsid w:val="00EF2B81"/>
    <w:rsid w:val="00EF308E"/>
    <w:rsid w:val="00EF319A"/>
    <w:rsid w:val="00EF4290"/>
    <w:rsid w:val="00EF45DB"/>
    <w:rsid w:val="00EF4F82"/>
    <w:rsid w:val="00EF5695"/>
    <w:rsid w:val="00EF659F"/>
    <w:rsid w:val="00EF6D81"/>
    <w:rsid w:val="00EF7241"/>
    <w:rsid w:val="00EF76E4"/>
    <w:rsid w:val="00EF7735"/>
    <w:rsid w:val="00EF7D4B"/>
    <w:rsid w:val="00F0023A"/>
    <w:rsid w:val="00F00E86"/>
    <w:rsid w:val="00F00EAC"/>
    <w:rsid w:val="00F0151C"/>
    <w:rsid w:val="00F0209E"/>
    <w:rsid w:val="00F023A4"/>
    <w:rsid w:val="00F025E2"/>
    <w:rsid w:val="00F02620"/>
    <w:rsid w:val="00F02AD8"/>
    <w:rsid w:val="00F03F3E"/>
    <w:rsid w:val="00F04EBB"/>
    <w:rsid w:val="00F0589E"/>
    <w:rsid w:val="00F05AF3"/>
    <w:rsid w:val="00F05D57"/>
    <w:rsid w:val="00F05FCB"/>
    <w:rsid w:val="00F060B6"/>
    <w:rsid w:val="00F062DF"/>
    <w:rsid w:val="00F06D69"/>
    <w:rsid w:val="00F07132"/>
    <w:rsid w:val="00F07764"/>
    <w:rsid w:val="00F1047F"/>
    <w:rsid w:val="00F11BCD"/>
    <w:rsid w:val="00F1210A"/>
    <w:rsid w:val="00F145CA"/>
    <w:rsid w:val="00F14C67"/>
    <w:rsid w:val="00F14E82"/>
    <w:rsid w:val="00F14E99"/>
    <w:rsid w:val="00F15380"/>
    <w:rsid w:val="00F155CA"/>
    <w:rsid w:val="00F1583A"/>
    <w:rsid w:val="00F15844"/>
    <w:rsid w:val="00F17090"/>
    <w:rsid w:val="00F20017"/>
    <w:rsid w:val="00F200B7"/>
    <w:rsid w:val="00F20294"/>
    <w:rsid w:val="00F204EE"/>
    <w:rsid w:val="00F207C4"/>
    <w:rsid w:val="00F20A4C"/>
    <w:rsid w:val="00F20DD4"/>
    <w:rsid w:val="00F20F8B"/>
    <w:rsid w:val="00F215FA"/>
    <w:rsid w:val="00F21692"/>
    <w:rsid w:val="00F21904"/>
    <w:rsid w:val="00F229C7"/>
    <w:rsid w:val="00F23242"/>
    <w:rsid w:val="00F2380A"/>
    <w:rsid w:val="00F23B1A"/>
    <w:rsid w:val="00F23D1F"/>
    <w:rsid w:val="00F242C8"/>
    <w:rsid w:val="00F24996"/>
    <w:rsid w:val="00F24BDE"/>
    <w:rsid w:val="00F25D76"/>
    <w:rsid w:val="00F2634B"/>
    <w:rsid w:val="00F265F5"/>
    <w:rsid w:val="00F26AEB"/>
    <w:rsid w:val="00F30148"/>
    <w:rsid w:val="00F301E5"/>
    <w:rsid w:val="00F317CA"/>
    <w:rsid w:val="00F318A0"/>
    <w:rsid w:val="00F31BBD"/>
    <w:rsid w:val="00F31EBA"/>
    <w:rsid w:val="00F333B9"/>
    <w:rsid w:val="00F33D0B"/>
    <w:rsid w:val="00F345E6"/>
    <w:rsid w:val="00F34EE8"/>
    <w:rsid w:val="00F363C9"/>
    <w:rsid w:val="00F36600"/>
    <w:rsid w:val="00F36675"/>
    <w:rsid w:val="00F368B3"/>
    <w:rsid w:val="00F3739B"/>
    <w:rsid w:val="00F401FB"/>
    <w:rsid w:val="00F4032A"/>
    <w:rsid w:val="00F4061E"/>
    <w:rsid w:val="00F4083A"/>
    <w:rsid w:val="00F40DEB"/>
    <w:rsid w:val="00F40F15"/>
    <w:rsid w:val="00F4143C"/>
    <w:rsid w:val="00F41D41"/>
    <w:rsid w:val="00F42B3F"/>
    <w:rsid w:val="00F431AF"/>
    <w:rsid w:val="00F4470C"/>
    <w:rsid w:val="00F44AB9"/>
    <w:rsid w:val="00F45653"/>
    <w:rsid w:val="00F45EED"/>
    <w:rsid w:val="00F46E39"/>
    <w:rsid w:val="00F472C1"/>
    <w:rsid w:val="00F473F5"/>
    <w:rsid w:val="00F477D1"/>
    <w:rsid w:val="00F501B3"/>
    <w:rsid w:val="00F50202"/>
    <w:rsid w:val="00F50DCF"/>
    <w:rsid w:val="00F51CEF"/>
    <w:rsid w:val="00F51ECC"/>
    <w:rsid w:val="00F528C5"/>
    <w:rsid w:val="00F52FE6"/>
    <w:rsid w:val="00F53241"/>
    <w:rsid w:val="00F5329C"/>
    <w:rsid w:val="00F53B76"/>
    <w:rsid w:val="00F55B84"/>
    <w:rsid w:val="00F55CD4"/>
    <w:rsid w:val="00F55F30"/>
    <w:rsid w:val="00F5618E"/>
    <w:rsid w:val="00F56A27"/>
    <w:rsid w:val="00F57168"/>
    <w:rsid w:val="00F573E4"/>
    <w:rsid w:val="00F57A31"/>
    <w:rsid w:val="00F57CBE"/>
    <w:rsid w:val="00F623AA"/>
    <w:rsid w:val="00F640CD"/>
    <w:rsid w:val="00F647DD"/>
    <w:rsid w:val="00F6484D"/>
    <w:rsid w:val="00F64ACA"/>
    <w:rsid w:val="00F64B2D"/>
    <w:rsid w:val="00F652DB"/>
    <w:rsid w:val="00F654A8"/>
    <w:rsid w:val="00F65A85"/>
    <w:rsid w:val="00F66558"/>
    <w:rsid w:val="00F66B84"/>
    <w:rsid w:val="00F67056"/>
    <w:rsid w:val="00F70F4B"/>
    <w:rsid w:val="00F717ED"/>
    <w:rsid w:val="00F7259C"/>
    <w:rsid w:val="00F72610"/>
    <w:rsid w:val="00F72F60"/>
    <w:rsid w:val="00F730BB"/>
    <w:rsid w:val="00F731D5"/>
    <w:rsid w:val="00F7337D"/>
    <w:rsid w:val="00F73518"/>
    <w:rsid w:val="00F742CE"/>
    <w:rsid w:val="00F749EE"/>
    <w:rsid w:val="00F755F4"/>
    <w:rsid w:val="00F764FC"/>
    <w:rsid w:val="00F76ECD"/>
    <w:rsid w:val="00F771B8"/>
    <w:rsid w:val="00F80DB1"/>
    <w:rsid w:val="00F811CC"/>
    <w:rsid w:val="00F82826"/>
    <w:rsid w:val="00F83023"/>
    <w:rsid w:val="00F83027"/>
    <w:rsid w:val="00F830C3"/>
    <w:rsid w:val="00F8335E"/>
    <w:rsid w:val="00F83585"/>
    <w:rsid w:val="00F845CB"/>
    <w:rsid w:val="00F84917"/>
    <w:rsid w:val="00F852F5"/>
    <w:rsid w:val="00F85B67"/>
    <w:rsid w:val="00F86EE4"/>
    <w:rsid w:val="00F87158"/>
    <w:rsid w:val="00F87443"/>
    <w:rsid w:val="00F874D1"/>
    <w:rsid w:val="00F87D31"/>
    <w:rsid w:val="00F87F4B"/>
    <w:rsid w:val="00F90143"/>
    <w:rsid w:val="00F9059B"/>
    <w:rsid w:val="00F91504"/>
    <w:rsid w:val="00F916A4"/>
    <w:rsid w:val="00F91867"/>
    <w:rsid w:val="00F91A58"/>
    <w:rsid w:val="00F91D46"/>
    <w:rsid w:val="00F92134"/>
    <w:rsid w:val="00F92423"/>
    <w:rsid w:val="00F9267E"/>
    <w:rsid w:val="00F92BAE"/>
    <w:rsid w:val="00F92DE1"/>
    <w:rsid w:val="00F955A8"/>
    <w:rsid w:val="00F96CD3"/>
    <w:rsid w:val="00F977BA"/>
    <w:rsid w:val="00F977F3"/>
    <w:rsid w:val="00F9789E"/>
    <w:rsid w:val="00F97954"/>
    <w:rsid w:val="00FA0252"/>
    <w:rsid w:val="00FA10A3"/>
    <w:rsid w:val="00FA16BA"/>
    <w:rsid w:val="00FA19E7"/>
    <w:rsid w:val="00FA2A2A"/>
    <w:rsid w:val="00FA2BAD"/>
    <w:rsid w:val="00FA30E0"/>
    <w:rsid w:val="00FA3C6A"/>
    <w:rsid w:val="00FA3DE8"/>
    <w:rsid w:val="00FA44FB"/>
    <w:rsid w:val="00FA4BA0"/>
    <w:rsid w:val="00FA4F9B"/>
    <w:rsid w:val="00FA4FE4"/>
    <w:rsid w:val="00FA5981"/>
    <w:rsid w:val="00FA599D"/>
    <w:rsid w:val="00FA6EB6"/>
    <w:rsid w:val="00FA734D"/>
    <w:rsid w:val="00FA7E07"/>
    <w:rsid w:val="00FB17AA"/>
    <w:rsid w:val="00FB187F"/>
    <w:rsid w:val="00FB1F52"/>
    <w:rsid w:val="00FB2004"/>
    <w:rsid w:val="00FB254E"/>
    <w:rsid w:val="00FB2666"/>
    <w:rsid w:val="00FB32B1"/>
    <w:rsid w:val="00FB35D1"/>
    <w:rsid w:val="00FB38B6"/>
    <w:rsid w:val="00FB4D11"/>
    <w:rsid w:val="00FB59DD"/>
    <w:rsid w:val="00FB5B22"/>
    <w:rsid w:val="00FB5C4B"/>
    <w:rsid w:val="00FB5C57"/>
    <w:rsid w:val="00FB6849"/>
    <w:rsid w:val="00FB7909"/>
    <w:rsid w:val="00FC035C"/>
    <w:rsid w:val="00FC0424"/>
    <w:rsid w:val="00FC2042"/>
    <w:rsid w:val="00FC28BC"/>
    <w:rsid w:val="00FC2AA0"/>
    <w:rsid w:val="00FC3088"/>
    <w:rsid w:val="00FC394D"/>
    <w:rsid w:val="00FC4008"/>
    <w:rsid w:val="00FC4439"/>
    <w:rsid w:val="00FC4720"/>
    <w:rsid w:val="00FC55D2"/>
    <w:rsid w:val="00FC5C0E"/>
    <w:rsid w:val="00FC5D70"/>
    <w:rsid w:val="00FC616E"/>
    <w:rsid w:val="00FC65E3"/>
    <w:rsid w:val="00FC6653"/>
    <w:rsid w:val="00FC6B71"/>
    <w:rsid w:val="00FC6C11"/>
    <w:rsid w:val="00FC7042"/>
    <w:rsid w:val="00FC7449"/>
    <w:rsid w:val="00FD064D"/>
    <w:rsid w:val="00FD0D73"/>
    <w:rsid w:val="00FD110C"/>
    <w:rsid w:val="00FD127D"/>
    <w:rsid w:val="00FD1736"/>
    <w:rsid w:val="00FD1DE4"/>
    <w:rsid w:val="00FD1EFA"/>
    <w:rsid w:val="00FD1FFA"/>
    <w:rsid w:val="00FD20CC"/>
    <w:rsid w:val="00FD2804"/>
    <w:rsid w:val="00FD29EF"/>
    <w:rsid w:val="00FD5629"/>
    <w:rsid w:val="00FD5670"/>
    <w:rsid w:val="00FD5BC1"/>
    <w:rsid w:val="00FD5CA0"/>
    <w:rsid w:val="00FD6512"/>
    <w:rsid w:val="00FD6A8F"/>
    <w:rsid w:val="00FD6AAA"/>
    <w:rsid w:val="00FE01D8"/>
    <w:rsid w:val="00FE0D0D"/>
    <w:rsid w:val="00FE13DB"/>
    <w:rsid w:val="00FE1525"/>
    <w:rsid w:val="00FE1550"/>
    <w:rsid w:val="00FE1592"/>
    <w:rsid w:val="00FE17F2"/>
    <w:rsid w:val="00FE1920"/>
    <w:rsid w:val="00FE1BC3"/>
    <w:rsid w:val="00FE1D9D"/>
    <w:rsid w:val="00FE1E7D"/>
    <w:rsid w:val="00FE210F"/>
    <w:rsid w:val="00FE293D"/>
    <w:rsid w:val="00FE2BE8"/>
    <w:rsid w:val="00FE2D99"/>
    <w:rsid w:val="00FE339A"/>
    <w:rsid w:val="00FE3DDD"/>
    <w:rsid w:val="00FE496F"/>
    <w:rsid w:val="00FE520E"/>
    <w:rsid w:val="00FE56E4"/>
    <w:rsid w:val="00FE5911"/>
    <w:rsid w:val="00FE5C0E"/>
    <w:rsid w:val="00FE6177"/>
    <w:rsid w:val="00FE6251"/>
    <w:rsid w:val="00FE6344"/>
    <w:rsid w:val="00FE6390"/>
    <w:rsid w:val="00FE695D"/>
    <w:rsid w:val="00FE78A7"/>
    <w:rsid w:val="00FE79CB"/>
    <w:rsid w:val="00FE7A2A"/>
    <w:rsid w:val="00FF04D1"/>
    <w:rsid w:val="00FF06B2"/>
    <w:rsid w:val="00FF09C9"/>
    <w:rsid w:val="00FF0B33"/>
    <w:rsid w:val="00FF0B53"/>
    <w:rsid w:val="00FF131B"/>
    <w:rsid w:val="00FF1963"/>
    <w:rsid w:val="00FF1A0D"/>
    <w:rsid w:val="00FF1D39"/>
    <w:rsid w:val="00FF222F"/>
    <w:rsid w:val="00FF2331"/>
    <w:rsid w:val="00FF2689"/>
    <w:rsid w:val="00FF2707"/>
    <w:rsid w:val="00FF2ABA"/>
    <w:rsid w:val="00FF2FB4"/>
    <w:rsid w:val="00FF309A"/>
    <w:rsid w:val="00FF3511"/>
    <w:rsid w:val="00FF3AFE"/>
    <w:rsid w:val="00FF3E85"/>
    <w:rsid w:val="00FF450E"/>
    <w:rsid w:val="00FF49F5"/>
    <w:rsid w:val="00FF5538"/>
    <w:rsid w:val="00FF56BE"/>
    <w:rsid w:val="00FF5B1B"/>
    <w:rsid w:val="00FF62BF"/>
    <w:rsid w:val="00FF648C"/>
    <w:rsid w:val="00FF732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281"/>
    <w:pPr>
      <w:spacing w:after="200" w:line="276" w:lineRule="auto"/>
    </w:pPr>
    <w:rPr>
      <w:rFonts w:cs="Calibri"/>
      <w:sz w:val="22"/>
      <w:szCs w:val="22"/>
    </w:rPr>
  </w:style>
  <w:style w:type="paragraph" w:styleId="Heading2">
    <w:name w:val="heading 2"/>
    <w:basedOn w:val="Normal"/>
    <w:next w:val="Normal"/>
    <w:link w:val="Heading2Char"/>
    <w:semiHidden/>
    <w:unhideWhenUsed/>
    <w:qFormat/>
    <w:locked/>
    <w:rsid w:val="00982AEE"/>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C50"/>
    <w:pPr>
      <w:tabs>
        <w:tab w:val="center" w:pos="4680"/>
        <w:tab w:val="right" w:pos="9360"/>
      </w:tabs>
    </w:pPr>
  </w:style>
  <w:style w:type="character" w:customStyle="1" w:styleId="HeaderChar">
    <w:name w:val="Header Char"/>
    <w:link w:val="Header"/>
    <w:uiPriority w:val="99"/>
    <w:rsid w:val="00BA5C50"/>
    <w:rPr>
      <w:rFonts w:cs="Calibri"/>
      <w:sz w:val="22"/>
      <w:szCs w:val="22"/>
    </w:rPr>
  </w:style>
  <w:style w:type="paragraph" w:styleId="Footer">
    <w:name w:val="footer"/>
    <w:basedOn w:val="Normal"/>
    <w:link w:val="FooterChar"/>
    <w:uiPriority w:val="99"/>
    <w:unhideWhenUsed/>
    <w:rsid w:val="00BA5C50"/>
    <w:pPr>
      <w:tabs>
        <w:tab w:val="center" w:pos="4680"/>
        <w:tab w:val="right" w:pos="9360"/>
      </w:tabs>
    </w:pPr>
  </w:style>
  <w:style w:type="character" w:customStyle="1" w:styleId="FooterChar">
    <w:name w:val="Footer Char"/>
    <w:link w:val="Footer"/>
    <w:uiPriority w:val="99"/>
    <w:rsid w:val="00BA5C50"/>
    <w:rPr>
      <w:rFonts w:cs="Calibri"/>
      <w:sz w:val="22"/>
      <w:szCs w:val="22"/>
    </w:rPr>
  </w:style>
  <w:style w:type="character" w:styleId="Hyperlink">
    <w:name w:val="Hyperlink"/>
    <w:rsid w:val="00BA5C50"/>
    <w:rPr>
      <w:color w:val="0000FF"/>
      <w:u w:val="single"/>
    </w:rPr>
  </w:style>
  <w:style w:type="paragraph" w:styleId="NoSpacing">
    <w:name w:val="No Spacing"/>
    <w:uiPriority w:val="1"/>
    <w:qFormat/>
    <w:rsid w:val="00982AEE"/>
    <w:rPr>
      <w:sz w:val="22"/>
      <w:szCs w:val="22"/>
    </w:rPr>
  </w:style>
  <w:style w:type="paragraph" w:customStyle="1" w:styleId="TextBody">
    <w:name w:val="Text Body"/>
    <w:basedOn w:val="Normal"/>
    <w:uiPriority w:val="99"/>
    <w:rsid w:val="00982AEE"/>
    <w:pPr>
      <w:suppressAutoHyphens/>
      <w:spacing w:after="120" w:line="100" w:lineRule="atLeast"/>
    </w:pPr>
    <w:rPr>
      <w:rFonts w:ascii="Arial" w:eastAsia="Times New Roman" w:hAnsi="Arial" w:cs="Arial"/>
      <w:color w:val="00000A"/>
      <w:sz w:val="24"/>
      <w:szCs w:val="24"/>
      <w:lang w:val="en-GB"/>
    </w:rPr>
  </w:style>
  <w:style w:type="paragraph" w:customStyle="1" w:styleId="DefaultStyle">
    <w:name w:val="Default Style"/>
    <w:uiPriority w:val="99"/>
    <w:rsid w:val="00982AEE"/>
    <w:pPr>
      <w:suppressAutoHyphens/>
      <w:spacing w:line="100" w:lineRule="atLeast"/>
    </w:pPr>
    <w:rPr>
      <w:rFonts w:ascii="Arial" w:eastAsia="Times New Roman" w:hAnsi="Arial" w:cs="Arial"/>
      <w:color w:val="00000A"/>
      <w:sz w:val="24"/>
      <w:szCs w:val="24"/>
      <w:lang w:val="en-GB"/>
    </w:rPr>
  </w:style>
  <w:style w:type="paragraph" w:customStyle="1" w:styleId="heading2plain">
    <w:name w:val="heading 2 plain"/>
    <w:basedOn w:val="Heading2"/>
    <w:uiPriority w:val="99"/>
    <w:rsid w:val="00982AEE"/>
    <w:pPr>
      <w:keepNext w:val="0"/>
      <w:keepLines/>
      <w:tabs>
        <w:tab w:val="left" w:pos="720"/>
      </w:tabs>
      <w:suppressAutoHyphens/>
      <w:spacing w:before="60" w:line="100" w:lineRule="atLeast"/>
      <w:jc w:val="center"/>
    </w:pPr>
    <w:rPr>
      <w:rFonts w:ascii="Arial" w:hAnsi="Arial" w:cs="Arial"/>
      <w:i w:val="0"/>
      <w:iCs w:val="0"/>
      <w:color w:val="00000A"/>
      <w:sz w:val="24"/>
      <w:szCs w:val="24"/>
      <w:lang w:val="ro-RO"/>
    </w:rPr>
  </w:style>
  <w:style w:type="character" w:customStyle="1" w:styleId="Heading2Char">
    <w:name w:val="Heading 2 Char"/>
    <w:link w:val="Heading2"/>
    <w:semiHidden/>
    <w:rsid w:val="00982AEE"/>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546182">
      <w:marLeft w:val="0"/>
      <w:marRight w:val="0"/>
      <w:marTop w:val="0"/>
      <w:marBottom w:val="0"/>
      <w:divBdr>
        <w:top w:val="none" w:sz="0" w:space="0" w:color="auto"/>
        <w:left w:val="none" w:sz="0" w:space="0" w:color="auto"/>
        <w:bottom w:val="none" w:sz="0" w:space="0" w:color="auto"/>
        <w:right w:val="none" w:sz="0" w:space="0" w:color="auto"/>
      </w:divBdr>
    </w:div>
    <w:div w:id="478546183">
      <w:marLeft w:val="0"/>
      <w:marRight w:val="0"/>
      <w:marTop w:val="0"/>
      <w:marBottom w:val="0"/>
      <w:divBdr>
        <w:top w:val="none" w:sz="0" w:space="0" w:color="auto"/>
        <w:left w:val="none" w:sz="0" w:space="0" w:color="auto"/>
        <w:bottom w:val="none" w:sz="0" w:space="0" w:color="auto"/>
        <w:right w:val="none" w:sz="0" w:space="0" w:color="auto"/>
      </w:divBdr>
    </w:div>
    <w:div w:id="4785461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18</Pages>
  <Words>4887</Words>
  <Characters>27857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FORMULAR NR</vt:lpstr>
    </vt:vector>
  </TitlesOfParts>
  <Company/>
  <LinksUpToDate>false</LinksUpToDate>
  <CharactersWithSpaces>32679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FORMULAR NR</dc:title>
  <dc:subject/>
  <dc:creator>user</dc:creator>
  <cp:keywords/>
  <dc:description/>
  <cp:lastModifiedBy>Manda Ovidiu</cp:lastModifiedBy>
  <cp:revision>24</cp:revision>
  <cp:lastPrinted>2016-11-29T07:53:00Z</cp:lastPrinted>
  <dcterms:created xsi:type="dcterms:W3CDTF">2016-11-29T07:59:00Z</dcterms:created>
  <dcterms:modified xsi:type="dcterms:W3CDTF">2024-08-19T09:01:00Z</dcterms:modified>
</cp:coreProperties>
</file>